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7DB" w:rsidRPr="004F087D" w:rsidRDefault="00C167DB" w:rsidP="005569F2">
      <w:pPr>
        <w:tabs>
          <w:tab w:val="left" w:pos="2800"/>
          <w:tab w:val="left" w:pos="7230"/>
        </w:tabs>
        <w:spacing w:line="360" w:lineRule="auto"/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บทที่ </w:t>
      </w:r>
      <w:r w:rsidR="00C50D8A"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๑</w:t>
      </w: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</w:p>
    <w:p w:rsidR="003C6027" w:rsidRPr="004F087D" w:rsidRDefault="003C6027" w:rsidP="00C167DB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บทนำ</w:t>
      </w:r>
    </w:p>
    <w:p w:rsidR="008B0270" w:rsidRPr="004F087D" w:rsidRDefault="00AD72FF" w:rsidP="008B0270">
      <w:pPr>
        <w:tabs>
          <w:tab w:val="left" w:pos="280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D72FF">
        <w:rPr>
          <w:rFonts w:ascii="TH SarabunIT๙" w:hAnsi="TH SarabunIT๙" w:cs="TH SarabunIT๙"/>
          <w:b/>
          <w:bCs/>
          <w:noProof/>
          <w:color w:val="993300"/>
          <w:sz w:val="32"/>
          <w:szCs w:val="32"/>
        </w:rPr>
        <w:pict>
          <v:line id="_x0000_s1033" style="position:absolute;z-index:251615232" from="9pt,4.15pt" to="441pt,4.15pt" strokecolor="#930" strokeweight="6pt">
            <v:stroke linestyle="thickBetweenThin"/>
          </v:line>
        </w:pict>
      </w:r>
    </w:p>
    <w:p w:rsidR="00B22C7D" w:rsidRPr="004F087D" w:rsidRDefault="003C6027" w:rsidP="008818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</w:rPr>
        <w:tab/>
      </w:r>
      <w:r w:rsidR="00106AAD" w:rsidRPr="004F087D">
        <w:rPr>
          <w:rFonts w:ascii="TH SarabunIT๙" w:hAnsi="TH SarabunIT๙" w:cs="TH SarabunIT๙"/>
          <w:sz w:val="32"/>
          <w:szCs w:val="32"/>
        </w:rPr>
        <w:tab/>
      </w:r>
      <w:r w:rsidR="003E7438" w:rsidRPr="004F087D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1524FC" w:rsidRPr="004F087D">
        <w:rPr>
          <w:rFonts w:ascii="TH SarabunIT๙" w:hAnsi="TH SarabunIT๙" w:cs="TH SarabunIT๙"/>
          <w:sz w:val="32"/>
          <w:szCs w:val="32"/>
          <w:cs/>
        </w:rPr>
        <w:t>ปัญหาด้านสุขภาพส่วนใหญ่เป็นปัญหาด้านพฤติกรรม</w:t>
      </w:r>
      <w:r w:rsidR="00017380" w:rsidRPr="004F087D">
        <w:rPr>
          <w:rFonts w:ascii="TH SarabunIT๙" w:hAnsi="TH SarabunIT๙" w:cs="TH SarabunIT๙"/>
          <w:sz w:val="32"/>
          <w:szCs w:val="32"/>
          <w:cs/>
        </w:rPr>
        <w:t>ขอบุคคลที่มีสาเหตุมาจากปัจจัยหลายๆ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17380" w:rsidRPr="004F087D">
        <w:rPr>
          <w:rFonts w:ascii="TH SarabunIT๙" w:hAnsi="TH SarabunIT๙" w:cs="TH SarabunIT๙"/>
          <w:sz w:val="32"/>
          <w:szCs w:val="32"/>
          <w:cs/>
        </w:rPr>
        <w:t>ด้านที่ผสมผสานกันอันได้แก่ ปัจจัยส่วนบุคคลที่มาจากพันธุ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>์</w:t>
      </w:r>
      <w:r w:rsidR="00017380" w:rsidRPr="004F087D">
        <w:rPr>
          <w:rFonts w:ascii="TH SarabunIT๙" w:hAnsi="TH SarabunIT๙" w:cs="TH SarabunIT๙"/>
          <w:sz w:val="32"/>
          <w:szCs w:val="32"/>
          <w:cs/>
        </w:rPr>
        <w:t xml:space="preserve">กรรม เจตคติ </w:t>
      </w:r>
      <w:r w:rsidR="00B22C7D" w:rsidRPr="004F087D">
        <w:rPr>
          <w:rFonts w:ascii="TH SarabunIT๙" w:hAnsi="TH SarabunIT๙" w:cs="TH SarabunIT๙"/>
          <w:sz w:val="32"/>
          <w:szCs w:val="32"/>
          <w:cs/>
        </w:rPr>
        <w:t>ความรู้ และความเข้าใจ ปัจจัยด้าน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>ค</w:t>
      </w:r>
      <w:r w:rsidR="00017380" w:rsidRPr="004F087D">
        <w:rPr>
          <w:rFonts w:ascii="TH SarabunIT๙" w:hAnsi="TH SarabunIT๙" w:cs="TH SarabunIT๙"/>
          <w:sz w:val="32"/>
          <w:szCs w:val="32"/>
          <w:cs/>
        </w:rPr>
        <w:t>รอบครัว</w:t>
      </w:r>
      <w:r w:rsidR="001E5ABA" w:rsidRPr="004F087D">
        <w:rPr>
          <w:rFonts w:ascii="TH SarabunIT๙" w:hAnsi="TH SarabunIT๙" w:cs="TH SarabunIT๙"/>
          <w:sz w:val="32"/>
          <w:szCs w:val="32"/>
          <w:cs/>
        </w:rPr>
        <w:t xml:space="preserve"> ชุมชน สังคม ที่มีสาเหตุมาจากสภาพเศรษฐกิจ สังคม วัฒนธรรมและวิถีชีวิต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5ABA" w:rsidRPr="004F087D">
        <w:rPr>
          <w:rFonts w:ascii="TH SarabunIT๙" w:hAnsi="TH SarabunIT๙" w:cs="TH SarabunIT๙"/>
          <w:sz w:val="32"/>
          <w:szCs w:val="32"/>
          <w:cs/>
        </w:rPr>
        <w:t xml:space="preserve"> ซึ่งการแก้ไขจะต้องใช้กลวิธีการดำเนินงานในหลายวิธี และใช้ระยะเวลาการดำเนินงานที่ต่อเนื่อง โดยอาศัยความร่วมมือ</w:t>
      </w:r>
      <w:r w:rsidR="003D1588" w:rsidRPr="004F087D">
        <w:rPr>
          <w:rFonts w:ascii="TH SarabunIT๙" w:hAnsi="TH SarabunIT๙" w:cs="TH SarabunIT๙"/>
          <w:sz w:val="32"/>
          <w:szCs w:val="32"/>
          <w:cs/>
        </w:rPr>
        <w:t xml:space="preserve">ของทุกภาคส่วนและบุคคลที่เป็นเจ้าของสุขภาพ </w:t>
      </w:r>
    </w:p>
    <w:p w:rsidR="00B22C7D" w:rsidRPr="004F087D" w:rsidRDefault="00B22C7D" w:rsidP="0088186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81865" w:rsidRPr="004F087D" w:rsidRDefault="003D1588" w:rsidP="00106AAD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hAnsi="TH SarabunIT๙" w:cs="TH SarabunIT๙"/>
          <w:sz w:val="32"/>
          <w:szCs w:val="32"/>
          <w:cs/>
        </w:rPr>
        <w:t>เพื่อให้การบริหารจัดการกองทุน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>หลักประกันสุขภาพองค์การบริหารส่วนตำบล</w:t>
      </w:r>
      <w:r w:rsidR="00C77C1D" w:rsidRPr="004F087D">
        <w:rPr>
          <w:rFonts w:ascii="TH SarabunIT๙" w:hAnsi="TH SarabunIT๙" w:cs="TH SarabunIT๙"/>
          <w:sz w:val="32"/>
          <w:szCs w:val="32"/>
          <w:cs/>
        </w:rPr>
        <w:t>อ่าวลึกใต้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F087D">
        <w:rPr>
          <w:rFonts w:ascii="TH SarabunIT๙" w:hAnsi="TH SarabunIT๙" w:cs="TH SarabunIT๙"/>
          <w:sz w:val="32"/>
          <w:szCs w:val="32"/>
          <w:cs/>
        </w:rPr>
        <w:t>บรรลุวัตถุประสงค์</w:t>
      </w:r>
      <w:r w:rsidR="008747FF" w:rsidRPr="004F087D">
        <w:rPr>
          <w:rFonts w:ascii="TH SarabunIT๙" w:hAnsi="TH SarabunIT๙" w:cs="TH SarabunIT๙"/>
          <w:sz w:val="32"/>
          <w:szCs w:val="32"/>
          <w:cs/>
        </w:rPr>
        <w:t xml:space="preserve"> จึงต้องมีระบบการจัดทำข้อมูล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747FF" w:rsidRPr="004F087D">
        <w:rPr>
          <w:rFonts w:ascii="TH SarabunIT๙" w:hAnsi="TH SarabunIT๙" w:cs="TH SarabunIT๙"/>
          <w:sz w:val="32"/>
          <w:szCs w:val="32"/>
          <w:cs/>
        </w:rPr>
        <w:t xml:space="preserve"> มีการจัดทำแผนงาน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747FF" w:rsidRPr="004F087D">
        <w:rPr>
          <w:rFonts w:ascii="TH SarabunIT๙" w:hAnsi="TH SarabunIT๙" w:cs="TH SarabunIT๙"/>
          <w:sz w:val="32"/>
          <w:szCs w:val="32"/>
          <w:cs/>
        </w:rPr>
        <w:t>ที่ใช้เป็นแนวทางในการแก้ไขปัญหาและกำหนดทิศทางการดำเนินงาน</w:t>
      </w:r>
      <w:r w:rsidR="00881865" w:rsidRPr="004F087D">
        <w:rPr>
          <w:rFonts w:ascii="TH SarabunIT๙" w:hAnsi="TH SarabunIT๙" w:cs="TH SarabunIT๙"/>
          <w:sz w:val="32"/>
          <w:szCs w:val="32"/>
          <w:cs/>
        </w:rPr>
        <w:t>ในการสนับสนุนงบประมาณให้แก่หน่วยบริการ ประชาชน และภาคีที่เกี่ยวข้อง</w:t>
      </w:r>
      <w:r w:rsidR="00570159" w:rsidRPr="004F087D">
        <w:rPr>
          <w:rFonts w:ascii="TH SarabunIT๙" w:hAnsi="TH SarabunIT๙" w:cs="TH SarabunIT๙"/>
          <w:sz w:val="32"/>
          <w:szCs w:val="32"/>
          <w:cs/>
        </w:rPr>
        <w:t xml:space="preserve"> การจัดทำแผนงานดังกล่าวอาจใช้เครื่องมือ เช่น </w:t>
      </w:r>
      <w:r w:rsidR="00ED6B73" w:rsidRPr="004F087D">
        <w:rPr>
          <w:rFonts w:ascii="TH SarabunIT๙" w:hAnsi="TH SarabunIT๙" w:cs="TH SarabunIT๙"/>
          <w:sz w:val="32"/>
          <w:szCs w:val="32"/>
          <w:cs/>
        </w:rPr>
        <w:t>แผนสุขภาพชุมชน แผนที่ทางเดินยุทธศาสตร์ เป็</w:t>
      </w:r>
      <w:r w:rsidR="003E06AF" w:rsidRPr="004F087D">
        <w:rPr>
          <w:rFonts w:ascii="TH SarabunIT๙" w:hAnsi="TH SarabunIT๙" w:cs="TH SarabunIT๙"/>
          <w:sz w:val="32"/>
          <w:szCs w:val="32"/>
          <w:cs/>
        </w:rPr>
        <w:t>นต้น โดยในระยะแรกอาจเลือกใช้แผนสุขภาพชมชน และในระยะต่อไปมีการพัฒนาขึ้น</w:t>
      </w:r>
      <w:r w:rsidR="009355AB" w:rsidRPr="004F087D">
        <w:rPr>
          <w:rFonts w:ascii="TH SarabunIT๙" w:hAnsi="TH SarabunIT๙" w:cs="TH SarabunIT๙"/>
          <w:sz w:val="32"/>
          <w:szCs w:val="32"/>
          <w:cs/>
        </w:rPr>
        <w:t>โดยนำแผนที่ทางเดินยุทธศาสตร์มาใช้เป็นเครื่องมือในการบริหารจัดการกองทุน</w:t>
      </w:r>
      <w:r w:rsidR="00B22C7D" w:rsidRPr="004F087D">
        <w:rPr>
          <w:rFonts w:ascii="TH SarabunIT๙" w:hAnsi="TH SarabunIT๙" w:cs="TH SarabunIT๙"/>
          <w:sz w:val="32"/>
          <w:szCs w:val="32"/>
          <w:cs/>
        </w:rPr>
        <w:t xml:space="preserve"> เพื่อพัฒนาให้เกิดสุขภาวะของประชาชนในพื้นที่รับผิดชอบต่อไป</w:t>
      </w:r>
    </w:p>
    <w:p w:rsidR="008F16A2" w:rsidRPr="004F087D" w:rsidRDefault="00C50D8A" w:rsidP="00AD3AAD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E04A7E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8F16A2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ความหมายของแผนสุขภาพชุมชน</w:t>
      </w:r>
    </w:p>
    <w:p w:rsidR="008F16A2" w:rsidRPr="004F087D" w:rsidRDefault="008F16A2" w:rsidP="003C6027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แผนสุขภาพชุมชน</w:t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  เป็น  แผนงานด้านสุขภาพของประชาชนโดยประชาชนเพื่อประชาชน  เป็นกระบวนการที่ประชาชนมี่ส่วนร่วมคิด  ร่วมค้นหา  ร่วมเรียนรู้  ร่วมกำหนดทิศทาง  ร่วมจัดกิจกรรมการพัฒนา  และร่วมรับผลประโยชน์  โดยเริ่มจากการคัดเลือก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hAnsi="TH SarabunIT๙" w:cs="TH SarabunIT๙"/>
          <w:sz w:val="32"/>
          <w:szCs w:val="32"/>
          <w:cs/>
        </w:rPr>
        <w:t>แกนนำ  การทบทวนงานในอดีต  กำหนดอนาคต  การสำรวจข้อมูล วิเคราะห์ข้อมูล  กำหนดปัญหา  และการประเมินศักยภาพชุมชน  เพื่อใช้เป็นเครื่องมือให้เกิดการทบทวนตนเอง  โดยคำนึงถึงศักยภาพ  ทรัพยากร  ภูมิปัญญา  วิถีชีวิต  วัฒนธรรมและสิ่งแวดล้อมในชุมชน  รวมทั้งแก้ไขปัญหาที่เกิดขึ้นตามศักยภาพของชุมชน กระตุ้นประชาชนให้เกิดความกระตือรือร้นในการพัฒนาชุมชนของตนเอง  ตลอดจนให้ความร่วมมือกับกิจกรรมด้านสุขภาพ  และร่วมติดตามประเมินผล โดยสามารถขอรับการสนับสนุนจากหน่วยงานภายนอกได้</w:t>
      </w:r>
    </w:p>
    <w:p w:rsidR="004928D2" w:rsidRPr="004F087D" w:rsidRDefault="004928D2" w:rsidP="003C60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F16A2" w:rsidRPr="004F087D" w:rsidRDefault="00C50D8A" w:rsidP="003C60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8F16A2" w:rsidRPr="004F087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F16A2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หลักการของแผน</w:t>
      </w:r>
    </w:p>
    <w:p w:rsidR="008F16A2" w:rsidRPr="004F087D" w:rsidRDefault="00994895" w:rsidP="002B6C1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106AAD" w:rsidRPr="004F087D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hAnsi="TH SarabunIT๙" w:cs="TH SarabunIT๙"/>
          <w:sz w:val="32"/>
          <w:szCs w:val="32"/>
        </w:rPr>
        <w:t>.</w:t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๑</w:t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297E" w:rsidRPr="004F087D">
        <w:rPr>
          <w:rFonts w:ascii="TH SarabunIT๙" w:hAnsi="TH SarabunIT๙" w:cs="TH SarabunIT๙"/>
          <w:sz w:val="32"/>
          <w:szCs w:val="32"/>
          <w:cs/>
        </w:rPr>
        <w:t>ใช้พื้นที่เป็นตัวตั้ง หมู่บ้าน/ชุมชนเป็นศูนย์กลาง และประชาชนเป็นเจ้าของ</w:t>
      </w:r>
    </w:p>
    <w:p w:rsidR="00A1297E" w:rsidRPr="004F087D" w:rsidRDefault="00A1297E" w:rsidP="002B6C1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hAnsi="TH SarabunIT๙" w:cs="TH SarabunIT๙"/>
          <w:sz w:val="32"/>
          <w:szCs w:val="32"/>
        </w:rPr>
        <w:t>.</w:t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 รวมพลังทุกภาคส่วนของสังคม เพื่อการอยู่เย็นเป็นสุข ตามแนวพระราชดำริปรัชญาเศรษฐกิจพอเพียง</w:t>
      </w:r>
    </w:p>
    <w:p w:rsidR="00A1297E" w:rsidRPr="004F087D" w:rsidRDefault="00A1297E" w:rsidP="002B6C1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hAnsi="TH SarabunIT๙" w:cs="TH SarabunIT๙"/>
          <w:sz w:val="32"/>
          <w:szCs w:val="32"/>
        </w:rPr>
        <w:t>.</w:t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๓</w:t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>บูรณาการกระบวนการจัดทำแผนและงบปร</w:t>
      </w:r>
      <w:r w:rsidR="007E7935" w:rsidRPr="004F087D">
        <w:rPr>
          <w:rFonts w:ascii="TH SarabunIT๙" w:hAnsi="TH SarabunIT๙" w:cs="TH SarabunIT๙"/>
          <w:sz w:val="32"/>
          <w:szCs w:val="32"/>
          <w:cs/>
        </w:rPr>
        <w:t>ะมาณเพื่อแก้ไขปัญหาแบบองค์รวม</w:t>
      </w:r>
    </w:p>
    <w:p w:rsidR="007E7935" w:rsidRPr="004F087D" w:rsidRDefault="007E7935" w:rsidP="002B6C1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hAnsi="TH SarabunIT๙" w:cs="TH SarabunIT๙"/>
          <w:sz w:val="32"/>
          <w:szCs w:val="32"/>
        </w:rPr>
        <w:t>.</w:t>
      </w:r>
      <w:r w:rsidR="00C50D8A" w:rsidRPr="004F087D">
        <w:rPr>
          <w:rFonts w:ascii="TH SarabunIT๙" w:hAnsi="TH SarabunIT๙" w:cs="TH SarabunIT๙"/>
          <w:sz w:val="32"/>
          <w:szCs w:val="32"/>
          <w:cs/>
        </w:rPr>
        <w:t>๔</w:t>
      </w:r>
      <w:r w:rsidRPr="004F087D">
        <w:rPr>
          <w:rFonts w:ascii="TH SarabunIT๙" w:hAnsi="TH SarabunIT๙" w:cs="TH SarabunIT๙"/>
          <w:sz w:val="32"/>
          <w:szCs w:val="32"/>
        </w:rPr>
        <w:t xml:space="preserve"> 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>ส่งเสริมและพัฒนากระบวนการเรียนรู้ของหมู่บ้าน/ชุมชน เพื่อการพัฒนาสู่ความยั่งยืน</w:t>
      </w:r>
    </w:p>
    <w:p w:rsidR="00D33B16" w:rsidRPr="004F087D" w:rsidRDefault="00D33B16" w:rsidP="002B6C1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B6C14" w:rsidRPr="004F087D" w:rsidRDefault="00C50D8A" w:rsidP="000414E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2B6C14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. วัตถุประสงค์ในการจัดทำแผนสุขภาพชุมชนกองทุนหลักประกันสุขภาพ อบต.</w:t>
      </w:r>
      <w:r w:rsidR="00C77C1D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อ่าวลึกใต้</w:t>
      </w:r>
      <w:r w:rsidR="002B6C14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D26E6" w:rsidRPr="004F087D" w:rsidRDefault="001D26E6" w:rsidP="001D26E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ab/>
      </w:r>
      <w:r w:rsidRPr="004F087D">
        <w:rPr>
          <w:rFonts w:ascii="TH SarabunIT๙" w:hAnsi="TH SarabunIT๙" w:cs="TH SarabunIT๙"/>
          <w:sz w:val="32"/>
          <w:szCs w:val="32"/>
          <w:cs/>
        </w:rPr>
        <w:t>๑</w:t>
      </w:r>
      <w:r w:rsidRPr="004F087D">
        <w:rPr>
          <w:rFonts w:ascii="TH SarabunIT๙" w:hAnsi="TH SarabunIT๙" w:cs="TH SarabunIT๙"/>
          <w:sz w:val="32"/>
          <w:szCs w:val="32"/>
        </w:rPr>
        <w:t>.</w:t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>เพื่อใช้เป็นแนวทาง</w:t>
      </w:r>
      <w:r w:rsidR="00F772DB" w:rsidRPr="004F087D">
        <w:rPr>
          <w:rFonts w:ascii="TH SarabunIT๙" w:hAnsi="TH SarabunIT๙" w:cs="TH SarabunIT๙"/>
          <w:sz w:val="32"/>
          <w:szCs w:val="32"/>
          <w:cs/>
        </w:rPr>
        <w:t xml:space="preserve">สนับสนุนหรือส่งเสริมเป็นค่าใช้จ่ายตามแผนงานหรือโครงการ หรือกิจกรรม 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 xml:space="preserve">ในการพัฒนาท้องถิ่นด้านการสาธารณสุขทั้ง  </w:t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 xml:space="preserve">5 </w:t>
      </w:r>
      <w:r w:rsidR="00F772DB" w:rsidRPr="004F087D">
        <w:rPr>
          <w:rFonts w:ascii="TH SarabunIT๙" w:hAnsi="TH SarabunIT๙" w:cs="TH SarabunIT๙"/>
          <w:sz w:val="32"/>
          <w:szCs w:val="32"/>
          <w:cs/>
        </w:rPr>
        <w:t>ประเภท ตามที่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>สำนักงานกองทุนหลักประกันสุขภาพแห่งชาติ</w:t>
      </w:r>
      <w:r w:rsidR="00F772DB" w:rsidRPr="004F087D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2B6C14" w:rsidRPr="004F087D" w:rsidRDefault="001D26E6" w:rsidP="002B6C1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hAnsi="TH SarabunIT๙" w:cs="TH SarabunIT๙"/>
          <w:sz w:val="32"/>
          <w:szCs w:val="32"/>
          <w:cs/>
        </w:rPr>
        <w:tab/>
      </w:r>
      <w:r w:rsidR="00106AAD" w:rsidRPr="004F087D">
        <w:rPr>
          <w:rFonts w:ascii="TH SarabunIT๙" w:hAnsi="TH SarabunIT๙" w:cs="TH SarabunIT๙"/>
          <w:sz w:val="32"/>
          <w:szCs w:val="32"/>
          <w:cs/>
        </w:rPr>
        <w:tab/>
      </w:r>
      <w:r w:rsidRPr="004F087D">
        <w:rPr>
          <w:rFonts w:ascii="TH SarabunIT๙" w:hAnsi="TH SarabunIT๙" w:cs="TH SarabunIT๙"/>
          <w:sz w:val="32"/>
          <w:szCs w:val="32"/>
          <w:cs/>
        </w:rPr>
        <w:t>๒</w:t>
      </w:r>
      <w:r w:rsidR="00D859D1" w:rsidRPr="004F087D">
        <w:rPr>
          <w:rFonts w:ascii="TH SarabunIT๙" w:hAnsi="TH SarabunIT๙" w:cs="TH SarabunIT๙"/>
          <w:sz w:val="32"/>
          <w:szCs w:val="32"/>
        </w:rPr>
        <w:t xml:space="preserve">. 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เพื่อใช้เป็นแนวทางในการจัดทำงบประมาณรายจ่ายประจำปี</w:t>
      </w:r>
      <w:r w:rsidR="00F772DB" w:rsidRPr="004F087D">
        <w:rPr>
          <w:rFonts w:ascii="TH SarabunIT๙" w:hAnsi="TH SarabunIT๙" w:cs="TH SarabunIT๙"/>
          <w:sz w:val="32"/>
          <w:szCs w:val="32"/>
          <w:cs/>
        </w:rPr>
        <w:t xml:space="preserve"> 255</w:t>
      </w:r>
      <w:r w:rsidR="00984776" w:rsidRPr="004F087D">
        <w:rPr>
          <w:rFonts w:ascii="TH SarabunIT๙" w:hAnsi="TH SarabunIT๙" w:cs="TH SarabunIT๙"/>
          <w:sz w:val="32"/>
          <w:szCs w:val="32"/>
          <w:cs/>
        </w:rPr>
        <w:t>9</w:t>
      </w:r>
      <w:r w:rsidR="00F772DB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>ของกองทุนหลักประกันสุขภาพ อบต.</w:t>
      </w:r>
      <w:r w:rsidR="00C77C1D" w:rsidRPr="004F087D">
        <w:rPr>
          <w:rFonts w:ascii="TH SarabunIT๙" w:hAnsi="TH SarabunIT๙" w:cs="TH SarabunIT๙"/>
          <w:sz w:val="32"/>
          <w:szCs w:val="32"/>
          <w:cs/>
        </w:rPr>
        <w:t>อ่าวลึกใต้</w:t>
      </w:r>
      <w:r w:rsidR="002B6C14" w:rsidRPr="004F087D">
        <w:rPr>
          <w:rFonts w:ascii="TH SarabunIT๙" w:hAnsi="TH SarabunIT๙" w:cs="TH SarabunIT๙"/>
          <w:sz w:val="32"/>
          <w:szCs w:val="32"/>
          <w:cs/>
        </w:rPr>
        <w:t xml:space="preserve"> เพื่อเป็นการตอบสนองความต้องการของประชาชนในท้องถิ่น</w:t>
      </w:r>
    </w:p>
    <w:p w:rsidR="00D859D1" w:rsidRPr="004F087D" w:rsidRDefault="00D859D1" w:rsidP="002B6C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6E6" w:rsidRPr="004F087D" w:rsidRDefault="00C50D8A" w:rsidP="000414EE">
      <w:pPr>
        <w:pStyle w:val="a8"/>
        <w:ind w:firstLine="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4F087D">
        <w:rPr>
          <w:rFonts w:ascii="TH SarabunIT๙" w:hAnsi="TH SarabunIT๙" w:cs="TH SarabunIT๙"/>
          <w:b/>
          <w:bCs/>
          <w:cs/>
        </w:rPr>
        <w:t>๔</w:t>
      </w:r>
      <w:r w:rsidR="00D859D1" w:rsidRPr="004F087D">
        <w:rPr>
          <w:rFonts w:ascii="TH SarabunIT๙" w:hAnsi="TH SarabunIT๙" w:cs="TH SarabunIT๙"/>
          <w:b/>
          <w:bCs/>
          <w:cs/>
        </w:rPr>
        <w:t>. ขั้</w:t>
      </w:r>
      <w:r w:rsidR="002B6C14" w:rsidRPr="004F087D">
        <w:rPr>
          <w:rFonts w:ascii="TH SarabunIT๙" w:hAnsi="TH SarabunIT๙" w:cs="TH SarabunIT๙"/>
          <w:b/>
          <w:bCs/>
          <w:cs/>
        </w:rPr>
        <w:t>นตอนในการจัดทำแผนสุขภาพกองทุนหลักประกันสุขภาพ</w:t>
      </w:r>
      <w:r w:rsidR="00D859D1" w:rsidRPr="004F087D">
        <w:rPr>
          <w:rFonts w:ascii="TH SarabunIT๙" w:hAnsi="TH SarabunIT๙" w:cs="TH SarabunIT๙"/>
          <w:b/>
          <w:bCs/>
          <w:cs/>
        </w:rPr>
        <w:t xml:space="preserve"> </w:t>
      </w:r>
      <w:r w:rsidR="002B6C14" w:rsidRPr="004F087D">
        <w:rPr>
          <w:rFonts w:ascii="TH SarabunIT๙" w:hAnsi="TH SarabunIT๙" w:cs="TH SarabunIT๙"/>
          <w:b/>
          <w:bCs/>
          <w:cs/>
        </w:rPr>
        <w:t>อบต.</w:t>
      </w:r>
      <w:r w:rsidR="000414EE" w:rsidRPr="004F087D">
        <w:rPr>
          <w:rFonts w:ascii="TH SarabunIT๙" w:hAnsi="TH SarabunIT๙" w:cs="TH SarabunIT๙"/>
          <w:b/>
          <w:bCs/>
          <w:cs/>
        </w:rPr>
        <w:t xml:space="preserve"> </w:t>
      </w:r>
      <w:r w:rsidR="00C77C1D" w:rsidRPr="004F087D">
        <w:rPr>
          <w:rFonts w:ascii="TH SarabunIT๙" w:hAnsi="TH SarabunIT๙" w:cs="TH SarabunIT๙"/>
          <w:b/>
          <w:bCs/>
          <w:cs/>
        </w:rPr>
        <w:t>อ่าวลึกใต้</w:t>
      </w:r>
      <w:r w:rsidR="002B6C14" w:rsidRPr="004F08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</w:p>
    <w:p w:rsidR="001D26E6" w:rsidRPr="004F087D" w:rsidRDefault="001D26E6" w:rsidP="00F772DB">
      <w:pPr>
        <w:pStyle w:val="a8"/>
        <w:ind w:firstLine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F772DB"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C50D8A" w:rsidRPr="004F087D">
        <w:rPr>
          <w:rFonts w:ascii="TH SarabunIT๙" w:hAnsi="TH SarabunIT๙" w:cs="TH SarabunIT๙"/>
          <w:cs/>
        </w:rPr>
        <w:t>๑</w:t>
      </w:r>
      <w:r w:rsidR="002B6C14" w:rsidRPr="004F087D">
        <w:rPr>
          <w:rFonts w:ascii="TH SarabunIT๙" w:hAnsi="TH SarabunIT๙" w:cs="TH SarabunIT๙"/>
        </w:rPr>
        <w:t>.</w:t>
      </w:r>
      <w:r w:rsidR="002B6C14" w:rsidRPr="004F087D">
        <w:rPr>
          <w:rFonts w:ascii="TH SarabunIT๙" w:hAnsi="TH SarabunIT๙" w:cs="TH SarabunIT๙"/>
          <w:cs/>
        </w:rPr>
        <w:t xml:space="preserve"> จัดเตรียมข้อมูลที่เกี่ยวข้อง  สร้างเครือข่าย  สร้างความเข้าใจกับประชาชนในพื้นที่</w:t>
      </w:r>
    </w:p>
    <w:p w:rsidR="001D26E6" w:rsidRPr="004F087D" w:rsidRDefault="001D26E6" w:rsidP="00F772DB">
      <w:pPr>
        <w:pStyle w:val="a8"/>
        <w:ind w:firstLine="0"/>
        <w:jc w:val="thaiDistribute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F772DB"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C50D8A" w:rsidRPr="004F087D">
        <w:rPr>
          <w:rFonts w:ascii="TH SarabunIT๙" w:hAnsi="TH SarabunIT๙" w:cs="TH SarabunIT๙"/>
          <w:cs/>
        </w:rPr>
        <w:t>๒</w:t>
      </w:r>
      <w:r w:rsidR="002B6C14" w:rsidRPr="004F087D">
        <w:rPr>
          <w:rFonts w:ascii="TH SarabunIT๙" w:hAnsi="TH SarabunIT๙" w:cs="TH SarabunIT๙"/>
          <w:cs/>
        </w:rPr>
        <w:t>. ประชุมคณะกรรมการ ฯ  จัดเวทีประชาคม  รับฟังความคิดเห็นของประชาชน  หน่วยงานองค์กรทุกภาคส่วนในพื้นที่เพื่อให้ทราบถึงปัญหาและความต้องการพัฒนาที่แท้จริง</w:t>
      </w:r>
    </w:p>
    <w:p w:rsidR="001D26E6" w:rsidRPr="004F087D" w:rsidRDefault="001D26E6" w:rsidP="00F772DB">
      <w:pPr>
        <w:pStyle w:val="a8"/>
        <w:ind w:firstLine="0"/>
        <w:jc w:val="thaiDistribute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 xml:space="preserve"> </w:t>
      </w:r>
      <w:r w:rsidRPr="004F087D">
        <w:rPr>
          <w:rFonts w:ascii="TH SarabunIT๙" w:hAnsi="TH SarabunIT๙" w:cs="TH SarabunIT๙"/>
          <w:cs/>
        </w:rPr>
        <w:tab/>
      </w:r>
      <w:r w:rsidR="00F772DB" w:rsidRPr="004F087D">
        <w:rPr>
          <w:rFonts w:ascii="TH SarabunIT๙" w:hAnsi="TH SarabunIT๙" w:cs="TH SarabunIT๙"/>
          <w:cs/>
        </w:rPr>
        <w:tab/>
      </w:r>
      <w:r w:rsidR="00C50D8A" w:rsidRPr="004F087D">
        <w:rPr>
          <w:rFonts w:ascii="TH SarabunIT๙" w:hAnsi="TH SarabunIT๙" w:cs="TH SarabunIT๙"/>
          <w:cs/>
        </w:rPr>
        <w:t>๓</w:t>
      </w:r>
      <w:r w:rsidR="002B6C14" w:rsidRPr="004F087D">
        <w:rPr>
          <w:rFonts w:ascii="TH SarabunIT๙" w:hAnsi="TH SarabunIT๙" w:cs="TH SarabunIT๙"/>
          <w:cs/>
        </w:rPr>
        <w:t>. วิเคราะห์ข้อมูล  ปัญหา  ความต้องการพัฒนา  และจัดลำดับความสำคัญของปัญหา</w:t>
      </w:r>
    </w:p>
    <w:p w:rsidR="002B6C14" w:rsidRPr="004F087D" w:rsidRDefault="001D26E6" w:rsidP="00F772DB">
      <w:pPr>
        <w:pStyle w:val="a8"/>
        <w:ind w:firstLine="0"/>
        <w:jc w:val="thaiDistribute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 xml:space="preserve"> </w:t>
      </w:r>
      <w:r w:rsidRPr="004F087D">
        <w:rPr>
          <w:rFonts w:ascii="TH SarabunIT๙" w:hAnsi="TH SarabunIT๙" w:cs="TH SarabunIT๙"/>
          <w:cs/>
        </w:rPr>
        <w:tab/>
      </w:r>
      <w:r w:rsidR="00F772DB" w:rsidRPr="004F087D">
        <w:rPr>
          <w:rFonts w:ascii="TH SarabunIT๙" w:hAnsi="TH SarabunIT๙" w:cs="TH SarabunIT๙"/>
          <w:cs/>
        </w:rPr>
        <w:tab/>
      </w:r>
      <w:r w:rsidR="00C50D8A" w:rsidRPr="004F087D">
        <w:rPr>
          <w:rFonts w:ascii="TH SarabunIT๙" w:hAnsi="TH SarabunIT๙" w:cs="TH SarabunIT๙"/>
          <w:cs/>
        </w:rPr>
        <w:t>๔</w:t>
      </w:r>
      <w:r w:rsidR="002B6C14" w:rsidRPr="004F087D">
        <w:rPr>
          <w:rFonts w:ascii="TH SarabunIT๙" w:hAnsi="TH SarabunIT๙" w:cs="TH SarabunIT๙"/>
          <w:cs/>
        </w:rPr>
        <w:t>.</w:t>
      </w:r>
      <w:r w:rsidR="00D859D1" w:rsidRPr="004F087D">
        <w:rPr>
          <w:rFonts w:ascii="TH SarabunIT๙" w:hAnsi="TH SarabunIT๙" w:cs="TH SarabunIT๙"/>
          <w:cs/>
        </w:rPr>
        <w:t xml:space="preserve"> </w:t>
      </w:r>
      <w:r w:rsidR="002B6C14" w:rsidRPr="004F087D">
        <w:rPr>
          <w:rFonts w:ascii="TH SarabunIT๙" w:hAnsi="TH SarabunIT๙" w:cs="TH SarabunIT๙"/>
          <w:cs/>
        </w:rPr>
        <w:t>นำข้อมูลที่ได้เข้าสู่การพิจารณาของคณะกรรมการกองทุนฯ  เพื่อจัดทำเป็นแผนสุขภาพชุมชน  และประกาศใช้ต่อไป</w:t>
      </w:r>
    </w:p>
    <w:p w:rsidR="002B6C14" w:rsidRPr="004F087D" w:rsidRDefault="002B6C14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6E6" w:rsidRPr="004F087D" w:rsidRDefault="001D26E6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6E6" w:rsidRPr="004F087D" w:rsidRDefault="001D26E6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6E6" w:rsidRPr="004F087D" w:rsidRDefault="001D26E6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6E6" w:rsidRPr="004F087D" w:rsidRDefault="001D26E6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D10C3" w:rsidRPr="004F087D" w:rsidRDefault="006D10C3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97A3F" w:rsidRPr="004F087D" w:rsidRDefault="00F97A3F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97A3F" w:rsidRPr="004F087D" w:rsidRDefault="00F97A3F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97A3F" w:rsidRPr="004F087D" w:rsidRDefault="00F97A3F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F772DB" w:rsidRPr="004F087D" w:rsidRDefault="00F772DB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D859D1" w:rsidRPr="004F087D" w:rsidRDefault="00D859D1" w:rsidP="003C6027">
      <w:pPr>
        <w:jc w:val="thaiDistribute"/>
        <w:rPr>
          <w:rFonts w:ascii="TH SarabunIT๙" w:eastAsia="CordiaNew-Bold" w:hAnsi="TH SarabunIT๙" w:cs="TH SarabunIT๙"/>
          <w:b/>
          <w:bCs/>
          <w:sz w:val="36"/>
          <w:szCs w:val="36"/>
        </w:rPr>
      </w:pPr>
    </w:p>
    <w:p w:rsidR="006D10C3" w:rsidRPr="004F087D" w:rsidRDefault="006D10C3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05DB2" w:rsidRPr="004F087D" w:rsidRDefault="00D05DB2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35C3" w:rsidRPr="004F087D" w:rsidRDefault="008A35C3" w:rsidP="003C602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809C4" w:rsidRDefault="001809C4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1809C4" w:rsidRDefault="001809C4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6D10C3" w:rsidRPr="004F087D" w:rsidRDefault="006D10C3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 xml:space="preserve">บทที่ </w:t>
      </w:r>
      <w:r w:rsidR="00C50D8A"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๒</w:t>
      </w: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</w:p>
    <w:p w:rsidR="006D10C3" w:rsidRPr="004F087D" w:rsidRDefault="006D10C3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4F087D">
        <w:rPr>
          <w:rFonts w:ascii="TH SarabunIT๙" w:hAnsi="TH SarabunIT๙" w:cs="TH SarabunIT๙"/>
          <w:b/>
          <w:bCs/>
          <w:sz w:val="40"/>
          <w:szCs w:val="40"/>
          <w:cs/>
        </w:rPr>
        <w:t>วิสัยทัศน์ / ยุทธศาสตร์การพัฒนา</w:t>
      </w:r>
    </w:p>
    <w:p w:rsidR="006D10C3" w:rsidRPr="004F087D" w:rsidRDefault="00AD72FF" w:rsidP="001D26E6">
      <w:pPr>
        <w:tabs>
          <w:tab w:val="left" w:pos="280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D72FF">
        <w:rPr>
          <w:rFonts w:ascii="TH SarabunIT๙" w:hAnsi="TH SarabunIT๙" w:cs="TH SarabunIT๙"/>
          <w:b/>
          <w:bCs/>
          <w:noProof/>
          <w:color w:val="993300"/>
          <w:sz w:val="32"/>
          <w:szCs w:val="32"/>
        </w:rPr>
        <w:pict>
          <v:line id="_x0000_s1034" style="position:absolute;z-index:251616256" from="9pt,4.15pt" to="441pt,4.15pt" strokecolor="#930" strokeweight="6pt">
            <v:stroke linestyle="thickBetweenThin"/>
          </v:line>
        </w:pict>
      </w:r>
    </w:p>
    <w:p w:rsidR="00E116EC" w:rsidRPr="004F087D" w:rsidRDefault="00C50D8A" w:rsidP="002B6C1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F16A2" w:rsidRPr="004F087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8653A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</w:t>
      </w:r>
    </w:p>
    <w:p w:rsidR="00E116EC" w:rsidRPr="004F087D" w:rsidRDefault="00E116EC" w:rsidP="002B6C1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F087D">
        <w:rPr>
          <w:rFonts w:ascii="TH SarabunIT๙" w:hAnsi="TH SarabunIT๙" w:cs="TH SarabunIT๙"/>
          <w:sz w:val="32"/>
          <w:szCs w:val="32"/>
          <w:cs/>
        </w:rPr>
        <w:t>วิสัยทัศน์กองทุนหลักประกันสุขภาพองค์การบริหารส่วนตำบล</w:t>
      </w:r>
      <w:r w:rsidR="00C77C1D" w:rsidRPr="004F087D">
        <w:rPr>
          <w:rFonts w:ascii="TH SarabunIT๙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 คือ</w:t>
      </w:r>
    </w:p>
    <w:p w:rsidR="00E116EC" w:rsidRPr="004F087D" w:rsidRDefault="00AD72FF" w:rsidP="002B6C14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D72FF">
        <w:rPr>
          <w:rFonts w:ascii="TH SarabunIT๙" w:hAnsi="TH SarabunIT๙" w:cs="TH SarabunIT๙"/>
          <w:b/>
          <w:bCs/>
          <w:i/>
          <w:iCs/>
          <w:noProof/>
          <w:color w:val="993300"/>
          <w:sz w:val="32"/>
          <w:szCs w:val="32"/>
        </w:rPr>
        <w:pict>
          <v:roundrect id="_x0000_s1232" style="position:absolute;left:0;text-align:left;margin-left:4.2pt;margin-top:5.75pt;width:396.75pt;height:117pt;z-index:251703296" arcsize="10923f" fillcolor="#daeef3" strokecolor="#c00000" strokeweight="1pt">
            <v:fill color2="#f79646"/>
            <v:stroke endcap="round"/>
            <v:shadow on="t" type="perspective" color="#974706" offset="1pt" offset2="-3pt"/>
            <v:textbox style="mso-next-textbox:#_x0000_s1232">
              <w:txbxContent>
                <w:p w:rsidR="005569F2" w:rsidRPr="009820B4" w:rsidRDefault="005569F2" w:rsidP="00C77C1D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b/>
                      <w:bCs/>
                      <w:noProof/>
                    </w:rPr>
                  </w:pPr>
                  <w:r>
                    <w:rPr>
                      <w:rFonts w:ascii="Browallia New" w:hAnsi="Browallia New" w:cs="Browallia New" w:hint="cs"/>
                      <w:noProof/>
                      <w:cs/>
                    </w:rPr>
                    <w:t>“</w:t>
                  </w: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กองทุนหลักประกันสุขภาพตำบล</w:t>
                  </w:r>
                  <w:r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อ่าวลึกใต้</w:t>
                  </w: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 xml:space="preserve">  </w:t>
                  </w:r>
                </w:p>
                <w:p w:rsidR="005569F2" w:rsidRPr="009820B4" w:rsidRDefault="005569F2" w:rsidP="00C77C1D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b/>
                      <w:bCs/>
                      <w:noProof/>
                    </w:rPr>
                  </w:pP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เป็นกองทุนที่ดูแลสุขภาพประชาชนด้วยใจ</w:t>
                  </w:r>
                </w:p>
                <w:p w:rsidR="005569F2" w:rsidRPr="009820B4" w:rsidRDefault="005569F2" w:rsidP="00C77C1D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b/>
                      <w:bCs/>
                      <w:noProof/>
                    </w:rPr>
                  </w:pPr>
                  <w:r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ดูแลห่วงใยทุกกลุ่มอายุ ประสานความร่วมมือ</w:t>
                  </w: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ทุกภาคส่วน</w:t>
                  </w:r>
                </w:p>
                <w:p w:rsidR="005569F2" w:rsidRDefault="005569F2" w:rsidP="00C77C1D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b/>
                      <w:bCs/>
                      <w:noProof/>
                    </w:rPr>
                  </w:pP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ในการ</w:t>
                  </w:r>
                  <w:r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จัด</w:t>
                  </w: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>การสุขภาพของประชาชน</w:t>
                  </w:r>
                </w:p>
                <w:p w:rsidR="005569F2" w:rsidRDefault="005569F2" w:rsidP="00C77C1D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noProof/>
                      <w:cs/>
                    </w:rPr>
                  </w:pPr>
                  <w:r w:rsidRPr="009820B4">
                    <w:rPr>
                      <w:rFonts w:ascii="Browallia New" w:hAnsi="Browallia New" w:cs="Browallia New" w:hint="cs"/>
                      <w:b/>
                      <w:bCs/>
                      <w:noProof/>
                      <w:cs/>
                    </w:rPr>
                    <w:t xml:space="preserve"> โดยใช้งบประมาณอย่างเป็นระบบ  โปร่งใส  ตรวจสอบได้</w:t>
                  </w:r>
                  <w:r>
                    <w:rPr>
                      <w:rFonts w:ascii="Browallia New" w:hAnsi="Browallia New" w:cs="Browallia New" w:hint="cs"/>
                      <w:noProof/>
                      <w:cs/>
                    </w:rPr>
                    <w:t>”</w:t>
                  </w:r>
                </w:p>
                <w:p w:rsidR="005569F2" w:rsidRPr="004402AB" w:rsidRDefault="005569F2" w:rsidP="00C77C1D">
                  <w:pPr>
                    <w:tabs>
                      <w:tab w:val="left" w:pos="7920"/>
                    </w:tabs>
                    <w:jc w:val="center"/>
                    <w:rPr>
                      <w:rFonts w:ascii="Browallia New" w:hAnsi="Browallia New" w:cs="Browallia New"/>
                      <w:noProof/>
                    </w:rPr>
                  </w:pPr>
                </w:p>
                <w:p w:rsidR="005569F2" w:rsidRDefault="005569F2" w:rsidP="00C77C1D"/>
              </w:txbxContent>
            </v:textbox>
          </v:roundrect>
        </w:pict>
      </w:r>
    </w:p>
    <w:p w:rsidR="001D26E6" w:rsidRPr="004F087D" w:rsidRDefault="001D26E6" w:rsidP="00434D05">
      <w:pPr>
        <w:jc w:val="thaiDistribute"/>
        <w:rPr>
          <w:rFonts w:ascii="TH SarabunIT๙" w:hAnsi="TH SarabunIT๙" w:cs="TH SarabunIT๙"/>
          <w:b/>
          <w:bCs/>
          <w:i/>
          <w:iCs/>
          <w:color w:val="993300"/>
          <w:sz w:val="32"/>
          <w:szCs w:val="32"/>
        </w:rPr>
      </w:pPr>
    </w:p>
    <w:p w:rsidR="00C77C1D" w:rsidRPr="004F087D" w:rsidRDefault="00C77C1D" w:rsidP="00434D05">
      <w:pPr>
        <w:jc w:val="thaiDistribute"/>
        <w:rPr>
          <w:rFonts w:ascii="TH SarabunIT๙" w:hAnsi="TH SarabunIT๙" w:cs="TH SarabunIT๙"/>
          <w:b/>
          <w:bCs/>
          <w:i/>
          <w:iCs/>
          <w:color w:val="993300"/>
          <w:sz w:val="32"/>
          <w:szCs w:val="32"/>
        </w:rPr>
      </w:pPr>
    </w:p>
    <w:p w:rsidR="00C77C1D" w:rsidRPr="004F087D" w:rsidRDefault="00C77C1D" w:rsidP="00434D05">
      <w:pPr>
        <w:jc w:val="thaiDistribute"/>
        <w:rPr>
          <w:rFonts w:ascii="TH SarabunIT๙" w:hAnsi="TH SarabunIT๙" w:cs="TH SarabunIT๙"/>
          <w:b/>
          <w:bCs/>
          <w:i/>
          <w:iCs/>
          <w:color w:val="993300"/>
          <w:sz w:val="32"/>
          <w:szCs w:val="32"/>
        </w:rPr>
      </w:pPr>
    </w:p>
    <w:p w:rsidR="00C77C1D" w:rsidRPr="004F087D" w:rsidRDefault="00C77C1D" w:rsidP="00434D05">
      <w:pPr>
        <w:jc w:val="thaiDistribute"/>
        <w:rPr>
          <w:rFonts w:ascii="TH SarabunIT๙" w:hAnsi="TH SarabunIT๙" w:cs="TH SarabunIT๙"/>
          <w:b/>
          <w:bCs/>
          <w:i/>
          <w:iCs/>
          <w:color w:val="993300"/>
          <w:sz w:val="32"/>
          <w:szCs w:val="32"/>
        </w:rPr>
      </w:pPr>
    </w:p>
    <w:p w:rsidR="00C77C1D" w:rsidRPr="004F087D" w:rsidRDefault="00C77C1D" w:rsidP="00434D05">
      <w:pPr>
        <w:jc w:val="thaiDistribute"/>
        <w:rPr>
          <w:rFonts w:ascii="TH SarabunIT๙" w:hAnsi="TH SarabunIT๙" w:cs="TH SarabunIT๙"/>
          <w:b/>
          <w:bCs/>
          <w:i/>
          <w:iCs/>
          <w:color w:val="993300"/>
          <w:sz w:val="32"/>
          <w:szCs w:val="32"/>
        </w:rPr>
      </w:pPr>
    </w:p>
    <w:p w:rsidR="00C77C1D" w:rsidRPr="004F087D" w:rsidRDefault="00C77C1D" w:rsidP="00434D05">
      <w:pPr>
        <w:jc w:val="thaiDistribute"/>
        <w:rPr>
          <w:rFonts w:ascii="TH SarabunIT๙" w:hAnsi="TH SarabunIT๙" w:cs="TH SarabunIT๙"/>
          <w:b/>
          <w:bCs/>
          <w:i/>
          <w:iCs/>
          <w:color w:val="993300"/>
          <w:sz w:val="32"/>
          <w:szCs w:val="32"/>
        </w:rPr>
      </w:pPr>
    </w:p>
    <w:p w:rsidR="00C77C1D" w:rsidRPr="004F087D" w:rsidRDefault="00C77C1D" w:rsidP="001D26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26E6" w:rsidRPr="004F087D" w:rsidRDefault="00201573" w:rsidP="001D26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E116EC" w:rsidRPr="004F087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8653A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3426D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="0026577C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กองทุนหลั</w:t>
      </w:r>
      <w:r w:rsidR="00F51B2F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กประกันสุขภาพ อบต.</w:t>
      </w:r>
      <w:r w:rsidR="00C77C1D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อ่าวลึกใต้</w:t>
      </w:r>
    </w:p>
    <w:p w:rsidR="001D26E6" w:rsidRPr="004F087D" w:rsidRDefault="001D26E6" w:rsidP="001D26E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61DC0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1D28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434D05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การพัฒนากองทุนหลักประกันสุขภาพ อบต.</w:t>
      </w:r>
      <w:r w:rsidR="00C77C1D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อ่าวลึกใต้</w:t>
      </w:r>
      <w:r w:rsidR="00434D05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34C93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ประกอบด้วย 5 ยุทธศาสตร์หลัก </w:t>
      </w:r>
      <w:r w:rsidR="00BD5800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D34C93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คือ</w:t>
      </w:r>
      <w:r w:rsidR="00434D05" w:rsidRPr="004F08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23187" w:rsidRPr="004F087D" w:rsidRDefault="001D26E6" w:rsidP="00B61DC0">
      <w:pPr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8E1AC6" w:rsidRPr="004F08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61DC0" w:rsidRPr="004F087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34C93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๑</w:t>
      </w:r>
      <w:r w:rsidR="000C33F2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.</w:t>
      </w:r>
      <w:r w:rsidR="00D86422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ยุทธศาสตร์ด้านการสนับสนุนหน่วยบริการ</w:t>
      </w:r>
      <w:r w:rsidR="00FA440B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B61DC0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หรือสถานบริการ</w:t>
      </w:r>
      <w:r w:rsidR="00FA440B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B61DC0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หรือหน่วยงานสาธารณ</w:t>
      </w:r>
      <w:r w:rsidR="00D86422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สุข</w:t>
      </w:r>
      <w:r w:rsidR="00B61DC0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ในพื้นที่ </w:t>
      </w:r>
      <w:r w:rsidR="00FA440B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="00D36B76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="00721BB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มีแนวทางการพัฒนา </w:t>
      </w:r>
      <w:r w:rsidR="00D34C93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721BB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จำนวน</w:t>
      </w:r>
      <w:r w:rsidR="00D34C93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="00721BB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="00D34C93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๒</w:t>
      </w:r>
      <w:r w:rsidR="00721BBA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="00D34C93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721BB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แนวทาง ดังนี้ </w:t>
      </w:r>
    </w:p>
    <w:p w:rsidR="00B61DC0" w:rsidRPr="004F087D" w:rsidRDefault="00285B48" w:rsidP="00721BBA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Fonts w:ascii="TH SarabunIT๙" w:eastAsia="CordiaNew" w:hAnsi="TH SarabunIT๙" w:cs="TH SarabunIT๙"/>
          <w:sz w:val="32"/>
          <w:szCs w:val="32"/>
        </w:rPr>
        <w:tab/>
      </w:r>
      <w:r w:rsidR="00B61DC0" w:rsidRPr="004F087D">
        <w:rPr>
          <w:rFonts w:ascii="TH SarabunIT๙" w:eastAsia="CordiaNew" w:hAnsi="TH SarabunIT๙" w:cs="TH SarabunIT๙"/>
          <w:sz w:val="32"/>
          <w:szCs w:val="32"/>
          <w:cs/>
        </w:rPr>
        <w:t>กลยุทธ์ที่ 1 สร้างเสริมสุขภาพ การป้องกันโรค การฟื้นฟูสมรรถภาพ และการรักษาพยาบาลระดับปฐมภูมิเชิงรุก</w:t>
      </w:r>
      <w:r w:rsidR="00B61DC0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B61DC0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ที่จำเป็นต่อสุขภาพและการดำรงชีวิต </w:t>
      </w:r>
    </w:p>
    <w:p w:rsidR="00285B48" w:rsidRPr="004F087D" w:rsidRDefault="00B61DC0" w:rsidP="00B61DC0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กลยุทธ์ที่ 2  </w:t>
      </w:r>
      <w:r w:rsidRPr="004F087D">
        <w:rPr>
          <w:rFonts w:ascii="TH SarabunIT๙" w:hAnsi="TH SarabunIT๙" w:cs="TH SarabunIT๙"/>
          <w:sz w:val="32"/>
          <w:szCs w:val="32"/>
          <w:cs/>
        </w:rPr>
        <w:t>สร้างโอกาสในการพัฒนาความเข้มแข็งให้กับ</w:t>
      </w:r>
      <w:r w:rsidR="00CD0BA7" w:rsidRPr="004F0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hAnsi="TH SarabunIT๙" w:cs="TH SarabunIT๙"/>
          <w:sz w:val="32"/>
          <w:szCs w:val="32"/>
          <w:cs/>
        </w:rPr>
        <w:t>กลุ่มแม่และเด็ก กลุ่มผู้สูงอายุกลุ่มคนพิการ กลุ่มผู้ประกอบการอาชีพที่มีความเสี่ยง และกลุ่มผู้ป่วยโรคเรื้อรังที่อยู่ในพื้น สามารถเข้าถึงบริการสาธารณสุขได้อย่างทั่วถึงและมีประสิทธิภาพ</w:t>
      </w:r>
    </w:p>
    <w:p w:rsidR="00CD0BA7" w:rsidRPr="004F087D" w:rsidRDefault="00B61DC0" w:rsidP="00CD0BA7">
      <w:pPr>
        <w:jc w:val="thaiDistribute"/>
        <w:rPr>
          <w:rStyle w:val="af0"/>
          <w:rFonts w:ascii="TH SarabunIT๙" w:eastAsia="CordiaNew" w:hAnsi="TH SarabunIT๙" w:cs="TH SarabunIT๙"/>
          <w:sz w:val="16"/>
          <w:szCs w:val="16"/>
        </w:rPr>
      </w:pPr>
      <w:r w:rsidRPr="004F087D">
        <w:rPr>
          <w:rFonts w:ascii="TH SarabunIT๙" w:eastAsia="CordiaNew" w:hAnsi="TH SarabunIT๙" w:cs="TH SarabunIT๙"/>
          <w:sz w:val="32"/>
          <w:szCs w:val="32"/>
        </w:rPr>
        <w:tab/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</w:r>
    </w:p>
    <w:p w:rsidR="00D34C93" w:rsidRPr="004F087D" w:rsidRDefault="00D34C93" w:rsidP="00CD0BA7">
      <w:pPr>
        <w:ind w:firstLine="144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๒</w:t>
      </w:r>
      <w:r w:rsidR="00B61DC0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.</w:t>
      </w:r>
      <w:r w:rsidR="00B61DC0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ยุทธศาสตร์ด้าน</w:t>
      </w:r>
      <w:r w:rsidR="005A7A7F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การสร้างเสริมสุขภาพโดย</w:t>
      </w:r>
      <w:r w:rsidR="00201573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กลุ่มหรือ</w:t>
      </w:r>
      <w:r w:rsidR="005A7A7F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ประชาชนและชุมชนท้องถิ่น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/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หน่วยงานอื่น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ในพื้นที่   </w:t>
      </w:r>
      <w:r w:rsidR="00721BB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มีแนวทางการพัฒนา    จำนวน   </w:t>
      </w:r>
      <w:r w:rsidR="00AD3AAD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๒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แนวทาง ดังนี้ </w:t>
      </w:r>
    </w:p>
    <w:p w:rsidR="00D34C93" w:rsidRPr="004F087D" w:rsidRDefault="00D34C93" w:rsidP="00D34C93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Style w:val="af0"/>
          <w:rFonts w:ascii="TH SarabunIT๙" w:eastAsia="CordiaNew" w:hAnsi="TH SarabunIT๙" w:cs="TH SarabunIT๙"/>
        </w:rPr>
        <w:tab/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กลยุทธ์ที่ 1 สร้างเสริมสุขภาพ การป้องกันโรค</w:t>
      </w:r>
      <w:r w:rsidR="00201573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ให้แก่กลุ่มหรือประชาชนและชุมชนท้องถิ่น/หน่วยงานอื่นในพื้นที่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="00201573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</w:p>
    <w:p w:rsidR="00A53721" w:rsidRPr="004F087D" w:rsidRDefault="00D34C93" w:rsidP="00A53721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กลยุทธ์ที่ 2 </w:t>
      </w:r>
      <w:r w:rsidR="00201573" w:rsidRPr="004F087D">
        <w:rPr>
          <w:rFonts w:ascii="TH SarabunIT๙" w:hAnsi="TH SarabunIT๙" w:cs="TH SarabunIT๙"/>
          <w:sz w:val="32"/>
          <w:szCs w:val="32"/>
          <w:cs/>
        </w:rPr>
        <w:t xml:space="preserve">สร้างโอกาสในการเข้าถึงความรู้และข้อมูลหลักประกันสุขภาพ </w:t>
      </w:r>
    </w:p>
    <w:p w:rsidR="00D859D1" w:rsidRPr="004F087D" w:rsidRDefault="00D859D1" w:rsidP="00A53721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16"/>
          <w:szCs w:val="16"/>
        </w:rPr>
      </w:pPr>
    </w:p>
    <w:p w:rsidR="00A53721" w:rsidRPr="004F087D" w:rsidRDefault="00201573" w:rsidP="00A53721">
      <w:pPr>
        <w:ind w:firstLine="144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๓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.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ยุทธศาสตร์ด้านการสนับสนุนการดูแลเด็ก ผู้สูงอายุ คนพิการและผู้ป่วย</w:t>
      </w:r>
      <w:r w:rsidR="00527016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โรค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เรื้อรัง มีแนวทางการพัฒนา    จำนวน 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๒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 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="00A5372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แนวทาง ดังนี้ </w:t>
      </w:r>
    </w:p>
    <w:p w:rsidR="00A53721" w:rsidRPr="004F087D" w:rsidRDefault="00A53721" w:rsidP="00A53721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Style w:val="af0"/>
          <w:rFonts w:ascii="TH SarabunIT๙" w:eastAsia="CordiaNew" w:hAnsi="TH SarabunIT๙" w:cs="TH SarabunIT๙"/>
        </w:rPr>
        <w:tab/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กลยุทธ์ที่ 1 สร้างเสริมสุขภาพ การป้องกันโรค การฟื้นฟูสมรรถภาพ และการรักษาพยาบาลระดับปฐมภูมิเชิงรุก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ที่จำเป็นต่อสุขภาพและการดำรงชีวิต ให้กับศูนย์เด็กเล็ก หรือศูนย์ชื่ออื่นที่ดำเนินกิจกรรมเกี่ยวกับการพัฒนาและดูแลเด็กเล็กในชุมชน หรือศูนย์พัฒนาและฟื้นฟูคุณภาพชีวิตผู้สูงอายุและคนพิการ 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ตามหลักเกณฑ์ที่สำนักงานกำหนด เงินไม่น้อยกว่าร้อยละ 15 ของรายรับของกองทุนหลักประกันสุขภาพองค์การบริหารส่วนตำบล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</w:p>
    <w:p w:rsidR="00D13BEE" w:rsidRPr="004F087D" w:rsidRDefault="00D13BEE" w:rsidP="00A53721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</w:p>
    <w:p w:rsidR="00A53721" w:rsidRPr="004F087D" w:rsidRDefault="00A53721" w:rsidP="00A53721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lastRenderedPageBreak/>
        <w:t xml:space="preserve">กลยุทธ์ที่ 2  </w:t>
      </w:r>
      <w:r w:rsidRPr="004F087D">
        <w:rPr>
          <w:rFonts w:ascii="TH SarabunIT๙" w:hAnsi="TH SarabunIT๙" w:cs="TH SarabunIT๙"/>
          <w:sz w:val="32"/>
          <w:szCs w:val="32"/>
          <w:cs/>
        </w:rPr>
        <w:t>สร้างโอกาสในการพัฒนาความเข้มแข็งให้กับ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ศูนย์เด็กเล็ก หรือศูนย์ชื่ออื่นที่ดำเนินกิจกรรมเกี่ยวกับการพัฒนาและดูแลเด็กเล็กในชุมชน หรือศูนย์พัฒนาและฟื้นฟูคุณภาพชีวิตผู้สูงอายุและคนพิการ 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  </w:t>
      </w:r>
      <w:r w:rsidRPr="004F087D">
        <w:rPr>
          <w:rFonts w:ascii="TH SarabunIT๙" w:hAnsi="TH SarabunIT๙" w:cs="TH SarabunIT๙"/>
          <w:sz w:val="32"/>
          <w:szCs w:val="32"/>
          <w:cs/>
        </w:rPr>
        <w:t>มีกิจกรรมในการสร้างระบบสุขภาพที่ดี</w:t>
      </w:r>
    </w:p>
    <w:p w:rsidR="00D859D1" w:rsidRPr="004F087D" w:rsidRDefault="00D859D1" w:rsidP="00A53721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16"/>
          <w:szCs w:val="16"/>
        </w:rPr>
      </w:pPr>
    </w:p>
    <w:p w:rsidR="00201573" w:rsidRPr="004F087D" w:rsidRDefault="00201573" w:rsidP="00201573">
      <w:pPr>
        <w:ind w:firstLine="144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๔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.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ยุทธศาสตร์ด้านการพัฒนาการบริหารจัดการกองทุน/พัฒนาศักยภาพกรรมการ/และพัฒนาระบบบริหารจัดการ  มีแนวทางการพัฒนา    จำนวน   </w:t>
      </w:r>
      <w:r w:rsidR="008E22F5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๓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แนวทาง ดังนี้ </w:t>
      </w:r>
    </w:p>
    <w:p w:rsidR="00B94C40" w:rsidRPr="004F087D" w:rsidRDefault="00201573" w:rsidP="00721BBA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-Bold" w:hAnsi="TH SarabunIT๙" w:cs="TH SarabunIT๙"/>
          <w:sz w:val="20"/>
          <w:szCs w:val="20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 xml:space="preserve"> </w:t>
      </w:r>
      <w:r w:rsidR="00B94C40"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8E22F5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กลยุทธ์ที่ 1 </w:t>
      </w:r>
      <w:r w:rsidR="00B94C40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B94C40" w:rsidRPr="004F087D">
        <w:rPr>
          <w:rFonts w:ascii="TH SarabunIT๙" w:eastAsia="CordiaNew" w:hAnsi="TH SarabunIT๙" w:cs="TH SarabunIT๙"/>
          <w:sz w:val="32"/>
          <w:szCs w:val="32"/>
          <w:cs/>
        </w:rPr>
        <w:t>แนวทางการพัฒนา</w:t>
      </w:r>
      <w:r w:rsidR="00721BBA" w:rsidRPr="004F087D">
        <w:rPr>
          <w:rFonts w:ascii="TH SarabunIT๙" w:eastAsia="CordiaNew" w:hAnsi="TH SarabunIT๙" w:cs="TH SarabunIT๙"/>
          <w:sz w:val="32"/>
          <w:szCs w:val="32"/>
          <w:cs/>
        </w:rPr>
        <w:t>ระบบบริหารจัดการกองทุนสุขภาพตำบล</w:t>
      </w:r>
    </w:p>
    <w:p w:rsidR="008E22F5" w:rsidRPr="004F087D" w:rsidRDefault="008E22F5" w:rsidP="008E22F5">
      <w:pPr>
        <w:autoSpaceDE w:val="0"/>
        <w:autoSpaceDN w:val="0"/>
        <w:adjustRightInd w:val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F087D">
        <w:rPr>
          <w:rFonts w:ascii="TH SarabunIT๙" w:hAnsi="TH SarabunIT๙" w:cs="TH SarabunIT๙"/>
          <w:sz w:val="32"/>
          <w:szCs w:val="32"/>
        </w:rPr>
        <w:t>2  </w:t>
      </w:r>
      <w:r w:rsidRPr="004F087D">
        <w:rPr>
          <w:rFonts w:ascii="TH SarabunIT๙" w:hAnsi="TH SarabunIT๙" w:cs="TH SarabunIT๙"/>
          <w:sz w:val="32"/>
          <w:szCs w:val="32"/>
          <w:cs/>
        </w:rPr>
        <w:t>การเสริมสร้างโอกาสในการเข้าถึงความรู้และข้อมูลหลักประกันสุขภาพ</w:t>
      </w:r>
      <w:r w:rsidRPr="004F087D">
        <w:rPr>
          <w:rFonts w:ascii="TH SarabunIT๙" w:hAnsi="TH SarabunIT๙" w:cs="TH SarabunIT๙"/>
          <w:sz w:val="32"/>
          <w:szCs w:val="32"/>
        </w:rPr>
        <w:br/>
      </w:r>
      <w:r w:rsidRPr="004F087D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="00AD3AAD" w:rsidRPr="004F087D">
        <w:rPr>
          <w:rFonts w:ascii="TH SarabunIT๙" w:hAnsi="TH SarabunIT๙" w:cs="TH SarabunIT๙"/>
          <w:sz w:val="32"/>
          <w:szCs w:val="32"/>
          <w:cs/>
        </w:rPr>
        <w:t>3</w:t>
      </w:r>
      <w:r w:rsidRPr="004F087D">
        <w:rPr>
          <w:rFonts w:ascii="TH SarabunIT๙" w:hAnsi="TH SarabunIT๙" w:cs="TH SarabunIT๙"/>
          <w:sz w:val="32"/>
          <w:szCs w:val="32"/>
        </w:rPr>
        <w:t xml:space="preserve">  </w:t>
      </w:r>
      <w:r w:rsidRPr="004F087D">
        <w:rPr>
          <w:rFonts w:ascii="TH SarabunIT๙" w:hAnsi="TH SarabunIT๙" w:cs="TH SarabunIT๙"/>
          <w:sz w:val="32"/>
          <w:szCs w:val="32"/>
          <w:cs/>
        </w:rPr>
        <w:t>สร้างกระบวนการเรียนรู้ในเนื้อหา กรอบแนวคิด หลักการ ระบบหลักประกัน</w:t>
      </w:r>
    </w:p>
    <w:p w:rsidR="00106AAD" w:rsidRPr="004F087D" w:rsidRDefault="008E22F5" w:rsidP="008E22F5">
      <w:pPr>
        <w:autoSpaceDE w:val="0"/>
        <w:autoSpaceDN w:val="0"/>
        <w:adjustRightInd w:val="0"/>
        <w:ind w:left="144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hAnsi="TH SarabunIT๙" w:cs="TH SarabunIT๙"/>
          <w:sz w:val="32"/>
          <w:szCs w:val="32"/>
          <w:cs/>
        </w:rPr>
        <w:t xml:space="preserve">              สุขภาพ</w:t>
      </w:r>
    </w:p>
    <w:p w:rsidR="00D859D1" w:rsidRPr="004F087D" w:rsidRDefault="00D859D1" w:rsidP="008E22F5">
      <w:pPr>
        <w:autoSpaceDE w:val="0"/>
        <w:autoSpaceDN w:val="0"/>
        <w:adjustRightInd w:val="0"/>
        <w:ind w:left="1440"/>
        <w:jc w:val="thaiDistribute"/>
        <w:rPr>
          <w:rFonts w:ascii="TH SarabunIT๙" w:eastAsia="CordiaNew-Bold" w:hAnsi="TH SarabunIT๙" w:cs="TH SarabunIT๙"/>
          <w:sz w:val="16"/>
          <w:szCs w:val="16"/>
        </w:rPr>
      </w:pPr>
    </w:p>
    <w:p w:rsidR="00FA440B" w:rsidRPr="004F087D" w:rsidRDefault="00FA440B" w:rsidP="005B634C">
      <w:pPr>
        <w:ind w:left="720" w:firstLine="720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Style w:val="af0"/>
          <w:rFonts w:ascii="TH SarabunIT๙" w:eastAsia="CordiaNew-Bold" w:hAnsi="TH SarabunIT๙" w:cs="TH SarabunIT๙"/>
          <w:sz w:val="32"/>
          <w:szCs w:val="32"/>
          <w:cs/>
        </w:rPr>
        <w:t>5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.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ยุทธศาสตร์ด้านการเกิดโรคระบาดหรือภัยพิบัติในพื้นที่  </w:t>
      </w:r>
      <w:r w:rsidR="00AD3AAD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จำนวน  ๑  </w:t>
      </w:r>
      <w:r w:rsidR="00AD3AAD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แนวทาง</w:t>
      </w:r>
      <w:r w:rsidR="00AD3AAD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ดังนี้ </w:t>
      </w:r>
    </w:p>
    <w:p w:rsidR="00FA440B" w:rsidRPr="004F087D" w:rsidRDefault="00FA440B" w:rsidP="00FA440B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กลยุทธ์ที่ 1 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การส่งเสริมในการป้องกันและแก้ไขกรณีเกิดโรคระบาดหรือภัยพิบัติในพื้นที่</w:t>
      </w:r>
    </w:p>
    <w:p w:rsidR="00D859D1" w:rsidRPr="004F087D" w:rsidRDefault="00D859D1" w:rsidP="00FA440B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ordiaNew-Bold" w:hAnsi="TH SarabunIT๙" w:cs="TH SarabunIT๙"/>
          <w:sz w:val="32"/>
          <w:szCs w:val="32"/>
          <w:cs/>
        </w:rPr>
      </w:pPr>
    </w:p>
    <w:p w:rsidR="00922064" w:rsidRPr="004F087D" w:rsidRDefault="00C50D8A" w:rsidP="002D3040">
      <w:pPr>
        <w:autoSpaceDE w:val="0"/>
        <w:autoSpaceDN w:val="0"/>
        <w:adjustRightInd w:val="0"/>
        <w:spacing w:before="120"/>
        <w:rPr>
          <w:rStyle w:val="af0"/>
          <w:rFonts w:ascii="TH SarabunIT๙" w:eastAsia="CordiaNew-Bold" w:hAnsi="TH SarabunIT๙" w:cs="TH SarabunIT๙"/>
        </w:rPr>
      </w:pPr>
      <w:r w:rsidRPr="004F087D">
        <w:rPr>
          <w:rStyle w:val="af0"/>
          <w:rFonts w:ascii="TH SarabunIT๙" w:eastAsia="CordiaNew-Bold" w:hAnsi="TH SarabunIT๙" w:cs="TH SarabunIT๙"/>
          <w:cs/>
        </w:rPr>
        <w:t>๓</w:t>
      </w:r>
      <w:r w:rsidR="00922064" w:rsidRPr="004F087D">
        <w:rPr>
          <w:rStyle w:val="af0"/>
          <w:rFonts w:ascii="TH SarabunIT๙" w:eastAsia="CordiaNew-Bold" w:hAnsi="TH SarabunIT๙" w:cs="TH SarabunIT๙"/>
        </w:rPr>
        <w:t xml:space="preserve">. </w:t>
      </w:r>
      <w:r w:rsidR="00922064" w:rsidRPr="004F087D">
        <w:rPr>
          <w:rStyle w:val="af0"/>
          <w:rFonts w:ascii="TH SarabunIT๙" w:eastAsia="CordiaNew-Bold" w:hAnsi="TH SarabunIT๙" w:cs="TH SarabunIT๙"/>
          <w:cs/>
        </w:rPr>
        <w:t>วัตถุประสงค์</w:t>
      </w:r>
    </w:p>
    <w:p w:rsidR="00922064" w:rsidRPr="004F087D" w:rsidRDefault="00E24785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</w:rPr>
        <w:tab/>
        <w:t>1.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 หรือสถานบริการหรือหน่วยงานสาธารณสุขของหน่วยบริการ หรือสถานบริการ หรือหน่วยงานสาธารณสุข หรือหน่วยงานอื่น หรือสนับสนุนและส่งเสริมให้กลุ่มหรือองค์กรประชาชนดำเนินกิจกรรมด้านสาธารณสุข</w:t>
      </w:r>
    </w:p>
    <w:p w:rsidR="00E24785" w:rsidRPr="004F087D" w:rsidRDefault="00E24785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2.เพื่อสนับสนุนและส่งเสริมให้กลุ่มหรือองค์กรประชาชนดำเนินกิจกรรมด้านสาธารณสุขในพื้นที่</w:t>
      </w:r>
    </w:p>
    <w:p w:rsidR="00E24785" w:rsidRPr="004F087D" w:rsidRDefault="00E24785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3.เพื่อให้กลุ่มแม่และเด็ก</w:t>
      </w:r>
      <w:r w:rsidR="0088399E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กลุ่มผู้สูงอายุ กลุ่มคนพิการ กลุ่มผู้ประกอบอาชีที่มีความเสี่ยงและกลุ่มผู้ป่วยโรคเรื้อรังที่อยู่ในพื้นที่  สามารถเข้าถึงบริการสาธารณสุขได้อย่างทั่วถึงและมีประสิทธิภาพมากยิ่งขึ้น โดยส่งเสริมกระบวนการมีส่วนร่วมตามความพร้อม  ความเหมาะสม และความต้องการของประชาชาชนในพื้นที</w:t>
      </w:r>
    </w:p>
    <w:p w:rsidR="0088399E" w:rsidRPr="004F087D" w:rsidRDefault="0088399E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4.เพื่อสนับสนุนค่าใช้จ่ายในการบริหารหรือพัฒนากองทุนหลักประกันสุขภาพในระดับท้องถิ่น</w:t>
      </w:r>
    </w:p>
    <w:p w:rsidR="0088399E" w:rsidRPr="004F087D" w:rsidRDefault="0088399E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5.กรณีเกิดโรคระบาดหรือภัยพิบัติในพื้นที่ เพื่อสนับสนุนและส่งเสริมกิจกรรมในการป้องกันและแก้ไขปัญหาสาธารณสุขได้ตามความจำเป็น เหมาะสม และทันต่อเหตุการณ์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922064" w:rsidRPr="004F087D" w:rsidRDefault="00C50D8A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๔</w:t>
      </w:r>
      <w:r w:rsidR="00922064"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เป้าหมาย</w:t>
      </w:r>
    </w:p>
    <w:p w:rsidR="00922064" w:rsidRPr="004F087D" w:rsidRDefault="00C50D8A" w:rsidP="008D13C0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๑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สร้างหลักประกันสุขภาพให้ประชาชนในตำบล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ทุกคนสามารถเข้าถึงบริการด้านสาธารณสุขได้ตามสิทธิอันพึงมีพึงได้</w:t>
      </w:r>
    </w:p>
    <w:p w:rsidR="00922064" w:rsidRPr="004F087D" w:rsidRDefault="00C50D8A" w:rsidP="008D13C0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๒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ส่งเสริมให้ประชาชนมีสุขภาพที่ดี</w:t>
      </w:r>
    </w:p>
    <w:p w:rsidR="00922064" w:rsidRPr="004F087D" w:rsidRDefault="00C50D8A" w:rsidP="008D13C0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๓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ส่งเสริมให้ประชาชนสามารถพึ่งตนเองทางด้านสุขภาพได้มากขึ้น</w:t>
      </w:r>
    </w:p>
    <w:p w:rsidR="00D13BEE" w:rsidRPr="004F087D" w:rsidRDefault="00C50D8A" w:rsidP="00D13BEE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๔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ส่งเสริมให้ประชาชนสามารถเข้ามามีส่วนร่วมดูแลและบริหารจัดการระบบสุขภาพได้โดยถือว่า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 “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สุขภาพ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”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เป็นเรื่องของประชาชนทุกคน</w:t>
      </w:r>
    </w:p>
    <w:p w:rsidR="00922064" w:rsidRPr="004F087D" w:rsidRDefault="00C50D8A" w:rsidP="008D13C0">
      <w:pPr>
        <w:autoSpaceDE w:val="0"/>
        <w:autoSpaceDN w:val="0"/>
        <w:adjustRightInd w:val="0"/>
        <w:ind w:firstLine="1418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lastRenderedPageBreak/>
        <w:t>๕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ส่งเสริมให้ระบบหลักประกันสุขภาพมีความยั่งยืนซึ่งจำเป็นต้องเป็นระบบที่มุ่งเน้น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>“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การสร้าง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”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สุขภาพมากกว่าการ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 “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ซ่อม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”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สุขภาพ</w:t>
      </w:r>
    </w:p>
    <w:p w:rsidR="00922064" w:rsidRPr="004F087D" w:rsidRDefault="00922064" w:rsidP="00D859D1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553E6D" w:rsidRDefault="00553E6D" w:rsidP="00922064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:rsidR="00922064" w:rsidRPr="004F087D" w:rsidRDefault="00C50D8A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๕</w:t>
      </w:r>
      <w:r w:rsidR="00922064"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ภารกิจ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ab/>
      </w:r>
      <w:r w:rsidR="005B634C"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ab/>
      </w:r>
      <w:r w:rsidR="00C50D8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๑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.</w:t>
      </w:r>
      <w:r w:rsidR="005B634C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7B3A3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กิจกรรม</w:t>
      </w:r>
      <w:r w:rsidR="005B634C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เพื่อ</w:t>
      </w:r>
      <w:r w:rsidR="007B3A3A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สนับสนุนและส่งเสริมการจัดบริการสาธารณสุขของหน่วยบริการ หรือสถานบริการหรือหน่วยงานสาธารณสุขในพื้นที่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ซึ่งประกอบด้วย</w:t>
      </w:r>
    </w:p>
    <w:p w:rsidR="007B3A3A" w:rsidRPr="004F087D" w:rsidRDefault="007B3A3A" w:rsidP="007B3A3A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5B634C"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๑.๑ การสนับสนุนงบประมาณให้แก่หน่วยบริการ</w:t>
      </w:r>
      <w:r w:rsidR="005B634C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หรือสถานบริการ หรือหน่วยงานสาธารณสุขในพื้นที่</w:t>
      </w:r>
    </w:p>
    <w:p w:rsidR="007B3A3A" w:rsidRPr="004F087D" w:rsidRDefault="007B3A3A" w:rsidP="007B3A3A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="005B634C"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๑.๒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การสนับสนุนงบประมาณ</w:t>
      </w:r>
      <w:r w:rsidR="005B634C" w:rsidRPr="004F087D">
        <w:rPr>
          <w:rFonts w:ascii="TH SarabunIT๙" w:eastAsia="CordiaNew" w:hAnsi="TH SarabunIT๙" w:cs="TH SarabunIT๙"/>
          <w:sz w:val="32"/>
          <w:szCs w:val="32"/>
          <w:cs/>
        </w:rPr>
        <w:t>ในการจัดกิจกรรม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ต่าง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เช่น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กิจกรรมการส่งเสริมสุขภาพการป้องกัน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5B634C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การควบคุมโรคและการฟื้นฟูสุขภาพ</w:t>
      </w:r>
      <w:r w:rsidR="005B634C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5B634C" w:rsidRPr="004F087D">
        <w:rPr>
          <w:rFonts w:ascii="TH SarabunIT๙" w:eastAsia="CordiaNew" w:hAnsi="TH SarabunIT๙" w:cs="TH SarabunIT๙"/>
          <w:sz w:val="32"/>
          <w:szCs w:val="32"/>
          <w:cs/>
        </w:rPr>
        <w:t>และการรักษาพยาบาลระดับปฐมภูมิเชิงรุก ที่จำเป็นต่อสุขภาพและการดำรงชีวิต ให้กับ</w:t>
      </w:r>
      <w:r w:rsidR="005B634C" w:rsidRPr="004F087D">
        <w:rPr>
          <w:rFonts w:ascii="TH SarabunIT๙" w:hAnsi="TH SarabunIT๙" w:cs="TH SarabunIT๙"/>
          <w:sz w:val="32"/>
          <w:szCs w:val="32"/>
          <w:cs/>
        </w:rPr>
        <w:t>กลุ่มแม่และเด็ก กลุ่มผู้สูงอายุกลุ่มคนพิการ กลุ่มผู้ประกอบการอาชีพที่มีความเสี่ยง และกลุ่มผู้ป่วยโรคเรื้อรังที่อยู่ในพื้น</w:t>
      </w:r>
      <w:r w:rsidR="004B7DE1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ให้แก่หน่วยบริการ หรือสถานบริการ หรือหน่วยงานสาธารณสุขในพื้นที่</w:t>
      </w:r>
    </w:p>
    <w:p w:rsidR="005B634C" w:rsidRPr="004F087D" w:rsidRDefault="005B634C" w:rsidP="00922064">
      <w:pPr>
        <w:autoSpaceDE w:val="0"/>
        <w:autoSpaceDN w:val="0"/>
        <w:adjustRightInd w:val="0"/>
        <w:ind w:firstLine="72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๒.  กิจกรรมการสร้างเสริมสุขภาพโดยประชาชน และชุมชนท้องถิ่น/หน่วยงานอื่น</w:t>
      </w:r>
      <w:r w:rsidR="00527016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ในพื้นที่</w:t>
      </w:r>
    </w:p>
    <w:p w:rsidR="005B634C" w:rsidRPr="004F087D" w:rsidRDefault="005B634C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๒.๑ การสนับสนุนงบประมาณและส่งเสริมกิจกรรมที่เกิดจากความคิดริเริ่มของ</w:t>
      </w:r>
      <w:r w:rsidR="00527016" w:rsidRPr="004F087D">
        <w:rPr>
          <w:rFonts w:ascii="TH SarabunIT๙" w:eastAsia="CordiaNew" w:hAnsi="TH SarabunIT๙" w:cs="TH SarabunIT๙"/>
          <w:sz w:val="32"/>
          <w:szCs w:val="32"/>
          <w:cs/>
        </w:rPr>
        <w:t>ประชาชน</w:t>
      </w:r>
      <w:r w:rsidR="00674124" w:rsidRPr="004F087D">
        <w:rPr>
          <w:rFonts w:ascii="TH SarabunIT๙" w:eastAsia="CordiaNew" w:hAnsi="TH SarabunIT๙" w:cs="TH SarabunIT๙"/>
          <w:sz w:val="32"/>
          <w:szCs w:val="32"/>
          <w:cs/>
        </w:rPr>
        <w:t>/ชุมชนท้องถิ่น/หน่วยงานอื่น</w:t>
      </w:r>
      <w:r w:rsidR="00527016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ในพื้นที่ </w:t>
      </w:r>
    </w:p>
    <w:p w:rsidR="005B634C" w:rsidRPr="004F087D" w:rsidRDefault="00527016" w:rsidP="00922064">
      <w:pPr>
        <w:autoSpaceDE w:val="0"/>
        <w:autoSpaceDN w:val="0"/>
        <w:adjustRightInd w:val="0"/>
        <w:ind w:firstLine="72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๓.</w:t>
      </w:r>
      <w:r w:rsidR="00D859D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กิจกรรมเพื่อสนับสนุนการดูแลเด็ก ผู้สูงอายุ คนพิการและผู้ป่วยโรคเรื้อรัง  </w:t>
      </w:r>
    </w:p>
    <w:p w:rsidR="00527016" w:rsidRPr="004F087D" w:rsidRDefault="00527016" w:rsidP="00527016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๓.๑ การสนับสนุนงบประมาณให้แก่</w:t>
      </w:r>
      <w:r w:rsidR="00AD6AB1" w:rsidRPr="004F087D">
        <w:rPr>
          <w:rFonts w:ascii="TH SarabunIT๙" w:eastAsia="CordiaNew" w:hAnsi="TH SarabunIT๙" w:cs="TH SarabunIT๙"/>
          <w:sz w:val="32"/>
          <w:szCs w:val="32"/>
          <w:cs/>
        </w:rPr>
        <w:t>ศูนย์เด็กเล็ก หรือศูนย์ชื่ออื่นที่ดำเนินกิจกรรมเกี่ยวกับการพัฒนาและดูแลเด็กเล็กในชุมชน  หรือศูนย์พัฒนาและฟื้นฟูคุณภาพชีวิตผู้สูงอายุและคนพิการ</w:t>
      </w:r>
      <w:r w:rsidR="007C0374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 </w:t>
      </w:r>
    </w:p>
    <w:p w:rsidR="00527016" w:rsidRPr="004F087D" w:rsidRDefault="00527016" w:rsidP="00527016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6A63D9" w:rsidRPr="004F087D">
        <w:rPr>
          <w:rFonts w:ascii="TH SarabunIT๙" w:eastAsia="CordiaNew" w:hAnsi="TH SarabunIT๙" w:cs="TH SarabunIT๙"/>
          <w:sz w:val="32"/>
          <w:szCs w:val="32"/>
          <w:cs/>
        </w:rPr>
        <w:t>๓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.๒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การสนับสนุนงบประมาณในการจัดกิจกรรมต่าง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เช่น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กิจกรรมการส่งเสริมสุขภาพการป้องกัน</w:t>
      </w:r>
      <w:r w:rsidR="006263F2" w:rsidRPr="004F087D">
        <w:rPr>
          <w:rFonts w:ascii="TH SarabunIT๙" w:eastAsia="CordiaNew" w:hAnsi="TH SarabunIT๙" w:cs="TH SarabunIT๙"/>
          <w:sz w:val="32"/>
          <w:szCs w:val="32"/>
          <w:cs/>
        </w:rPr>
        <w:t>โรค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การควบคุมโรคและการฟื้นฟูสุขภาพ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และการรักษาพยาบาลระดับปฐมภูมิเชิงรุก ที่จำเป็นต่อสุขภาพและการดำรงชีวิต</w:t>
      </w:r>
      <w:r w:rsidR="00674124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ให้แก่ศูนย์เด็กเล็ก หรือศูนย์ชื่ออื่นที่ดำเนินกิจกรรมเกี่ยวกับการพัฒนาและดูแลเด็กเล็กในชุมชน  หรือศูนย์พัฒนาและฟื้นฟูคุณภาพชีวิตผู้สูงอายุและคนพิการ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="00674124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</w:p>
    <w:p w:rsidR="005B634C" w:rsidRPr="004F087D" w:rsidRDefault="006A63D9" w:rsidP="00922064">
      <w:pPr>
        <w:autoSpaceDE w:val="0"/>
        <w:autoSpaceDN w:val="0"/>
        <w:adjustRightInd w:val="0"/>
        <w:ind w:firstLine="72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๔. </w:t>
      </w:r>
      <w:r w:rsidR="00D859D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กิจกรรมเพื่อสนับสนุนการบริหารจัดการกองทุน/พัฒนาศักยภาพกรรมการ/และพัฒนาระบบบริหารจัดการ</w:t>
      </w:r>
    </w:p>
    <w:p w:rsidR="006A63D9" w:rsidRPr="004F087D" w:rsidRDefault="006A63D9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 xml:space="preserve">๔.๑  </w:t>
      </w:r>
      <w:r w:rsidR="004B7DE1" w:rsidRPr="004F087D">
        <w:rPr>
          <w:rFonts w:ascii="TH SarabunIT๙" w:eastAsia="CordiaNew" w:hAnsi="TH SarabunIT๙" w:cs="TH SarabunIT๙"/>
          <w:sz w:val="32"/>
          <w:szCs w:val="32"/>
          <w:cs/>
        </w:rPr>
        <w:t>สนับสนุนงบประมาณเพื่อการบริหารจัดการหรือพัฒนากองทุนหลักประกันสุขภาพอ</w:t>
      </w:r>
      <w:r w:rsidR="005D4808" w:rsidRPr="004F087D">
        <w:rPr>
          <w:rFonts w:ascii="TH SarabunIT๙" w:eastAsia="CordiaNew" w:hAnsi="TH SarabunIT๙" w:cs="TH SarabunIT๙"/>
          <w:sz w:val="32"/>
          <w:szCs w:val="32"/>
          <w:cs/>
        </w:rPr>
        <w:t>งค์การบริหารส่วนตำบล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="005D4808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ให้มีประสิทธิภาพ </w:t>
      </w:r>
    </w:p>
    <w:p w:rsidR="005D4808" w:rsidRPr="004F087D" w:rsidRDefault="005D4808" w:rsidP="00922064">
      <w:pPr>
        <w:autoSpaceDE w:val="0"/>
        <w:autoSpaceDN w:val="0"/>
        <w:adjustRightInd w:val="0"/>
        <w:ind w:firstLine="72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 xml:space="preserve">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๕.</w:t>
      </w:r>
      <w:r w:rsidR="00D859D1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 xml:space="preserve"> กิจกรรมกรณีเกิดโรคระบาดหรือภัยพิบัติในพื้นที่</w:t>
      </w:r>
    </w:p>
    <w:p w:rsidR="005D4808" w:rsidRDefault="005D4808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๕.๑ การสนับสนุนงบประมาณและส่งเสริมกิจกรรมในการป้องกันและแก้ไขปัญหาสาธารณสุขกรณีเกิดโรคระบาดหรือภัยพิบัติในพื้นที่</w:t>
      </w:r>
      <w:r w:rsidR="004B7DE1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</w:p>
    <w:p w:rsidR="00772AA3" w:rsidRPr="004F087D" w:rsidRDefault="00772AA3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</w:p>
    <w:p w:rsidR="00922064" w:rsidRPr="004F087D" w:rsidRDefault="004649BF" w:rsidP="00922064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6</w:t>
      </w:r>
      <w:r w:rsidR="00922064"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. </w:t>
      </w:r>
      <w:r w:rsidR="00922064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การดำเนินการ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Style w:val="af0"/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</w:rPr>
        <w:tab/>
      </w:r>
      <w:r w:rsidR="002D3040" w:rsidRPr="004F087D">
        <w:rPr>
          <w:rFonts w:ascii="TH SarabunIT๙" w:eastAsia="CordiaNew" w:hAnsi="TH SarabunIT๙" w:cs="TH SarabunIT๙"/>
          <w:sz w:val="32"/>
          <w:szCs w:val="32"/>
        </w:rPr>
        <w:tab/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</w:rPr>
        <w:t>-</w:t>
      </w:r>
      <w:r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ขั้นเตรียมความพร้อมในการจัดตั้งกองทุนหลักประกันสุขภาพองค์การบริหารส่วนตำบล</w:t>
      </w:r>
      <w:r w:rsidR="00C77C1D" w:rsidRPr="004F087D">
        <w:rPr>
          <w:rStyle w:val="af0"/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</w:p>
    <w:p w:rsidR="00922064" w:rsidRPr="004F087D" w:rsidRDefault="00C50D8A" w:rsidP="002D3040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lastRenderedPageBreak/>
        <w:t>๑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จัดเวทีประชาคมเพื่อแสดงความคิดเห็นต่อการมีกองทุนหลักประกันสุขภาพองค์การบริหารส่วนตำบล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</w:p>
    <w:p w:rsidR="00922064" w:rsidRPr="004F087D" w:rsidRDefault="00C50D8A" w:rsidP="002D3040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๒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จัดประชุมคณะกรรมการบริหารระบบหลักประกันสุขภาพระดับตำบล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="00922064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922064"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</w:t>
      </w:r>
      <w:r w:rsidR="002B5A08" w:rsidRPr="004F087D">
        <w:rPr>
          <w:rFonts w:ascii="TH SarabunIT๙" w:eastAsia="CordiaNew" w:hAnsi="TH SarabunIT๙" w:cs="TH SarabunIT๙"/>
          <w:sz w:val="32"/>
          <w:szCs w:val="32"/>
          <w:cs/>
        </w:rPr>
        <w:t>ขออนุมัติแผนยุทธศาสตร์สุขภาพตำบล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ab/>
        <w:t xml:space="preserve">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</w:rPr>
        <w:t xml:space="preserve">-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ขั้นตอนการดำเนินการจัดทำแผนกองทุนหลักประกันสุขภาพองค์การบริหารส่วนตำบล</w:t>
      </w:r>
      <w:r w:rsidR="00C77C1D"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อ่าวลึกใต้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 xml:space="preserve"> 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๑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การเตรียมการจัดทำแผนยุทธศาสตร์การพัฒนาสุขภาพ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  <w:t>คณะอนุกรรมการจัดทำแผนงานโครงการของกองทุนหลักประกันสุขภาพตำบล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เป็นคณะทำงานที่รับผิดชอบในการจัดทำแผนพัฒนาสุขภาพ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จะต้องจัดทำเวทีประชาคมเพื่อชี้แจงวัตถุประสงค์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ความสำคัญ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แนวทางในการจัดทำแผนพัฒนาสุขภาพให้ประชาชนในตำบลได้รับทราบ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พร้อมกันนั้นจะได้รับทราบปัญหาในเรื่องของสุขภาพของประชาชนในตำบล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เพื่อจัดทำโครงการจัดทำแผนยุทธศาสตร์การพัฒนาสุขภาพของกองทุนหลักประกันสุขภาพ</w:t>
      </w:r>
      <w:r w:rsidR="001D26E6"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ให้คณะกรรมการบริหารระบบหลักประกันสุขภาพตำบล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อนุมัติในโครงการดังกล่าว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๒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การคัดเลือกยุทธศาสตร์และแนวทางการพัฒนา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๑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.)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คณะอนุกรรมการจัดทำแผนงานโครงการ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จะสรุปแผนพัฒนาสุขภาพพร้อมทั้งปัญหาความต้องการในด้านสุขภาพของประชาชนในตำบล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นำเสนอต่อคณะกรรมการบริหารระบบหลักประกันสุขภาพตำบล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.)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คณะกรรมการบริหารระบบหลักประกันสุขภาพ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จะจัดประชุมร่วมระหว่างคณะกรรมการบริหารระบบหลักประกันสุขภาพ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และส่วนราชการที่เกี่ยวข้อง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เพื่อร่วมกันพิจารณาโครงการหรือกิจกรรม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ที่จะนำมาใช้เป็นกรอบการจัดทำแผนพัฒนาสุขภาพ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รวมทั้งกำหนดโครงการ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>/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กิจกรรม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ที่จะนำเพิ่มเติมหรือตัดทอนลงได้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๓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เมื่อได้แนวทางการพัฒนาสุขภาพแล้ว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ก็จัดประชุมร่วมกันเพื่อพิจารณาว่ามีโครงการ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>/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ิจกรรมอะไรบ้างที่จะต้องดำเนินการเพื่อให้บรรลุวัตถุประสงค์และเป้าหมายของแนวทางการพัฒนาสุขภาพที่คัดเลือกมาใช้เป็นกรอบในการพัฒนาสุขภาพ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๓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การเก็บรวบรวมข้อมูลและวิเคราะห์ข้อมูล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๑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การเก็บรวบรวมข้อมูล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การจัดทำแผนพัฒนาสุขภาพ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คณะอนุกรรมการจัดทำแผนงานโครงการ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ดำเนินการสำรวจและเก็บรวบรวมข้อมูลที่จำเป็นต่อการจัดทำแผนพัฒนาสุขภาพ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ซึ่งนอกจากจะต้องเก็บรวบรวมข้อมูลพื้นฐานทั่วไปแล้วยังจะต้องวิเคราะห์ข้อมูลตลอดจนให้ความเห็น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ซึ่งข้อมูลที่จัดทำได้แก่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ข้อมูลประชากร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อาชีพ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รายได้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สุขภาพ  การศึกษา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ทรัพยากร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การคมนาคมขนส่ง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เพื่อเป็นข้อมูลที่นำมาวิเคราะห์แนวทางการพัฒนาสุขภาพ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ได้อย่างถูกต้อง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โดยการเก็บรวบรวมข้อมูลที่จะต้องเก็บข้อมูลทั้งข้อมูลภายในตำบลและภายนอกตำบล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เพื่อสามารถนำมาวิเคราะห์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SWOT (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การวิเคราะห์จุดแข็ง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จุดอ่อน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โอกาสและอุปสรรค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ได้เพื่อตอบสนองปัญหาความต้องการด้านสุขภาพของประประชาชนในเขตพื้นที่</w:t>
      </w:r>
    </w:p>
    <w:p w:rsidR="00922064" w:rsidRPr="004F087D" w:rsidRDefault="00922064" w:rsidP="00922064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การวิเคราะห์ข้อมูล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คณะอนุกรรมการจัดทำแผนงานโครงการ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จะสรุปผลการพัฒนาที่ผ่านมานำเสนอที่ประชุมซึ่งประกอบด้วย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คณะกรรมการบริหารระบบหลักประกันสุขภาพตำบล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ประชาคมหมู่บ้าน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หน่วยงานที่เกี่ยวข้องเพื่อประเมินผลการพัฒนาในรอบปีที่ผ่านมาโดยประเมินทั้งในเชิงปริมาณและในเชิงคุณ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นำมาคัดเลือกจัดทำแผนพัฒนาสุขภาพรวมทั้งจัดลำดับความสำคัญและแนวทางการพัฒนาสุขภาพเพื่อให้บรรลุวัตถุประสงค์ของ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การจัดลำดับความสำคัญมีหลายวิธี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ตั้งแต่วิธีง่าย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คือ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ประชุมตกลงกันหรืออาจใช้วิธีการลงคะแนนโดยใช้บัตรลงคะแนนเพื่อนำคะแนนมาจัดลำดับความสำคัญเพื่อเป็นแนวทางในการพัฒนาสุขภาพของประชาชนใ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lastRenderedPageBreak/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๔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การกำหนดวัตถุประสงค์ของแนวทางการพัฒนาของกองทุนหลักประกันสุขภาพ</w:t>
      </w:r>
    </w:p>
    <w:p w:rsidR="00922064" w:rsidRPr="004F087D" w:rsidRDefault="00922064" w:rsidP="00922064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หลังจากได้แนวทางแผนพัฒนาสุขภาพ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สอดคล้องกับแผนยุทธศาสตร์การพัฒนามาดำเนินการหลังจากทราบภารกิจแนวทางการพัฒนาที่กองทุน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จะต้องทำ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๕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การจัดทำรายละเอียดโครงการ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>/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กิจกรรมการพัฒนาสุขภาพ</w:t>
      </w:r>
    </w:p>
    <w:p w:rsidR="00922064" w:rsidRPr="004F087D" w:rsidRDefault="00922064" w:rsidP="007D09F2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ณะอนุกรรมการจัดทำแผนงานโครงการพิจารณาคัดเลือกโครงการที่สอดคล้องกับแนวทางการพัฒนาสุขภาพของตำบล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มาจัดทำรายละเอียดโครงการ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ในด้านเป้าหมาย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ผลผลิต ผลลัพธ์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งบประมาณ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ระยะเวลา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ผู้รับผิดชอบ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และตัวชี้วัดความสำเร็จ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โดยเน้นการศึกษารายละเอียดของกิจกรรมที่จะดำเนินการในปีแรกของแผนพัฒนาสุขภาพ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เพื่อให้สามารถนำไปจัดทำงบประมาณรายจ่ายได้ต่อไป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๖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การจัดทำร่างแผนพัฒนาสุขภาพ</w:t>
      </w:r>
    </w:p>
    <w:p w:rsidR="00922064" w:rsidRPr="004F087D" w:rsidRDefault="00922064" w:rsidP="00922064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คณะอนุกรรมการจัดทำแผนงานโครงการ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จัดทำร่างแผนพัฒนาสุขภาพ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โดยมีเค้าโครงประกอบด้วย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๗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ขั้นตอน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เพื่อเสนอร่างแผนพัฒนาสุขภาพ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และรับฟังความคิดเห็น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ข้อเสนอแนะแล้วนำไปปรับปรุงแผนพัฒนาสุขภาพให้สมบรูณ์ต่อไป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เมื่อดำเนินการการตามขั้นตอนต่าง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เสร็จสิ้นแล้วให้นำร่างแผนพัฒนาสุขภาพที่ปรับปรุงแล้วเสนอคณะกรรมการบริหารระบบ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เพื่อพิจารณา</w:t>
      </w:r>
    </w:p>
    <w:p w:rsidR="00922064" w:rsidRPr="004F087D" w:rsidRDefault="00922064" w:rsidP="00922064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  <w:t>ขั้นตอนที่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="00C50D8A"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๗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การอนุมัติและประกาศใช้แผนพัฒนาสุขภาพ</w:t>
      </w:r>
    </w:p>
    <w:p w:rsidR="00922064" w:rsidRPr="004F087D" w:rsidRDefault="00922064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คณะอนุกรรมการจัดทำแผนงานโครงการ</w:t>
      </w:r>
      <w:r w:rsidR="00154C5B"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จะนำผลที่ได้จากขั้นตอนที่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๑</w:t>
      </w:r>
      <w:r w:rsidRPr="004F087D">
        <w:rPr>
          <w:rFonts w:ascii="TH SarabunIT๙" w:eastAsia="CordiaNew" w:hAnsi="TH SarabunIT๙" w:cs="TH SarabunIT๙"/>
          <w:sz w:val="32"/>
          <w:szCs w:val="32"/>
        </w:rPr>
        <w:t>-</w:t>
      </w:r>
      <w:r w:rsidR="00C50D8A" w:rsidRPr="004F087D">
        <w:rPr>
          <w:rFonts w:ascii="TH SarabunIT๙" w:eastAsia="CordiaNew" w:hAnsi="TH SarabunIT๙" w:cs="TH SarabunIT๙"/>
          <w:sz w:val="32"/>
          <w:szCs w:val="32"/>
          <w:cs/>
        </w:rPr>
        <w:t>๖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จัดทำร่างแผนพัฒนาสุขภาพของกองทุนหลักประกันสุขภาพตำบล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จากนั้นจะนำร่างแผนฯ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เสนอต่อคณะกรรมการบริหารระบบหลักประกันสุขภาพตำบล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เพื่อพิจารณาอนุมัติและประกาศใช้ต่อไป</w:t>
      </w:r>
    </w:p>
    <w:p w:rsidR="00CC2583" w:rsidRPr="004F087D" w:rsidRDefault="00CC2583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649BF" w:rsidRPr="004F087D" w:rsidRDefault="004649BF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8D21A0" w:rsidRPr="004F087D" w:rsidRDefault="008D21A0" w:rsidP="00792208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</w:p>
    <w:p w:rsidR="004F087D" w:rsidRDefault="004F087D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4F087D" w:rsidRDefault="004F087D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4F087D" w:rsidRDefault="004F087D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772AA3" w:rsidRDefault="00772AA3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4F087D" w:rsidRDefault="004F087D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</w:p>
    <w:p w:rsidR="006D10C3" w:rsidRPr="004F087D" w:rsidRDefault="006D10C3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 xml:space="preserve">บทที่ </w:t>
      </w:r>
      <w:r w:rsidR="00C50D8A"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๓</w:t>
      </w: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</w:p>
    <w:p w:rsidR="006D10C3" w:rsidRPr="004F087D" w:rsidRDefault="006D10C3" w:rsidP="006D10C3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ข้อมูลทั่วไป</w:t>
      </w:r>
    </w:p>
    <w:p w:rsidR="006D10C3" w:rsidRPr="004F087D" w:rsidRDefault="00AD72FF" w:rsidP="006D10C3">
      <w:pPr>
        <w:tabs>
          <w:tab w:val="left" w:pos="280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D72FF">
        <w:rPr>
          <w:rFonts w:ascii="TH SarabunIT๙" w:hAnsi="TH SarabunIT๙" w:cs="TH SarabunIT๙"/>
          <w:b/>
          <w:bCs/>
          <w:noProof/>
          <w:color w:val="993300"/>
          <w:sz w:val="32"/>
          <w:szCs w:val="32"/>
        </w:rPr>
        <w:pict>
          <v:line id="_x0000_s1035" style="position:absolute;z-index:251617280" from="9pt,4.15pt" to="441pt,4.15pt" strokecolor="#930" strokeweight="6pt">
            <v:stroke linestyle="thickBetweenThin"/>
          </v:line>
        </w:pict>
      </w:r>
    </w:p>
    <w:p w:rsidR="00FA4BFF" w:rsidRPr="004F087D" w:rsidRDefault="00C50D8A" w:rsidP="00FA4BFF">
      <w:pPr>
        <w:rPr>
          <w:rStyle w:val="af0"/>
          <w:rFonts w:ascii="TH SarabunIT๙" w:hAnsi="TH SarabunIT๙" w:cs="TH SarabunIT๙"/>
          <w:sz w:val="36"/>
          <w:szCs w:val="36"/>
        </w:rPr>
      </w:pPr>
      <w:r w:rsidRPr="004F087D">
        <w:rPr>
          <w:rStyle w:val="af0"/>
          <w:rFonts w:ascii="TH SarabunIT๙" w:hAnsi="TH SarabunIT๙" w:cs="TH SarabunIT๙"/>
          <w:sz w:val="36"/>
          <w:szCs w:val="36"/>
          <w:cs/>
        </w:rPr>
        <w:t>๑</w:t>
      </w:r>
      <w:r w:rsidR="00FA4BFF" w:rsidRPr="004F087D">
        <w:rPr>
          <w:rStyle w:val="af0"/>
          <w:rFonts w:ascii="TH SarabunIT๙" w:hAnsi="TH SarabunIT๙" w:cs="TH SarabunIT๙"/>
          <w:sz w:val="36"/>
          <w:szCs w:val="36"/>
          <w:cs/>
        </w:rPr>
        <w:t>.  สภาพทั่วไปขององค์การบริหารส่วนตำบล</w:t>
      </w:r>
      <w:r w:rsidR="00C77C1D" w:rsidRPr="004F087D">
        <w:rPr>
          <w:rStyle w:val="af0"/>
          <w:rFonts w:ascii="TH SarabunIT๙" w:hAnsi="TH SarabunIT๙" w:cs="TH SarabunIT๙"/>
          <w:sz w:val="36"/>
          <w:szCs w:val="36"/>
          <w:cs/>
        </w:rPr>
        <w:t>อ่าวลึกใต้</w:t>
      </w:r>
    </w:p>
    <w:p w:rsidR="00FA4BFF" w:rsidRPr="004F087D" w:rsidRDefault="00FA4BFF" w:rsidP="00FA4BF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649BF" w:rsidRPr="004F087D" w:rsidRDefault="004649BF" w:rsidP="004649BF">
      <w:pPr>
        <w:pStyle w:val="3"/>
        <w:tabs>
          <w:tab w:val="left" w:pos="540"/>
        </w:tabs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4F087D">
        <w:rPr>
          <w:rFonts w:ascii="TH SarabunIT๙" w:hAnsi="TH SarabunIT๙" w:cs="TH SarabunIT๙"/>
          <w:sz w:val="40"/>
          <w:szCs w:val="40"/>
          <w:cs/>
        </w:rPr>
        <w:t>สภาพทั่วไปและข้อมูลพื้นฐานสำคัญของตำบลอ่าวลึกใต้</w:t>
      </w:r>
    </w:p>
    <w:p w:rsidR="004649BF" w:rsidRPr="004F087D" w:rsidRDefault="004649BF" w:rsidP="004649BF">
      <w:pPr>
        <w:pStyle w:val="2"/>
        <w:rPr>
          <w:rFonts w:ascii="TH SarabunIT๙" w:hAnsi="TH SarabunIT๙" w:cs="TH SarabunIT๙"/>
          <w:cs/>
        </w:rPr>
      </w:pPr>
      <w:bookmarkStart w:id="0" w:name="_Toc98996301"/>
      <w:bookmarkStart w:id="1" w:name="_Toc99018056"/>
      <w:bookmarkStart w:id="2" w:name="_Toc99018460"/>
      <w:bookmarkStart w:id="3" w:name="_Toc126993560"/>
      <w:bookmarkStart w:id="4" w:name="_Toc126993837"/>
      <w:bookmarkStart w:id="5" w:name="_Toc126993916"/>
      <w:bookmarkStart w:id="6" w:name="_Toc126994261"/>
      <w:r w:rsidRPr="004F087D">
        <w:rPr>
          <w:rFonts w:ascii="TH SarabunIT๙" w:hAnsi="TH SarabunIT๙" w:cs="TH SarabunIT๙"/>
        </w:rPr>
        <w:t>1.</w:t>
      </w:r>
      <w:r w:rsidRPr="004F087D">
        <w:rPr>
          <w:rFonts w:ascii="TH SarabunIT๙" w:hAnsi="TH SarabunIT๙" w:cs="TH SarabunIT๙"/>
          <w:cs/>
        </w:rPr>
        <w:t>สภาพทั่วไป</w:t>
      </w:r>
      <w:bookmarkEnd w:id="0"/>
      <w:bookmarkEnd w:id="1"/>
      <w:bookmarkEnd w:id="2"/>
      <w:bookmarkEnd w:id="3"/>
      <w:bookmarkEnd w:id="4"/>
      <w:bookmarkEnd w:id="5"/>
      <w:bookmarkEnd w:id="6"/>
    </w:p>
    <w:p w:rsidR="004649BF" w:rsidRPr="004F087D" w:rsidRDefault="004649BF" w:rsidP="004649BF">
      <w:pPr>
        <w:pStyle w:val="3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bookmarkStart w:id="7" w:name="_Toc98996302"/>
      <w:bookmarkStart w:id="8" w:name="_Toc99018057"/>
      <w:bookmarkStart w:id="9" w:name="_Toc99018461"/>
      <w:bookmarkStart w:id="10" w:name="_Toc126993561"/>
      <w:bookmarkStart w:id="11" w:name="_Toc126993838"/>
      <w:bookmarkStart w:id="12" w:name="_Toc126993917"/>
      <w:bookmarkStart w:id="13" w:name="_Toc126994262"/>
      <w:r w:rsidRPr="004F087D">
        <w:rPr>
          <w:rFonts w:ascii="TH SarabunIT๙" w:hAnsi="TH SarabunIT๙" w:cs="TH SarabunIT๙"/>
          <w:sz w:val="32"/>
          <w:szCs w:val="32"/>
        </w:rPr>
        <w:t xml:space="preserve">1.1 </w:t>
      </w:r>
      <w:r w:rsidRPr="004F087D">
        <w:rPr>
          <w:rFonts w:ascii="TH SarabunIT๙" w:hAnsi="TH SarabunIT๙" w:cs="TH SarabunIT๙"/>
          <w:sz w:val="32"/>
          <w:szCs w:val="32"/>
          <w:cs/>
        </w:rPr>
        <w:t>ที่ตั้ง</w:t>
      </w:r>
      <w:bookmarkEnd w:id="7"/>
      <w:bookmarkEnd w:id="8"/>
      <w:bookmarkEnd w:id="9"/>
      <w:bookmarkEnd w:id="10"/>
      <w:bookmarkEnd w:id="11"/>
      <w:bookmarkEnd w:id="12"/>
      <w:bookmarkEnd w:id="13"/>
      <w:r w:rsidRPr="004F087D">
        <w:rPr>
          <w:rFonts w:ascii="TH SarabunIT๙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99/22 </w:t>
      </w:r>
      <w:r w:rsidRPr="004F087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หมู่ที่ 2 ตำบลอ่าวลึกใต้  อำเภออ่าวลึก  จังหวัดกระบี่</w:t>
      </w:r>
    </w:p>
    <w:p w:rsidR="004649BF" w:rsidRPr="004F087D" w:rsidRDefault="004649BF" w:rsidP="004649BF">
      <w:pPr>
        <w:pStyle w:val="3"/>
        <w:rPr>
          <w:rFonts w:ascii="TH SarabunIT๙" w:hAnsi="TH SarabunIT๙" w:cs="TH SarabunIT๙"/>
          <w:sz w:val="32"/>
          <w:szCs w:val="32"/>
        </w:rPr>
      </w:pPr>
      <w:bookmarkStart w:id="14" w:name="_Toc98996303"/>
      <w:bookmarkStart w:id="15" w:name="_Toc99018058"/>
      <w:bookmarkStart w:id="16" w:name="_Toc99018462"/>
      <w:bookmarkStart w:id="17" w:name="_Toc126993562"/>
      <w:bookmarkStart w:id="18" w:name="_Toc126993839"/>
      <w:bookmarkStart w:id="19" w:name="_Toc126993918"/>
      <w:bookmarkStart w:id="20" w:name="_Toc126994263"/>
      <w:r w:rsidRPr="004F087D">
        <w:rPr>
          <w:rFonts w:ascii="TH SarabunIT๙" w:hAnsi="TH SarabunIT๙" w:cs="TH SarabunIT๙"/>
          <w:sz w:val="32"/>
          <w:szCs w:val="32"/>
        </w:rPr>
        <w:t xml:space="preserve">1.2 </w:t>
      </w:r>
      <w:r w:rsidRPr="004F087D">
        <w:rPr>
          <w:rFonts w:ascii="TH SarabunIT๙" w:hAnsi="TH SarabunIT๙" w:cs="TH SarabunIT๙"/>
          <w:sz w:val="32"/>
          <w:szCs w:val="32"/>
          <w:cs/>
        </w:rPr>
        <w:t>เนื้อที่และเขตความรับผิดชอบ</w:t>
      </w:r>
      <w:bookmarkEnd w:id="14"/>
      <w:bookmarkEnd w:id="15"/>
      <w:bookmarkEnd w:id="16"/>
      <w:bookmarkEnd w:id="17"/>
      <w:bookmarkEnd w:id="18"/>
      <w:bookmarkEnd w:id="19"/>
      <w:bookmarkEnd w:id="20"/>
    </w:p>
    <w:p w:rsidR="004649BF" w:rsidRPr="004F087D" w:rsidRDefault="004649BF" w:rsidP="004649BF">
      <w:pPr>
        <w:ind w:firstLine="567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>เขตความรับผิดชอบ.. ครอบคลุมพื้นที่ของตำบล.อ่าวลึกใต้. จำนวน .7...</w:t>
      </w:r>
      <w:r w:rsidRPr="004F087D">
        <w:rPr>
          <w:rFonts w:ascii="TH SarabunIT๙" w:hAnsi="TH SarabunIT๙" w:cs="TH SarabunIT๙"/>
        </w:rPr>
        <w:t xml:space="preserve"> </w:t>
      </w:r>
      <w:r w:rsidRPr="004F087D">
        <w:rPr>
          <w:rFonts w:ascii="TH SarabunIT๙" w:hAnsi="TH SarabunIT๙" w:cs="TH SarabunIT๙"/>
          <w:cs/>
        </w:rPr>
        <w:t>หมู่บ้าน เป็นประมาณ ...111...</w:t>
      </w:r>
      <w:r w:rsidRPr="004F087D">
        <w:rPr>
          <w:rFonts w:ascii="TH SarabunIT๙" w:hAnsi="TH SarabunIT๙" w:cs="TH SarabunIT๙"/>
        </w:rPr>
        <w:t xml:space="preserve"> </w:t>
      </w:r>
      <w:r w:rsidRPr="004F087D">
        <w:rPr>
          <w:rFonts w:ascii="TH SarabunIT๙" w:hAnsi="TH SarabunIT๙" w:cs="TH SarabunIT๙"/>
          <w:cs/>
        </w:rPr>
        <w:t xml:space="preserve">ตารางกิโลเมตร </w:t>
      </w:r>
    </w:p>
    <w:p w:rsidR="004649BF" w:rsidRPr="004F087D" w:rsidRDefault="004649BF" w:rsidP="004649BF">
      <w:pPr>
        <w:ind w:firstLine="567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3"/>
        <w:numPr>
          <w:ilvl w:val="1"/>
          <w:numId w:val="6"/>
        </w:numPr>
        <w:spacing w:before="0" w:after="0"/>
        <w:rPr>
          <w:rFonts w:ascii="TH SarabunIT๙" w:hAnsi="TH SarabunIT๙" w:cs="TH SarabunIT๙"/>
          <w:sz w:val="32"/>
          <w:szCs w:val="32"/>
        </w:rPr>
      </w:pPr>
      <w:bookmarkStart w:id="21" w:name="_Toc98996304"/>
      <w:bookmarkStart w:id="22" w:name="_Toc99018059"/>
      <w:bookmarkStart w:id="23" w:name="_Toc99018463"/>
      <w:bookmarkStart w:id="24" w:name="_Toc126993563"/>
      <w:bookmarkStart w:id="25" w:name="_Toc126993840"/>
      <w:bookmarkStart w:id="26" w:name="_Toc126993919"/>
      <w:bookmarkStart w:id="27" w:name="_Toc126994264"/>
      <w:r w:rsidRPr="004F087D">
        <w:rPr>
          <w:rFonts w:ascii="TH SarabunIT๙" w:hAnsi="TH SarabunIT๙" w:cs="TH SarabunIT๙"/>
          <w:sz w:val="32"/>
          <w:szCs w:val="32"/>
          <w:cs/>
        </w:rPr>
        <w:t>ภูมิประเทศ</w:t>
      </w:r>
      <w:bookmarkEnd w:id="21"/>
      <w:bookmarkEnd w:id="22"/>
      <w:bookmarkEnd w:id="23"/>
      <w:bookmarkEnd w:id="24"/>
      <w:bookmarkEnd w:id="25"/>
      <w:bookmarkEnd w:id="26"/>
      <w:bookmarkEnd w:id="27"/>
    </w:p>
    <w:p w:rsidR="004649BF" w:rsidRPr="004F087D" w:rsidRDefault="004649BF" w:rsidP="004649BF">
      <w:pPr>
        <w:ind w:firstLine="567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>ลักษณะภูมิประเทศเป็น..อากาศร้อนชื้น ประกอบด้วย ฤดูร้อน ฤดูฝน.</w:t>
      </w:r>
      <w:r w:rsidRPr="004F087D">
        <w:rPr>
          <w:rFonts w:ascii="TH SarabunIT๙" w:hAnsi="TH SarabunIT๙" w:cs="TH SarabunIT๙"/>
        </w:rPr>
        <w:t xml:space="preserve"> </w:t>
      </w:r>
    </w:p>
    <w:p w:rsidR="004649BF" w:rsidRPr="004F087D" w:rsidRDefault="004649BF" w:rsidP="004649BF">
      <w:pPr>
        <w:pStyle w:val="3"/>
        <w:numPr>
          <w:ilvl w:val="1"/>
          <w:numId w:val="6"/>
        </w:numPr>
        <w:spacing w:before="0" w:after="0"/>
        <w:jc w:val="both"/>
        <w:rPr>
          <w:rFonts w:ascii="TH SarabunIT๙" w:hAnsi="TH SarabunIT๙" w:cs="TH SarabunIT๙"/>
          <w:sz w:val="32"/>
          <w:szCs w:val="32"/>
        </w:rPr>
      </w:pPr>
      <w:bookmarkStart w:id="28" w:name="_Toc98996305"/>
      <w:bookmarkStart w:id="29" w:name="_Toc99018060"/>
      <w:bookmarkStart w:id="30" w:name="_Toc99018464"/>
      <w:bookmarkStart w:id="31" w:name="_Toc126993564"/>
      <w:bookmarkStart w:id="32" w:name="_Toc126993841"/>
      <w:bookmarkStart w:id="33" w:name="_Toc126993920"/>
      <w:bookmarkStart w:id="34" w:name="_Toc126994265"/>
      <w:r w:rsidRPr="004F087D">
        <w:rPr>
          <w:rFonts w:ascii="TH SarabunIT๙" w:hAnsi="TH SarabunIT๙" w:cs="TH SarabunIT๙"/>
          <w:sz w:val="32"/>
          <w:szCs w:val="32"/>
          <w:cs/>
        </w:rPr>
        <w:t>อาณาเขตติดต่อ</w:t>
      </w:r>
      <w:bookmarkEnd w:id="28"/>
      <w:bookmarkEnd w:id="29"/>
      <w:bookmarkEnd w:id="30"/>
      <w:bookmarkEnd w:id="31"/>
      <w:bookmarkEnd w:id="32"/>
      <w:bookmarkEnd w:id="33"/>
      <w:bookmarkEnd w:id="34"/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>ทิศเหนือ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จด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ตำบลคีรีวง อำเภอปรายพระยา จังหวัดกระบี่.</w:t>
      </w: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>ทิศใต้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จด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ตำบลแหลมสัก  อำเภออ่าวลึก จังหวัดกระบี่.</w:t>
      </w:r>
    </w:p>
    <w:p w:rsidR="004649BF" w:rsidRPr="004F087D" w:rsidRDefault="008D21A0" w:rsidP="004649BF">
      <w:pPr>
        <w:pStyle w:val="a8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05344" behindDoc="0" locked="0" layoutInCell="1" allowOverlap="0">
            <wp:simplePos x="0" y="0"/>
            <wp:positionH relativeFrom="column">
              <wp:posOffset>1303655</wp:posOffset>
            </wp:positionH>
            <wp:positionV relativeFrom="paragraph">
              <wp:posOffset>192405</wp:posOffset>
            </wp:positionV>
            <wp:extent cx="2625090" cy="3493770"/>
            <wp:effectExtent l="457200" t="0" r="441960" b="0"/>
            <wp:wrapNone/>
            <wp:docPr id="323" name="Picture 323" descr="1CD330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 descr="1CD330C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25090" cy="349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49BF" w:rsidRPr="004F087D">
        <w:rPr>
          <w:rFonts w:ascii="TH SarabunIT๙" w:hAnsi="TH SarabunIT๙" w:cs="TH SarabunIT๙"/>
          <w:cs/>
        </w:rPr>
        <w:t>ทิศตะวันออก</w:t>
      </w:r>
      <w:r w:rsidR="004649BF" w:rsidRPr="004F087D">
        <w:rPr>
          <w:rFonts w:ascii="TH SarabunIT๙" w:hAnsi="TH SarabunIT๙" w:cs="TH SarabunIT๙"/>
        </w:rPr>
        <w:tab/>
      </w:r>
      <w:r w:rsidR="004649BF" w:rsidRPr="004F087D">
        <w:rPr>
          <w:rFonts w:ascii="TH SarabunIT๙" w:hAnsi="TH SarabunIT๙" w:cs="TH SarabunIT๙"/>
          <w:cs/>
        </w:rPr>
        <w:t>จด</w:t>
      </w:r>
      <w:r w:rsidR="004649BF" w:rsidRPr="004F087D">
        <w:rPr>
          <w:rFonts w:ascii="TH SarabunIT๙" w:hAnsi="TH SarabunIT๙" w:cs="TH SarabunIT๙"/>
        </w:rPr>
        <w:tab/>
      </w:r>
      <w:r w:rsidR="004649BF" w:rsidRPr="004F087D">
        <w:rPr>
          <w:rFonts w:ascii="TH SarabunIT๙" w:hAnsi="TH SarabunIT๙" w:cs="TH SarabunIT๙"/>
          <w:cs/>
        </w:rPr>
        <w:t>ตำบลอ่าวลึกเหนือ อำเภออ่าวลึก จังหวัดกระบี่..</w:t>
      </w: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>ทิศตะวันตก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จด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เขาใหญ่ อำเภออ่าวลึก จังหวัดกระบี่..</w:t>
      </w: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pStyle w:val="a8"/>
        <w:rPr>
          <w:rFonts w:ascii="TH SarabunIT๙" w:hAnsi="TH SarabunIT๙" w:cs="TH SarabunIT๙"/>
        </w:rPr>
      </w:pPr>
    </w:p>
    <w:p w:rsidR="004649BF" w:rsidRPr="004F087D" w:rsidRDefault="004649BF" w:rsidP="004649BF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t xml:space="preserve">รูปที่  </w:t>
      </w:r>
      <w:r w:rsidRPr="004F087D">
        <w:rPr>
          <w:rFonts w:ascii="TH SarabunIT๙" w:hAnsi="TH SarabunIT๙" w:cs="TH SarabunIT๙"/>
          <w:b/>
          <w:bCs/>
        </w:rPr>
        <w:t xml:space="preserve">1 </w:t>
      </w:r>
      <w:r w:rsidRPr="004F087D">
        <w:rPr>
          <w:rFonts w:ascii="TH SarabunIT๙" w:hAnsi="TH SarabunIT๙" w:cs="TH SarabunIT๙"/>
          <w:b/>
          <w:bCs/>
          <w:cs/>
        </w:rPr>
        <w:t>แผนที่ตำบล...............</w:t>
      </w:r>
    </w:p>
    <w:p w:rsidR="004649BF" w:rsidRDefault="004649BF" w:rsidP="004649BF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</w:rPr>
      </w:pPr>
    </w:p>
    <w:p w:rsidR="004F087D" w:rsidRPr="004F087D" w:rsidRDefault="004F087D" w:rsidP="004649BF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</w:rPr>
      </w:pPr>
    </w:p>
    <w:p w:rsidR="004649BF" w:rsidRPr="004F087D" w:rsidRDefault="004649BF" w:rsidP="004649BF">
      <w:pPr>
        <w:tabs>
          <w:tab w:val="left" w:pos="1260"/>
        </w:tabs>
        <w:jc w:val="center"/>
        <w:rPr>
          <w:rFonts w:ascii="TH SarabunIT๙" w:hAnsi="TH SarabunIT๙" w:cs="TH SarabunIT๙"/>
          <w:b/>
          <w:bCs/>
        </w:rPr>
      </w:pPr>
    </w:p>
    <w:p w:rsidR="004649BF" w:rsidRPr="004F087D" w:rsidRDefault="004649BF" w:rsidP="004649BF">
      <w:pPr>
        <w:numPr>
          <w:ilvl w:val="1"/>
          <w:numId w:val="6"/>
        </w:numPr>
        <w:tabs>
          <w:tab w:val="left" w:pos="630"/>
          <w:tab w:val="left" w:pos="1080"/>
          <w:tab w:val="left" w:pos="1620"/>
        </w:tabs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lastRenderedPageBreak/>
        <w:t>การปกครอง</w:t>
      </w:r>
      <w:r w:rsidRPr="004F087D">
        <w:rPr>
          <w:rFonts w:ascii="TH SarabunIT๙" w:hAnsi="TH SarabunIT๙" w:cs="TH SarabunIT๙"/>
          <w:b/>
          <w:bCs/>
        </w:rPr>
        <w:t xml:space="preserve">  </w:t>
      </w:r>
    </w:p>
    <w:p w:rsidR="004649BF" w:rsidRPr="004F087D" w:rsidRDefault="004649BF" w:rsidP="004649BF">
      <w:pPr>
        <w:tabs>
          <w:tab w:val="left" w:pos="630"/>
          <w:tab w:val="left" w:pos="1080"/>
          <w:tab w:val="left" w:pos="1620"/>
        </w:tabs>
        <w:ind w:left="630" w:hanging="630"/>
        <w:rPr>
          <w:rFonts w:ascii="TH SarabunIT๙" w:hAnsi="TH SarabunIT๙" w:cs="TH SarabunIT๙"/>
          <w:cs/>
        </w:rPr>
      </w:pPr>
      <w:r w:rsidRPr="004F087D">
        <w:rPr>
          <w:rFonts w:ascii="TH SarabunIT๙" w:hAnsi="TH SarabunIT๙" w:cs="TH SarabunIT๙"/>
          <w:cs/>
        </w:rPr>
        <w:tab/>
        <w:t>ตำบลอ่าวลึกใต้.  แบ่งเขตการปกครอง</w:t>
      </w:r>
      <w:r w:rsidRPr="004F087D">
        <w:rPr>
          <w:rFonts w:ascii="TH SarabunIT๙" w:hAnsi="TH SarabunIT๙" w:cs="TH SarabunIT๙"/>
          <w:b/>
          <w:bCs/>
        </w:rPr>
        <w:t xml:space="preserve">  </w:t>
      </w:r>
      <w:r w:rsidRPr="004F087D">
        <w:rPr>
          <w:rFonts w:ascii="TH SarabunIT๙" w:hAnsi="TH SarabunIT๙" w:cs="TH SarabunIT๙"/>
          <w:cs/>
        </w:rPr>
        <w:t>เป็น .....7........</w:t>
      </w:r>
      <w:r w:rsidRPr="004F087D">
        <w:rPr>
          <w:rFonts w:ascii="TH SarabunIT๙" w:hAnsi="TH SarabunIT๙" w:cs="TH SarabunIT๙"/>
        </w:rPr>
        <w:t xml:space="preserve"> </w:t>
      </w:r>
      <w:r w:rsidRPr="004F087D">
        <w:rPr>
          <w:rFonts w:ascii="TH SarabunIT๙" w:hAnsi="TH SarabunIT๙" w:cs="TH SarabunIT๙"/>
          <w:cs/>
        </w:rPr>
        <w:t>หมู่บ้าน</w:t>
      </w:r>
    </w:p>
    <w:p w:rsidR="004649BF" w:rsidRPr="004F087D" w:rsidRDefault="004649BF" w:rsidP="004649BF">
      <w:pPr>
        <w:tabs>
          <w:tab w:val="left" w:pos="630"/>
          <w:tab w:val="left" w:pos="1080"/>
          <w:tab w:val="left" w:pos="1620"/>
        </w:tabs>
        <w:ind w:left="630" w:hanging="630"/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tab/>
      </w:r>
    </w:p>
    <w:p w:rsidR="004649BF" w:rsidRPr="004F087D" w:rsidRDefault="004649BF" w:rsidP="004649BF">
      <w:pPr>
        <w:numPr>
          <w:ilvl w:val="1"/>
          <w:numId w:val="6"/>
        </w:numPr>
        <w:tabs>
          <w:tab w:val="left" w:pos="630"/>
          <w:tab w:val="left" w:pos="1080"/>
          <w:tab w:val="left" w:pos="1620"/>
        </w:tabs>
        <w:jc w:val="both"/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t>ประชากร</w:t>
      </w:r>
    </w:p>
    <w:p w:rsidR="008D21A0" w:rsidRPr="004F087D" w:rsidRDefault="004649BF" w:rsidP="004649BF">
      <w:pPr>
        <w:tabs>
          <w:tab w:val="left" w:pos="630"/>
          <w:tab w:val="left" w:pos="1080"/>
          <w:tab w:val="left" w:pos="1620"/>
        </w:tabs>
        <w:jc w:val="both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ab/>
        <w:t xml:space="preserve">จำนวนประชากรตำบลอ่าวลึกใต้ มีทั้งสิ้น </w:t>
      </w:r>
      <w:r w:rsidR="008D21A0" w:rsidRPr="004F087D">
        <w:rPr>
          <w:rFonts w:ascii="TH SarabunIT๙" w:hAnsi="TH SarabunIT๙" w:cs="TH SarabunIT๙"/>
          <w:cs/>
        </w:rPr>
        <w:t xml:space="preserve">  ....</w:t>
      </w:r>
      <w:r w:rsidR="00EB7D08">
        <w:rPr>
          <w:rFonts w:ascii="TH SarabunIT๙" w:hAnsi="TH SarabunIT๙" w:cs="TH SarabunIT๙" w:hint="cs"/>
          <w:cs/>
        </w:rPr>
        <w:t>2,725</w:t>
      </w:r>
      <w:r w:rsidR="008D21A0" w:rsidRPr="004F087D">
        <w:rPr>
          <w:rFonts w:ascii="TH SarabunIT๙" w:hAnsi="TH SarabunIT๙" w:cs="TH SarabunIT๙"/>
          <w:cs/>
        </w:rPr>
        <w:t>...  ครัวเรือน</w:t>
      </w:r>
      <w:r w:rsidRPr="004F087D">
        <w:rPr>
          <w:rFonts w:ascii="TH SarabunIT๙" w:hAnsi="TH SarabunIT๙" w:cs="TH SarabunIT๙"/>
          <w:cs/>
        </w:rPr>
        <w:t xml:space="preserve"> จำนวน ..</w:t>
      </w:r>
      <w:r w:rsidR="00EB7D08">
        <w:rPr>
          <w:rFonts w:ascii="TH SarabunIT๙" w:hAnsi="TH SarabunIT๙" w:cs="TH SarabunIT๙" w:hint="cs"/>
          <w:cs/>
        </w:rPr>
        <w:t>2794</w:t>
      </w:r>
      <w:r w:rsidRPr="004F087D">
        <w:rPr>
          <w:rFonts w:ascii="TH SarabunIT๙" w:hAnsi="TH SarabunIT๙" w:cs="TH SarabunIT๙"/>
          <w:cs/>
        </w:rPr>
        <w:t>......... คน  โดยแยกเป็น</w:t>
      </w:r>
      <w:r w:rsidRPr="004F087D">
        <w:rPr>
          <w:rFonts w:ascii="TH SarabunIT๙" w:hAnsi="TH SarabunIT๙" w:cs="TH SarabunIT๙"/>
          <w:b/>
          <w:bCs/>
          <w:cs/>
        </w:rPr>
        <w:t xml:space="preserve">   </w:t>
      </w:r>
    </w:p>
    <w:p w:rsidR="004649BF" w:rsidRPr="004F087D" w:rsidRDefault="004649BF" w:rsidP="004649BF">
      <w:pPr>
        <w:tabs>
          <w:tab w:val="left" w:pos="630"/>
          <w:tab w:val="left" w:pos="1080"/>
          <w:tab w:val="left" w:pos="1620"/>
        </w:tabs>
        <w:jc w:val="both"/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cs/>
        </w:rPr>
        <w:t>ชายและหญิง ของแต่ละหมู่บ้าน   ดังนี้</w:t>
      </w:r>
    </w:p>
    <w:p w:rsidR="004649BF" w:rsidRPr="004F087D" w:rsidRDefault="004649BF" w:rsidP="004649BF">
      <w:pPr>
        <w:pStyle w:val="20"/>
        <w:tabs>
          <w:tab w:val="left" w:pos="1080"/>
          <w:tab w:val="left" w:pos="1440"/>
          <w:tab w:val="left" w:pos="1620"/>
          <w:tab w:val="left" w:pos="1800"/>
          <w:tab w:val="left" w:pos="2340"/>
        </w:tabs>
        <w:rPr>
          <w:rFonts w:ascii="TH SarabunIT๙" w:hAnsi="TH SarabunIT๙" w:cs="TH SarabunIT๙"/>
          <w:i/>
          <w:iCs/>
          <w:cs/>
        </w:rPr>
      </w:pPr>
      <w:r w:rsidRPr="004F087D">
        <w:rPr>
          <w:rFonts w:ascii="TH SarabunIT๙" w:hAnsi="TH SarabunIT๙" w:cs="TH SarabunIT๙"/>
          <w:i/>
          <w:iCs/>
          <w:cs/>
        </w:rPr>
        <w:t xml:space="preserve">ตารางที่ </w:t>
      </w:r>
      <w:r w:rsidRPr="004F087D">
        <w:rPr>
          <w:rFonts w:ascii="TH SarabunIT๙" w:hAnsi="TH SarabunIT๙" w:cs="TH SarabunIT๙"/>
          <w:i/>
          <w:iCs/>
        </w:rPr>
        <w:t xml:space="preserve">1 </w:t>
      </w:r>
      <w:r w:rsidRPr="004F087D">
        <w:rPr>
          <w:rFonts w:ascii="TH SarabunIT๙" w:hAnsi="TH SarabunIT๙" w:cs="TH SarabunIT๙"/>
          <w:i/>
          <w:iCs/>
          <w:cs/>
        </w:rPr>
        <w:t>จำนวนประชากรแยกรายหมู่บ้านแยกเพศ ตำบลอ่าวลึกใต้..</w:t>
      </w:r>
    </w:p>
    <w:tbl>
      <w:tblPr>
        <w:tblpPr w:leftFromText="180" w:rightFromText="180" w:vertAnchor="text" w:horzAnchor="margin" w:tblpXSpec="center" w:tblpY="124"/>
        <w:tblW w:w="7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1"/>
        <w:gridCol w:w="2376"/>
        <w:gridCol w:w="1811"/>
        <w:gridCol w:w="810"/>
        <w:gridCol w:w="1080"/>
        <w:gridCol w:w="781"/>
      </w:tblGrid>
      <w:tr w:rsidR="004649BF" w:rsidRPr="004F087D" w:rsidTr="00230B09">
        <w:trPr>
          <w:cantSplit/>
        </w:trPr>
        <w:tc>
          <w:tcPr>
            <w:tcW w:w="601" w:type="dxa"/>
            <w:vMerge w:val="restart"/>
            <w:vAlign w:val="center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หมู่ที่</w:t>
            </w:r>
          </w:p>
        </w:tc>
        <w:tc>
          <w:tcPr>
            <w:tcW w:w="2376" w:type="dxa"/>
            <w:vMerge w:val="restart"/>
            <w:vAlign w:val="center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ชื่อบ้าน</w:t>
            </w:r>
          </w:p>
        </w:tc>
        <w:tc>
          <w:tcPr>
            <w:tcW w:w="1811" w:type="dxa"/>
            <w:vMerge w:val="restart"/>
            <w:vAlign w:val="center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จำนวนครัวเรือน</w:t>
            </w:r>
          </w:p>
        </w:tc>
        <w:tc>
          <w:tcPr>
            <w:tcW w:w="2671" w:type="dxa"/>
            <w:gridSpan w:val="3"/>
            <w:vAlign w:val="center"/>
          </w:tcPr>
          <w:p w:rsidR="004649BF" w:rsidRPr="004F087D" w:rsidRDefault="004649BF" w:rsidP="00230B09">
            <w:pPr>
              <w:pStyle w:val="xl34"/>
              <w:tabs>
                <w:tab w:val="left" w:pos="1800"/>
                <w:tab w:val="left" w:pos="2340"/>
              </w:tabs>
              <w:spacing w:before="0" w:after="0"/>
              <w:rPr>
                <w:rFonts w:ascii="TH SarabunIT๙" w:eastAsia="Cordia New" w:hAnsi="TH SarabunIT๙" w:cs="TH SarabunIT๙" w:hint="default"/>
                <w:b/>
                <w:bCs/>
                <w:sz w:val="28"/>
                <w:szCs w:val="28"/>
                <w:cs/>
              </w:rPr>
            </w:pPr>
            <w:r w:rsidRPr="004F087D">
              <w:rPr>
                <w:rFonts w:ascii="TH SarabunIT๙" w:eastAsia="Cordia New" w:hAnsi="TH SarabunIT๙" w:cs="TH SarabunIT๙" w:hint="default"/>
                <w:b/>
                <w:bCs/>
                <w:sz w:val="28"/>
                <w:szCs w:val="28"/>
                <w:cs/>
              </w:rPr>
              <w:t>จำนวนประชากร</w:t>
            </w:r>
          </w:p>
        </w:tc>
      </w:tr>
      <w:tr w:rsidR="004649BF" w:rsidRPr="004F087D" w:rsidTr="00230B09">
        <w:trPr>
          <w:cantSplit/>
        </w:trPr>
        <w:tc>
          <w:tcPr>
            <w:tcW w:w="601" w:type="dxa"/>
            <w:vMerge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76" w:type="dxa"/>
            <w:vMerge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11" w:type="dxa"/>
            <w:vMerge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0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ชาย</w:t>
            </w:r>
          </w:p>
        </w:tc>
        <w:tc>
          <w:tcPr>
            <w:tcW w:w="1080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หญิง</w:t>
            </w:r>
          </w:p>
        </w:tc>
        <w:tc>
          <w:tcPr>
            <w:tcW w:w="78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bookmarkStart w:id="35" w:name="_Hlk267465207"/>
            <w:r w:rsidRPr="004F087D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บ้านห้วยปริศนา</w:t>
            </w:r>
          </w:p>
        </w:tc>
        <w:tc>
          <w:tcPr>
            <w:tcW w:w="181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="003C3BFD"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810" w:type="dxa"/>
          </w:tcPr>
          <w:p w:rsidR="004649BF" w:rsidRPr="004F087D" w:rsidRDefault="003C3BFD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408</w:t>
            </w:r>
          </w:p>
        </w:tc>
        <w:tc>
          <w:tcPr>
            <w:tcW w:w="1080" w:type="dxa"/>
          </w:tcPr>
          <w:p w:rsidR="004649BF" w:rsidRPr="004F087D" w:rsidRDefault="003C3BFD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442</w:t>
            </w:r>
          </w:p>
        </w:tc>
        <w:tc>
          <w:tcPr>
            <w:tcW w:w="781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8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50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บ้านอ่าวลึกใต้</w:t>
            </w:r>
          </w:p>
        </w:tc>
        <w:tc>
          <w:tcPr>
            <w:tcW w:w="1811" w:type="dxa"/>
          </w:tcPr>
          <w:p w:rsidR="004649BF" w:rsidRPr="004F087D" w:rsidRDefault="004649BF" w:rsidP="003C3BFD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="003C3BFD"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810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46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9</w:t>
            </w:r>
          </w:p>
        </w:tc>
        <w:tc>
          <w:tcPr>
            <w:tcW w:w="1080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4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06</w:t>
            </w:r>
          </w:p>
        </w:tc>
        <w:tc>
          <w:tcPr>
            <w:tcW w:w="781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87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บ้านในควน</w:t>
            </w:r>
          </w:p>
        </w:tc>
        <w:tc>
          <w:tcPr>
            <w:tcW w:w="1811" w:type="dxa"/>
          </w:tcPr>
          <w:p w:rsidR="004649BF" w:rsidRPr="004F087D" w:rsidRDefault="003C3BFD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205</w:t>
            </w:r>
          </w:p>
        </w:tc>
        <w:tc>
          <w:tcPr>
            <w:tcW w:w="810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3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44</w:t>
            </w:r>
          </w:p>
        </w:tc>
        <w:tc>
          <w:tcPr>
            <w:tcW w:w="1080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3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78</w:t>
            </w:r>
          </w:p>
        </w:tc>
        <w:tc>
          <w:tcPr>
            <w:tcW w:w="781" w:type="dxa"/>
          </w:tcPr>
          <w:p w:rsidR="004649BF" w:rsidRPr="004F087D" w:rsidRDefault="004649BF" w:rsidP="00097DD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7</w:t>
            </w:r>
            <w:r w:rsidR="00097DDA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22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บ้านเขาพระ</w:t>
            </w:r>
          </w:p>
        </w:tc>
        <w:tc>
          <w:tcPr>
            <w:tcW w:w="1811" w:type="dxa"/>
          </w:tcPr>
          <w:p w:rsidR="004649BF" w:rsidRPr="004F087D" w:rsidRDefault="003C3BFD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223</w:t>
            </w:r>
          </w:p>
        </w:tc>
        <w:tc>
          <w:tcPr>
            <w:tcW w:w="810" w:type="dxa"/>
          </w:tcPr>
          <w:p w:rsidR="004649BF" w:rsidRPr="004F087D" w:rsidRDefault="003C3BFD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Cs w:val="24"/>
              </w:rPr>
              <w:t>322</w:t>
            </w:r>
          </w:p>
        </w:tc>
        <w:tc>
          <w:tcPr>
            <w:tcW w:w="1080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3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42</w:t>
            </w:r>
          </w:p>
        </w:tc>
        <w:tc>
          <w:tcPr>
            <w:tcW w:w="781" w:type="dxa"/>
          </w:tcPr>
          <w:p w:rsidR="004649BF" w:rsidRPr="004F087D" w:rsidRDefault="004649BF" w:rsidP="00097DD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6</w:t>
            </w:r>
            <w:r w:rsidR="00097DDA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64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บ้านถ้ำเสือ</w:t>
            </w:r>
          </w:p>
        </w:tc>
        <w:tc>
          <w:tcPr>
            <w:tcW w:w="1811" w:type="dxa"/>
          </w:tcPr>
          <w:p w:rsidR="004649BF" w:rsidRPr="004F087D" w:rsidRDefault="003C3BFD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261</w:t>
            </w:r>
          </w:p>
        </w:tc>
        <w:tc>
          <w:tcPr>
            <w:tcW w:w="810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3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54</w:t>
            </w:r>
          </w:p>
        </w:tc>
        <w:tc>
          <w:tcPr>
            <w:tcW w:w="1080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3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51</w:t>
            </w:r>
          </w:p>
        </w:tc>
        <w:tc>
          <w:tcPr>
            <w:tcW w:w="781" w:type="dxa"/>
          </w:tcPr>
          <w:p w:rsidR="004649BF" w:rsidRPr="004F087D" w:rsidRDefault="00097DDA" w:rsidP="00097DD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705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บ้านคลองสุข</w:t>
            </w:r>
          </w:p>
        </w:tc>
        <w:tc>
          <w:tcPr>
            <w:tcW w:w="1811" w:type="dxa"/>
          </w:tcPr>
          <w:p w:rsidR="004649BF" w:rsidRPr="004F087D" w:rsidRDefault="003C3BFD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279</w:t>
            </w:r>
          </w:p>
        </w:tc>
        <w:tc>
          <w:tcPr>
            <w:tcW w:w="810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4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66</w:t>
            </w:r>
          </w:p>
        </w:tc>
        <w:tc>
          <w:tcPr>
            <w:tcW w:w="1080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4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78</w:t>
            </w:r>
          </w:p>
        </w:tc>
        <w:tc>
          <w:tcPr>
            <w:tcW w:w="781" w:type="dxa"/>
          </w:tcPr>
          <w:p w:rsidR="004649BF" w:rsidRPr="004F087D" w:rsidRDefault="00097DDA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944</w:t>
            </w:r>
          </w:p>
        </w:tc>
      </w:tr>
      <w:tr w:rsidR="004649BF" w:rsidRPr="004F087D" w:rsidTr="00230B09">
        <w:tc>
          <w:tcPr>
            <w:tcW w:w="601" w:type="dxa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376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บ้านเขาหลัก</w:t>
            </w:r>
          </w:p>
        </w:tc>
        <w:tc>
          <w:tcPr>
            <w:tcW w:w="1811" w:type="dxa"/>
          </w:tcPr>
          <w:p w:rsidR="004649BF" w:rsidRPr="004F087D" w:rsidRDefault="003C3BFD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279</w:t>
            </w:r>
          </w:p>
        </w:tc>
        <w:tc>
          <w:tcPr>
            <w:tcW w:w="810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3</w:t>
            </w:r>
            <w:r w:rsidR="003C3BFD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62</w:t>
            </w:r>
          </w:p>
        </w:tc>
        <w:tc>
          <w:tcPr>
            <w:tcW w:w="1080" w:type="dxa"/>
          </w:tcPr>
          <w:p w:rsidR="004649BF" w:rsidRPr="004F087D" w:rsidRDefault="003C3BFD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397</w:t>
            </w:r>
          </w:p>
        </w:tc>
        <w:tc>
          <w:tcPr>
            <w:tcW w:w="781" w:type="dxa"/>
          </w:tcPr>
          <w:p w:rsidR="004649BF" w:rsidRPr="004F087D" w:rsidRDefault="004649BF" w:rsidP="00230B09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759</w:t>
            </w:r>
          </w:p>
        </w:tc>
      </w:tr>
      <w:tr w:rsidR="004649BF" w:rsidRPr="004F087D" w:rsidTr="00230B09">
        <w:trPr>
          <w:trHeight w:val="428"/>
        </w:trPr>
        <w:tc>
          <w:tcPr>
            <w:tcW w:w="2977" w:type="dxa"/>
            <w:gridSpan w:val="2"/>
            <w:vAlign w:val="center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811" w:type="dxa"/>
            <w:vAlign w:val="center"/>
          </w:tcPr>
          <w:p w:rsidR="004649BF" w:rsidRPr="004F087D" w:rsidRDefault="004649BF" w:rsidP="00230B09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1,987</w:t>
            </w:r>
          </w:p>
        </w:tc>
        <w:tc>
          <w:tcPr>
            <w:tcW w:w="810" w:type="dxa"/>
            <w:vAlign w:val="center"/>
          </w:tcPr>
          <w:p w:rsidR="004649BF" w:rsidRPr="004F087D" w:rsidRDefault="003C3BFD" w:rsidP="003C3BFD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2,7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</w:t>
            </w:r>
          </w:p>
        </w:tc>
        <w:tc>
          <w:tcPr>
            <w:tcW w:w="1080" w:type="dxa"/>
            <w:vAlign w:val="center"/>
          </w:tcPr>
          <w:p w:rsidR="004649BF" w:rsidRPr="004F087D" w:rsidRDefault="004649BF" w:rsidP="003C3BFD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2,7</w:t>
            </w:r>
            <w:r w:rsidR="003C3B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94</w:t>
            </w:r>
          </w:p>
        </w:tc>
        <w:tc>
          <w:tcPr>
            <w:tcW w:w="781" w:type="dxa"/>
            <w:vAlign w:val="center"/>
          </w:tcPr>
          <w:p w:rsidR="004649BF" w:rsidRPr="004F087D" w:rsidRDefault="00097DDA" w:rsidP="00097DDA">
            <w:pPr>
              <w:tabs>
                <w:tab w:val="left" w:pos="1800"/>
                <w:tab w:val="left" w:pos="234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5,519</w:t>
            </w:r>
          </w:p>
        </w:tc>
      </w:tr>
      <w:bookmarkEnd w:id="35"/>
    </w:tbl>
    <w:p w:rsidR="004649BF" w:rsidRPr="004F087D" w:rsidRDefault="004649BF" w:rsidP="004649BF">
      <w:pPr>
        <w:pStyle w:val="20"/>
        <w:tabs>
          <w:tab w:val="left" w:pos="1080"/>
          <w:tab w:val="left" w:pos="1440"/>
          <w:tab w:val="left" w:pos="1620"/>
          <w:tab w:val="left" w:pos="1800"/>
          <w:tab w:val="left" w:pos="2340"/>
        </w:tabs>
        <w:rPr>
          <w:rFonts w:ascii="TH SarabunIT๙" w:hAnsi="TH SarabunIT๙" w:cs="TH SarabunIT๙"/>
          <w:sz w:val="16"/>
          <w:szCs w:val="16"/>
        </w:rPr>
      </w:pPr>
    </w:p>
    <w:p w:rsidR="006E6937" w:rsidRDefault="004649BF" w:rsidP="004649BF">
      <w:pPr>
        <w:rPr>
          <w:rFonts w:ascii="TH SarabunIT๙" w:hAnsi="TH SarabunIT๙" w:cs="TH SarabunIT๙"/>
          <w:sz w:val="28"/>
        </w:rPr>
      </w:pPr>
      <w:r w:rsidRPr="004F087D">
        <w:rPr>
          <w:rFonts w:ascii="TH SarabunIT๙" w:hAnsi="TH SarabunIT๙" w:cs="TH SarabunIT๙"/>
          <w:sz w:val="28"/>
          <w:cs/>
        </w:rPr>
        <w:t xml:space="preserve">         </w:t>
      </w:r>
    </w:p>
    <w:p w:rsidR="004649BF" w:rsidRDefault="004649BF" w:rsidP="004649BF">
      <w:pPr>
        <w:rPr>
          <w:rFonts w:ascii="TH SarabunIT๙" w:hAnsi="TH SarabunIT๙" w:cs="TH SarabunIT๙"/>
          <w:sz w:val="28"/>
        </w:rPr>
      </w:pPr>
      <w:r w:rsidRPr="004F087D">
        <w:rPr>
          <w:rFonts w:ascii="TH SarabunIT๙" w:hAnsi="TH SarabunIT๙" w:cs="TH SarabunIT๙"/>
          <w:sz w:val="28"/>
          <w:cs/>
        </w:rPr>
        <w:t xml:space="preserve">ที่มา    </w:t>
      </w:r>
    </w:p>
    <w:p w:rsidR="00097DDA" w:rsidRDefault="001D60B1" w:rsidP="004649BF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  <w:t>ตาราง 1.1</w:t>
      </w:r>
      <w:r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จำนวนประชากรแยกตามช่วงอายุ</w:t>
      </w:r>
    </w:p>
    <w:tbl>
      <w:tblPr>
        <w:tblStyle w:val="a3"/>
        <w:tblW w:w="0" w:type="auto"/>
        <w:tblLook w:val="04A0"/>
      </w:tblPr>
      <w:tblGrid>
        <w:gridCol w:w="906"/>
        <w:gridCol w:w="914"/>
        <w:gridCol w:w="913"/>
        <w:gridCol w:w="913"/>
        <w:gridCol w:w="913"/>
        <w:gridCol w:w="956"/>
        <w:gridCol w:w="901"/>
        <w:gridCol w:w="901"/>
        <w:gridCol w:w="901"/>
        <w:gridCol w:w="842"/>
      </w:tblGrid>
      <w:tr w:rsidR="00EC04D8" w:rsidTr="00EC04D8">
        <w:tc>
          <w:tcPr>
            <w:tcW w:w="945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ช่วงอายุ</w:t>
            </w:r>
          </w:p>
        </w:tc>
        <w:tc>
          <w:tcPr>
            <w:tcW w:w="950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0-5 ปี</w:t>
            </w:r>
          </w:p>
        </w:tc>
        <w:tc>
          <w:tcPr>
            <w:tcW w:w="950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6-14 ปี</w:t>
            </w:r>
          </w:p>
        </w:tc>
        <w:tc>
          <w:tcPr>
            <w:tcW w:w="950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15-18 ปี</w:t>
            </w:r>
          </w:p>
        </w:tc>
        <w:tc>
          <w:tcPr>
            <w:tcW w:w="950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19-34 ปี</w:t>
            </w:r>
          </w:p>
        </w:tc>
        <w:tc>
          <w:tcPr>
            <w:tcW w:w="977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35-59 ปี</w:t>
            </w:r>
          </w:p>
        </w:tc>
        <w:tc>
          <w:tcPr>
            <w:tcW w:w="937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60-69 ปี</w:t>
            </w:r>
          </w:p>
        </w:tc>
        <w:tc>
          <w:tcPr>
            <w:tcW w:w="937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70-79ปี</w:t>
            </w:r>
          </w:p>
        </w:tc>
        <w:tc>
          <w:tcPr>
            <w:tcW w:w="937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80-89 ปี </w:t>
            </w:r>
          </w:p>
        </w:tc>
        <w:tc>
          <w:tcPr>
            <w:tcW w:w="873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90+</w:t>
            </w:r>
          </w:p>
        </w:tc>
      </w:tr>
      <w:tr w:rsidR="00EC04D8" w:rsidTr="00EC04D8">
        <w:tc>
          <w:tcPr>
            <w:tcW w:w="945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ชาย</w:t>
            </w:r>
          </w:p>
        </w:tc>
        <w:tc>
          <w:tcPr>
            <w:tcW w:w="950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224</w:t>
            </w:r>
          </w:p>
        </w:tc>
        <w:tc>
          <w:tcPr>
            <w:tcW w:w="950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331</w:t>
            </w:r>
          </w:p>
        </w:tc>
        <w:tc>
          <w:tcPr>
            <w:tcW w:w="950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160</w:t>
            </w:r>
          </w:p>
        </w:tc>
        <w:tc>
          <w:tcPr>
            <w:tcW w:w="950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646</w:t>
            </w:r>
          </w:p>
        </w:tc>
        <w:tc>
          <w:tcPr>
            <w:tcW w:w="977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1024</w:t>
            </w:r>
          </w:p>
        </w:tc>
        <w:tc>
          <w:tcPr>
            <w:tcW w:w="937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170</w:t>
            </w:r>
          </w:p>
        </w:tc>
        <w:tc>
          <w:tcPr>
            <w:tcW w:w="937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102</w:t>
            </w:r>
          </w:p>
        </w:tc>
        <w:tc>
          <w:tcPr>
            <w:tcW w:w="937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57</w:t>
            </w:r>
          </w:p>
        </w:tc>
        <w:tc>
          <w:tcPr>
            <w:tcW w:w="873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</w:tr>
      <w:tr w:rsidR="00EC04D8" w:rsidTr="00EC04D8">
        <w:tc>
          <w:tcPr>
            <w:tcW w:w="945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หญิง</w:t>
            </w:r>
          </w:p>
        </w:tc>
        <w:tc>
          <w:tcPr>
            <w:tcW w:w="950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197</w:t>
            </w:r>
          </w:p>
        </w:tc>
        <w:tc>
          <w:tcPr>
            <w:tcW w:w="950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348</w:t>
            </w:r>
          </w:p>
        </w:tc>
        <w:tc>
          <w:tcPr>
            <w:tcW w:w="950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155</w:t>
            </w:r>
          </w:p>
        </w:tc>
        <w:tc>
          <w:tcPr>
            <w:tcW w:w="950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664</w:t>
            </w:r>
          </w:p>
        </w:tc>
        <w:tc>
          <w:tcPr>
            <w:tcW w:w="977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1042</w:t>
            </w:r>
          </w:p>
        </w:tc>
        <w:tc>
          <w:tcPr>
            <w:tcW w:w="937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187</w:t>
            </w:r>
          </w:p>
        </w:tc>
        <w:tc>
          <w:tcPr>
            <w:tcW w:w="937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</w:t>
            </w:r>
          </w:p>
        </w:tc>
        <w:tc>
          <w:tcPr>
            <w:tcW w:w="937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873" w:type="dxa"/>
          </w:tcPr>
          <w:p w:rsidR="00EC04D8" w:rsidRDefault="00EC04D8" w:rsidP="004649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</w:tr>
      <w:tr w:rsidR="00EC04D8" w:rsidRPr="00EC04D8" w:rsidTr="00EC04D8">
        <w:tc>
          <w:tcPr>
            <w:tcW w:w="945" w:type="dxa"/>
          </w:tcPr>
          <w:p w:rsidR="00EC04D8" w:rsidRPr="00EC04D8" w:rsidRDefault="00EC04D8" w:rsidP="004649B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C04D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50" w:type="dxa"/>
          </w:tcPr>
          <w:p w:rsidR="00EC04D8" w:rsidRPr="00EC04D8" w:rsidRDefault="00EC04D8" w:rsidP="004649B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C04D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421</w:t>
            </w:r>
          </w:p>
        </w:tc>
        <w:tc>
          <w:tcPr>
            <w:tcW w:w="950" w:type="dxa"/>
          </w:tcPr>
          <w:p w:rsidR="00EC04D8" w:rsidRPr="00EC04D8" w:rsidRDefault="002326F2" w:rsidP="004649B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679</w:t>
            </w:r>
          </w:p>
        </w:tc>
        <w:tc>
          <w:tcPr>
            <w:tcW w:w="950" w:type="dxa"/>
          </w:tcPr>
          <w:p w:rsidR="00EC04D8" w:rsidRPr="00EC04D8" w:rsidRDefault="002326F2" w:rsidP="004649B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315</w:t>
            </w:r>
          </w:p>
        </w:tc>
        <w:tc>
          <w:tcPr>
            <w:tcW w:w="950" w:type="dxa"/>
          </w:tcPr>
          <w:p w:rsidR="00EC04D8" w:rsidRPr="00EC04D8" w:rsidRDefault="00612EDC" w:rsidP="004649B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910</w:t>
            </w:r>
          </w:p>
        </w:tc>
        <w:tc>
          <w:tcPr>
            <w:tcW w:w="977" w:type="dxa"/>
          </w:tcPr>
          <w:p w:rsidR="00EC04D8" w:rsidRPr="00EC04D8" w:rsidRDefault="00612EDC" w:rsidP="004649B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2,066</w:t>
            </w:r>
          </w:p>
        </w:tc>
        <w:tc>
          <w:tcPr>
            <w:tcW w:w="937" w:type="dxa"/>
          </w:tcPr>
          <w:p w:rsidR="00EC04D8" w:rsidRPr="00EC04D8" w:rsidRDefault="00612EDC" w:rsidP="004649B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357</w:t>
            </w:r>
          </w:p>
        </w:tc>
        <w:tc>
          <w:tcPr>
            <w:tcW w:w="937" w:type="dxa"/>
          </w:tcPr>
          <w:p w:rsidR="00EC04D8" w:rsidRPr="00EC04D8" w:rsidRDefault="00612EDC" w:rsidP="004649B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222</w:t>
            </w:r>
          </w:p>
        </w:tc>
        <w:tc>
          <w:tcPr>
            <w:tcW w:w="937" w:type="dxa"/>
          </w:tcPr>
          <w:p w:rsidR="00EC04D8" w:rsidRPr="00EC04D8" w:rsidRDefault="00612EDC" w:rsidP="004649B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121</w:t>
            </w:r>
          </w:p>
        </w:tc>
        <w:tc>
          <w:tcPr>
            <w:tcW w:w="873" w:type="dxa"/>
          </w:tcPr>
          <w:p w:rsidR="00EC04D8" w:rsidRPr="00EC04D8" w:rsidRDefault="00612EDC" w:rsidP="004649B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26</w:t>
            </w:r>
          </w:p>
        </w:tc>
      </w:tr>
    </w:tbl>
    <w:p w:rsidR="004649BF" w:rsidRDefault="00612EDC" w:rsidP="004649BF">
      <w:pPr>
        <w:pStyle w:val="20"/>
        <w:jc w:val="center"/>
        <w:rPr>
          <w:rFonts w:ascii="TH SarabunIT๙" w:hAnsi="TH SarabunIT๙" w:cs="TH SarabunIT๙"/>
          <w:sz w:val="28"/>
          <w:szCs w:val="28"/>
        </w:rPr>
      </w:pPr>
      <w:r w:rsidRPr="00612EDC">
        <w:rPr>
          <w:rFonts w:ascii="TH SarabunIT๙" w:hAnsi="TH SarabunIT๙" w:cs="TH SarabunIT๙"/>
          <w:sz w:val="28"/>
          <w:szCs w:val="28"/>
          <w:cs/>
        </w:rPr>
        <w:t>ฐานข้อมูลประชากร ..ทะเบียนราษฏร์อำเภออ่าวลึก......... ข้อมูล ณ วันที่...เดือน</w:t>
      </w:r>
      <w:r w:rsidRPr="00612EDC">
        <w:rPr>
          <w:rFonts w:ascii="TH SarabunIT๙" w:hAnsi="TH SarabunIT๙" w:cs="TH SarabunIT๙" w:hint="cs"/>
          <w:sz w:val="28"/>
          <w:szCs w:val="28"/>
          <w:cs/>
        </w:rPr>
        <w:t xml:space="preserve">กันยายน </w:t>
      </w:r>
      <w:r w:rsidRPr="00612EDC">
        <w:rPr>
          <w:rFonts w:ascii="TH SarabunIT๙" w:hAnsi="TH SarabunIT๙" w:cs="TH SarabunIT๙"/>
          <w:sz w:val="28"/>
          <w:szCs w:val="28"/>
          <w:cs/>
        </w:rPr>
        <w:t xml:space="preserve"> 255</w:t>
      </w:r>
      <w:r w:rsidRPr="00612EDC">
        <w:rPr>
          <w:rFonts w:ascii="TH SarabunIT๙" w:hAnsi="TH SarabunIT๙" w:cs="TH SarabunIT๙" w:hint="cs"/>
          <w:sz w:val="28"/>
          <w:szCs w:val="28"/>
          <w:cs/>
        </w:rPr>
        <w:t>9</w:t>
      </w:r>
    </w:p>
    <w:p w:rsidR="00612EDC" w:rsidRPr="00612EDC" w:rsidRDefault="00612EDC" w:rsidP="004649BF">
      <w:pPr>
        <w:pStyle w:val="20"/>
        <w:jc w:val="center"/>
        <w:rPr>
          <w:rFonts w:ascii="TH SarabunIT๙" w:hAnsi="TH SarabunIT๙" w:cs="TH SarabunIT๙"/>
          <w:sz w:val="28"/>
          <w:szCs w:val="28"/>
        </w:rPr>
      </w:pPr>
    </w:p>
    <w:p w:rsidR="004649BF" w:rsidRPr="004F087D" w:rsidRDefault="004649BF" w:rsidP="004649BF">
      <w:pPr>
        <w:tabs>
          <w:tab w:val="left" w:pos="540"/>
          <w:tab w:val="left" w:pos="1080"/>
          <w:tab w:val="left" w:pos="1800"/>
        </w:tabs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</w:rPr>
        <w:t xml:space="preserve">2. </w:t>
      </w: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>สภาพทางสังคม</w:t>
      </w:r>
      <w:r w:rsidRPr="004F087D">
        <w:rPr>
          <w:rFonts w:ascii="TH SarabunIT๙" w:hAnsi="TH SarabunIT๙" w:cs="TH SarabunIT๙"/>
          <w:cs/>
        </w:rPr>
        <w:t xml:space="preserve">  (ข้อมูล  ณ วันที่</w:t>
      </w:r>
      <w:r w:rsidRPr="004F087D">
        <w:rPr>
          <w:rFonts w:ascii="TH SarabunIT๙" w:hAnsi="TH SarabunIT๙" w:cs="TH SarabunIT๙"/>
        </w:rPr>
        <w:t xml:space="preserve"> </w:t>
      </w:r>
      <w:r w:rsidRPr="004F087D">
        <w:rPr>
          <w:rFonts w:ascii="TH SarabunIT๙" w:hAnsi="TH SarabunIT๙" w:cs="TH SarabunIT๙"/>
          <w:cs/>
        </w:rPr>
        <w:t>กุมภาพันธ์ 2558..)</w:t>
      </w:r>
    </w:p>
    <w:p w:rsidR="004649BF" w:rsidRPr="004F087D" w:rsidRDefault="004649BF" w:rsidP="004649BF">
      <w:pPr>
        <w:tabs>
          <w:tab w:val="left" w:pos="720"/>
          <w:tab w:val="left" w:pos="1080"/>
          <w:tab w:val="left" w:pos="1620"/>
        </w:tabs>
        <w:jc w:val="both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</w:rPr>
        <w:t xml:space="preserve">         </w:t>
      </w:r>
      <w:r w:rsidRPr="004F087D">
        <w:rPr>
          <w:rFonts w:ascii="TH SarabunIT๙" w:hAnsi="TH SarabunIT๙" w:cs="TH SarabunIT๙"/>
          <w:cs/>
        </w:rPr>
        <w:t xml:space="preserve">      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b/>
          <w:bCs/>
          <w:cs/>
        </w:rPr>
        <w:t>(</w:t>
      </w:r>
      <w:r w:rsidRPr="004F087D">
        <w:rPr>
          <w:rFonts w:ascii="TH SarabunIT๙" w:hAnsi="TH SarabunIT๙" w:cs="TH SarabunIT๙"/>
          <w:b/>
          <w:bCs/>
        </w:rPr>
        <w:t>1</w:t>
      </w:r>
      <w:r w:rsidRPr="004F087D">
        <w:rPr>
          <w:rFonts w:ascii="TH SarabunIT๙" w:hAnsi="TH SarabunIT๙" w:cs="TH SarabunIT๙"/>
          <w:b/>
          <w:bCs/>
          <w:cs/>
        </w:rPr>
        <w:t>)</w:t>
      </w:r>
      <w:r w:rsidRPr="004F087D">
        <w:rPr>
          <w:rFonts w:ascii="TH SarabunIT๙" w:hAnsi="TH SarabunIT๙" w:cs="TH SarabunIT๙"/>
          <w:b/>
          <w:bCs/>
          <w:cs/>
        </w:rPr>
        <w:tab/>
        <w:t>การศึกษา</w:t>
      </w:r>
      <w:r w:rsidRPr="004F087D">
        <w:rPr>
          <w:rFonts w:ascii="TH SarabunIT๙" w:hAnsi="TH SarabunIT๙" w:cs="TH SarabunIT๙"/>
          <w:cs/>
        </w:rPr>
        <w:t xml:space="preserve">ตำบลอ่าวลึกใต้........ประกอบด้วยโรงเรียนประถมศึกษา...2...แห่ง  โดยมีรายละเอียด  ดังนี้ </w:t>
      </w:r>
    </w:p>
    <w:p w:rsidR="004649BF" w:rsidRPr="004F087D" w:rsidRDefault="004649BF" w:rsidP="004649BF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18"/>
          <w:szCs w:val="18"/>
          <w:cs/>
        </w:rPr>
      </w:pPr>
    </w:p>
    <w:tbl>
      <w:tblPr>
        <w:tblW w:w="83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60"/>
        <w:gridCol w:w="3180"/>
        <w:gridCol w:w="2080"/>
      </w:tblGrid>
      <w:tr w:rsidR="004649BF" w:rsidRPr="004F087D" w:rsidTr="00230B09">
        <w:trPr>
          <w:trHeight w:val="443"/>
        </w:trPr>
        <w:tc>
          <w:tcPr>
            <w:tcW w:w="3060" w:type="dxa"/>
            <w:vAlign w:val="center"/>
          </w:tcPr>
          <w:p w:rsidR="004649BF" w:rsidRPr="004F087D" w:rsidRDefault="004649BF" w:rsidP="00230B09">
            <w:pPr>
              <w:tabs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ชื่อสถานการศึกษา</w:t>
            </w:r>
          </w:p>
        </w:tc>
        <w:tc>
          <w:tcPr>
            <w:tcW w:w="3180" w:type="dxa"/>
            <w:vAlign w:val="center"/>
          </w:tcPr>
          <w:p w:rsidR="004649BF" w:rsidRPr="004F087D" w:rsidRDefault="004649BF" w:rsidP="00230B09">
            <w:pPr>
              <w:pStyle w:val="xl34"/>
              <w:tabs>
                <w:tab w:val="left" w:pos="1080"/>
                <w:tab w:val="left" w:pos="1620"/>
              </w:tabs>
              <w:spacing w:before="0" w:after="0"/>
              <w:rPr>
                <w:rFonts w:ascii="TH SarabunIT๙" w:eastAsia="Cordia New" w:hAnsi="TH SarabunIT๙" w:cs="TH SarabunIT๙" w:hint="default"/>
                <w:sz w:val="28"/>
                <w:szCs w:val="28"/>
                <w:cs/>
              </w:rPr>
            </w:pPr>
            <w:r w:rsidRPr="004F087D">
              <w:rPr>
                <w:rFonts w:ascii="TH SarabunIT๙" w:eastAsia="Cordia New" w:hAnsi="TH SarabunIT๙" w:cs="TH SarabunIT๙" w:hint="default"/>
                <w:sz w:val="28"/>
                <w:szCs w:val="28"/>
                <w:cs/>
              </w:rPr>
              <w:t>สถานที่ตั้ง</w:t>
            </w:r>
          </w:p>
        </w:tc>
        <w:tc>
          <w:tcPr>
            <w:tcW w:w="2080" w:type="dxa"/>
            <w:vAlign w:val="center"/>
          </w:tcPr>
          <w:p w:rsidR="004649BF" w:rsidRPr="004F087D" w:rsidRDefault="004649BF" w:rsidP="00230B09">
            <w:pPr>
              <w:tabs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จำนวนนักเรียน</w:t>
            </w:r>
            <w:r w:rsidRPr="004F087D">
              <w:rPr>
                <w:rFonts w:ascii="TH SarabunIT๙" w:hAnsi="TH SarabunIT๙" w:cs="TH SarabunIT๙"/>
                <w:sz w:val="28"/>
              </w:rPr>
              <w:t>(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คน</w:t>
            </w:r>
            <w:r w:rsidRPr="004F087D">
              <w:rPr>
                <w:rFonts w:ascii="TH SarabunIT๙" w:hAnsi="TH SarabunIT๙" w:cs="TH SarabunIT๙"/>
                <w:sz w:val="28"/>
              </w:rPr>
              <w:t>)</w:t>
            </w:r>
          </w:p>
        </w:tc>
      </w:tr>
      <w:tr w:rsidR="004649BF" w:rsidRPr="004F087D" w:rsidTr="00230B09">
        <w:trPr>
          <w:trHeight w:val="443"/>
        </w:trPr>
        <w:tc>
          <w:tcPr>
            <w:tcW w:w="3060" w:type="dxa"/>
            <w:vAlign w:val="center"/>
          </w:tcPr>
          <w:p w:rsidR="004649BF" w:rsidRPr="004F087D" w:rsidRDefault="004649BF" w:rsidP="00230B09">
            <w:pPr>
              <w:tabs>
                <w:tab w:val="left" w:pos="1080"/>
                <w:tab w:val="left" w:pos="162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โรงเรียนบ้านห้วยปริศนา</w:t>
            </w:r>
          </w:p>
        </w:tc>
        <w:tc>
          <w:tcPr>
            <w:tcW w:w="3180" w:type="dxa"/>
            <w:vAlign w:val="center"/>
          </w:tcPr>
          <w:p w:rsidR="004649BF" w:rsidRPr="004F087D" w:rsidRDefault="004649BF" w:rsidP="00230B09">
            <w:pPr>
              <w:pStyle w:val="xl34"/>
              <w:tabs>
                <w:tab w:val="left" w:pos="1080"/>
                <w:tab w:val="left" w:pos="1620"/>
              </w:tabs>
              <w:spacing w:before="0" w:after="0"/>
              <w:jc w:val="left"/>
              <w:rPr>
                <w:rFonts w:ascii="TH SarabunIT๙" w:eastAsia="Cordia New" w:hAnsi="TH SarabunIT๙" w:cs="TH SarabunIT๙" w:hint="default"/>
                <w:sz w:val="28"/>
                <w:szCs w:val="28"/>
              </w:rPr>
            </w:pPr>
            <w:r w:rsidRPr="004F087D">
              <w:rPr>
                <w:rFonts w:ascii="TH SarabunIT๙" w:eastAsia="Cordia New" w:hAnsi="TH SarabunIT๙" w:cs="TH SarabunIT๙" w:hint="default"/>
                <w:sz w:val="28"/>
                <w:szCs w:val="28"/>
                <w:cs/>
              </w:rPr>
              <w:t>ม.1 ตำบลอ่าวลึกใต้</w:t>
            </w:r>
          </w:p>
        </w:tc>
        <w:tc>
          <w:tcPr>
            <w:tcW w:w="2080" w:type="dxa"/>
            <w:vAlign w:val="center"/>
          </w:tcPr>
          <w:p w:rsidR="004649BF" w:rsidRPr="004F087D" w:rsidRDefault="00EB7D08" w:rsidP="00230B09">
            <w:pPr>
              <w:tabs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</w:tr>
      <w:tr w:rsidR="004649BF" w:rsidRPr="004F087D" w:rsidTr="00230B09">
        <w:trPr>
          <w:trHeight w:val="443"/>
        </w:trPr>
        <w:tc>
          <w:tcPr>
            <w:tcW w:w="3060" w:type="dxa"/>
            <w:vAlign w:val="center"/>
          </w:tcPr>
          <w:p w:rsidR="004649BF" w:rsidRPr="004F087D" w:rsidRDefault="004649BF" w:rsidP="00230B09">
            <w:pPr>
              <w:tabs>
                <w:tab w:val="left" w:pos="1080"/>
                <w:tab w:val="left" w:pos="1620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โรงเรียนบ้านถ้ำเสือ</w:t>
            </w:r>
          </w:p>
        </w:tc>
        <w:tc>
          <w:tcPr>
            <w:tcW w:w="3180" w:type="dxa"/>
            <w:vAlign w:val="center"/>
          </w:tcPr>
          <w:p w:rsidR="004649BF" w:rsidRPr="004F087D" w:rsidRDefault="004649BF" w:rsidP="00230B09">
            <w:pPr>
              <w:pStyle w:val="xl34"/>
              <w:tabs>
                <w:tab w:val="left" w:pos="1080"/>
                <w:tab w:val="left" w:pos="1620"/>
              </w:tabs>
              <w:spacing w:before="0" w:after="0"/>
              <w:jc w:val="left"/>
              <w:rPr>
                <w:rFonts w:ascii="TH SarabunIT๙" w:eastAsia="Cordia New" w:hAnsi="TH SarabunIT๙" w:cs="TH SarabunIT๙" w:hint="default"/>
                <w:sz w:val="28"/>
                <w:szCs w:val="28"/>
              </w:rPr>
            </w:pPr>
            <w:r w:rsidRPr="004F087D">
              <w:rPr>
                <w:rFonts w:ascii="TH SarabunIT๙" w:eastAsia="Cordia New" w:hAnsi="TH SarabunIT๙" w:cs="TH SarabunIT๙" w:hint="default"/>
                <w:sz w:val="28"/>
                <w:szCs w:val="28"/>
                <w:cs/>
              </w:rPr>
              <w:t>ม.5 ตำบลอ่าวลึกใต้</w:t>
            </w:r>
          </w:p>
        </w:tc>
        <w:tc>
          <w:tcPr>
            <w:tcW w:w="2080" w:type="dxa"/>
            <w:vAlign w:val="center"/>
          </w:tcPr>
          <w:p w:rsidR="004649BF" w:rsidRPr="004F087D" w:rsidRDefault="00EB7D08" w:rsidP="00230B09">
            <w:pPr>
              <w:tabs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69</w:t>
            </w:r>
          </w:p>
        </w:tc>
      </w:tr>
      <w:tr w:rsidR="004649BF" w:rsidRPr="004F087D" w:rsidTr="00230B09">
        <w:trPr>
          <w:trHeight w:val="220"/>
        </w:trPr>
        <w:tc>
          <w:tcPr>
            <w:tcW w:w="6240" w:type="dxa"/>
            <w:gridSpan w:val="2"/>
          </w:tcPr>
          <w:p w:rsidR="004649BF" w:rsidRPr="004F087D" w:rsidRDefault="004649BF" w:rsidP="00230B09">
            <w:pPr>
              <w:pStyle w:val="xl34"/>
              <w:tabs>
                <w:tab w:val="left" w:pos="1080"/>
                <w:tab w:val="left" w:pos="1620"/>
              </w:tabs>
              <w:spacing w:before="0" w:after="0"/>
              <w:jc w:val="left"/>
              <w:rPr>
                <w:rFonts w:ascii="TH SarabunIT๙" w:eastAsia="Cordia New" w:hAnsi="TH SarabunIT๙" w:cs="TH SarabunIT๙" w:hint="default"/>
                <w:b/>
                <w:bCs/>
                <w:cs/>
              </w:rPr>
            </w:pPr>
            <w:r w:rsidRPr="004F087D">
              <w:rPr>
                <w:rFonts w:ascii="TH SarabunIT๙" w:hAnsi="TH SarabunIT๙" w:cs="TH SarabunIT๙" w:hint="default"/>
                <w:b/>
                <w:bCs/>
                <w:cs/>
              </w:rPr>
              <w:t xml:space="preserve">                          รวม   .......................2............................</w:t>
            </w:r>
            <w:r w:rsidRPr="004F087D">
              <w:rPr>
                <w:rFonts w:ascii="TH SarabunIT๙" w:hAnsi="TH SarabunIT๙" w:cs="TH SarabunIT๙" w:hint="default"/>
                <w:b/>
                <w:bCs/>
              </w:rPr>
              <w:t xml:space="preserve"> </w:t>
            </w:r>
            <w:r w:rsidRPr="004F087D">
              <w:rPr>
                <w:rFonts w:ascii="TH SarabunIT๙" w:hAnsi="TH SarabunIT๙" w:cs="TH SarabunIT๙" w:hint="default"/>
                <w:b/>
                <w:bCs/>
                <w:cs/>
              </w:rPr>
              <w:t xml:space="preserve">  แห่ง</w:t>
            </w:r>
          </w:p>
        </w:tc>
        <w:tc>
          <w:tcPr>
            <w:tcW w:w="2080" w:type="dxa"/>
          </w:tcPr>
          <w:p w:rsidR="004649BF" w:rsidRPr="004F087D" w:rsidRDefault="004649BF" w:rsidP="00230B09">
            <w:pPr>
              <w:tabs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4649BF" w:rsidRPr="004F087D" w:rsidRDefault="004649BF" w:rsidP="004649BF">
      <w:pPr>
        <w:tabs>
          <w:tab w:val="left" w:pos="720"/>
          <w:tab w:val="left" w:pos="1080"/>
          <w:tab w:val="left" w:pos="1620"/>
          <w:tab w:val="left" w:pos="1800"/>
          <w:tab w:val="left" w:pos="2340"/>
        </w:tabs>
        <w:rPr>
          <w:rFonts w:ascii="TH SarabunIT๙" w:hAnsi="TH SarabunIT๙" w:cs="TH SarabunIT๙"/>
          <w:b/>
          <w:bCs/>
          <w:sz w:val="18"/>
          <w:szCs w:val="18"/>
        </w:rPr>
      </w:pPr>
      <w:r w:rsidRPr="004F087D">
        <w:rPr>
          <w:rFonts w:ascii="TH SarabunIT๙" w:hAnsi="TH SarabunIT๙" w:cs="TH SarabunIT๙"/>
          <w:b/>
          <w:bCs/>
          <w:sz w:val="18"/>
          <w:szCs w:val="18"/>
          <w:cs/>
        </w:rPr>
        <w:tab/>
      </w:r>
    </w:p>
    <w:p w:rsidR="004649BF" w:rsidRPr="004F087D" w:rsidRDefault="004649BF" w:rsidP="004649BF">
      <w:pPr>
        <w:tabs>
          <w:tab w:val="left" w:pos="1800"/>
          <w:tab w:val="left" w:pos="2340"/>
        </w:tabs>
        <w:ind w:firstLine="720"/>
        <w:rPr>
          <w:rFonts w:ascii="TH SarabunIT๙" w:hAnsi="TH SarabunIT๙" w:cs="TH SarabunIT๙"/>
          <w:b/>
          <w:bCs/>
          <w:sz w:val="18"/>
          <w:szCs w:val="18"/>
        </w:rPr>
      </w:pPr>
      <w:r w:rsidRPr="004F087D">
        <w:rPr>
          <w:rFonts w:ascii="TH SarabunIT๙" w:hAnsi="TH SarabunIT๙" w:cs="TH SarabunIT๙"/>
          <w:b/>
          <w:bCs/>
          <w:cs/>
        </w:rPr>
        <w:t xml:space="preserve">   </w:t>
      </w:r>
      <w:r w:rsidRPr="004F087D">
        <w:rPr>
          <w:rFonts w:ascii="TH SarabunIT๙" w:hAnsi="TH SarabunIT๙" w:cs="TH SarabunIT๙"/>
          <w:b/>
          <w:bCs/>
          <w:sz w:val="18"/>
          <w:szCs w:val="18"/>
          <w:cs/>
        </w:rPr>
        <w:tab/>
      </w:r>
    </w:p>
    <w:p w:rsidR="004649BF" w:rsidRPr="004F087D" w:rsidRDefault="004649BF" w:rsidP="004649BF">
      <w:pPr>
        <w:numPr>
          <w:ilvl w:val="0"/>
          <w:numId w:val="7"/>
        </w:numPr>
        <w:tabs>
          <w:tab w:val="left" w:pos="1080"/>
          <w:tab w:val="left" w:pos="2340"/>
        </w:tabs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cs/>
        </w:rPr>
        <w:t>สถานบริการ สาธารณสุข</w:t>
      </w:r>
    </w:p>
    <w:p w:rsidR="004649BF" w:rsidRPr="004F087D" w:rsidRDefault="004649BF" w:rsidP="004649BF">
      <w:pPr>
        <w:tabs>
          <w:tab w:val="left" w:pos="1080"/>
          <w:tab w:val="left" w:pos="1620"/>
          <w:tab w:val="left" w:pos="2340"/>
        </w:tabs>
        <w:ind w:left="1080"/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cs/>
        </w:rPr>
        <w:t>ตำบลอ่าวลึกใต้.มีสถานีอนามัยหรือโรงพยาบาลส่งเสริมสุขภาพตำบลและจำนวนอาสาสมัครสาธารณสุขประจำหมู่บ้าน</w:t>
      </w:r>
      <w:r w:rsidRPr="004F087D">
        <w:rPr>
          <w:rFonts w:ascii="TH SarabunIT๙" w:hAnsi="TH SarabunIT๙" w:cs="TH SarabunIT๙"/>
        </w:rPr>
        <w:t>(</w:t>
      </w:r>
      <w:r w:rsidRPr="004F087D">
        <w:rPr>
          <w:rFonts w:ascii="TH SarabunIT๙" w:hAnsi="TH SarabunIT๙" w:cs="TH SarabunIT๙"/>
          <w:cs/>
        </w:rPr>
        <w:t xml:space="preserve">อสม </w:t>
      </w:r>
      <w:r w:rsidRPr="004F087D">
        <w:rPr>
          <w:rFonts w:ascii="TH SarabunIT๙" w:hAnsi="TH SarabunIT๙" w:cs="TH SarabunIT๙"/>
        </w:rPr>
        <w:t xml:space="preserve">.) </w:t>
      </w:r>
      <w:r w:rsidRPr="004F087D">
        <w:rPr>
          <w:rFonts w:ascii="TH SarabunIT๙" w:hAnsi="TH SarabunIT๙" w:cs="TH SarabunIT๙"/>
          <w:cs/>
        </w:rPr>
        <w:t>ดังนี้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2835"/>
        <w:gridCol w:w="1701"/>
        <w:gridCol w:w="1560"/>
      </w:tblGrid>
      <w:tr w:rsidR="004649BF" w:rsidRPr="004F087D" w:rsidTr="00230B09">
        <w:trPr>
          <w:trHeight w:val="300"/>
        </w:trPr>
        <w:tc>
          <w:tcPr>
            <w:tcW w:w="2835" w:type="dxa"/>
            <w:vAlign w:val="center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/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ชื่อบ้าน</w:t>
            </w:r>
          </w:p>
        </w:tc>
        <w:tc>
          <w:tcPr>
            <w:tcW w:w="2835" w:type="dxa"/>
            <w:vAlign w:val="center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ชื่อสถานีอนามัย 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/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สถานที่ตั้ง</w:t>
            </w:r>
          </w:p>
        </w:tc>
        <w:tc>
          <w:tcPr>
            <w:tcW w:w="1701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จำนวนบุคลากร</w:t>
            </w:r>
          </w:p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 xml:space="preserve">(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คน </w:t>
            </w:r>
            <w:r w:rsidRPr="004F087D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560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จำนวน อสม</w:t>
            </w:r>
            <w:r w:rsidRPr="004F087D">
              <w:rPr>
                <w:rFonts w:ascii="TH SarabunIT๙" w:hAnsi="TH SarabunIT๙" w:cs="TH SarabunIT๙"/>
                <w:sz w:val="28"/>
              </w:rPr>
              <w:t>.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         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(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คน </w:t>
            </w:r>
            <w:r w:rsidRPr="004F087D">
              <w:rPr>
                <w:rFonts w:ascii="TH SarabunIT๙" w:hAnsi="TH SarabunIT๙" w:cs="TH SarabunIT๙"/>
                <w:sz w:val="28"/>
              </w:rPr>
              <w:t>)</w:t>
            </w:r>
          </w:p>
        </w:tc>
      </w:tr>
      <w:tr w:rsidR="004649BF" w:rsidRPr="004F087D" w:rsidTr="00230B09">
        <w:trPr>
          <w:trHeight w:val="180"/>
        </w:trPr>
        <w:tc>
          <w:tcPr>
            <w:tcW w:w="2835" w:type="dxa"/>
          </w:tcPr>
          <w:p w:rsidR="004649BF" w:rsidRPr="004F087D" w:rsidRDefault="004649BF" w:rsidP="00230B09">
            <w:pPr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  <w:r w:rsidRPr="004F087D">
              <w:rPr>
                <w:rFonts w:ascii="TH SarabunIT๙" w:hAnsi="TH SarabunIT๙" w:cs="TH SarabunIT๙"/>
                <w:color w:val="000000"/>
                <w:szCs w:val="24"/>
                <w:cs/>
              </w:rPr>
              <w:t>ตำบลอ่าวลึกใต้</w:t>
            </w:r>
          </w:p>
        </w:tc>
        <w:tc>
          <w:tcPr>
            <w:tcW w:w="2835" w:type="dxa"/>
          </w:tcPr>
          <w:p w:rsidR="004649BF" w:rsidRPr="004F087D" w:rsidRDefault="004649BF" w:rsidP="00230B09">
            <w:pPr>
              <w:pStyle w:val="a4"/>
              <w:tabs>
                <w:tab w:val="clear" w:pos="4153"/>
                <w:tab w:val="clear" w:pos="8306"/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โรงพยาบาลอ่าวลึก</w:t>
            </w:r>
          </w:p>
        </w:tc>
        <w:tc>
          <w:tcPr>
            <w:tcW w:w="1701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560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6</w:t>
            </w:r>
            <w:r w:rsidR="00EB7D08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4649BF" w:rsidRPr="004F087D" w:rsidTr="00230B09">
        <w:trPr>
          <w:trHeight w:val="160"/>
        </w:trPr>
        <w:tc>
          <w:tcPr>
            <w:tcW w:w="2835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835" w:type="dxa"/>
          </w:tcPr>
          <w:p w:rsidR="004649BF" w:rsidRPr="004F087D" w:rsidRDefault="004649BF" w:rsidP="00230B09">
            <w:pPr>
              <w:pStyle w:val="a4"/>
              <w:tabs>
                <w:tab w:val="clear" w:pos="4153"/>
                <w:tab w:val="clear" w:pos="8306"/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</w:tcPr>
          <w:p w:rsidR="004649BF" w:rsidRPr="004F087D" w:rsidRDefault="004649BF" w:rsidP="00230B09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="00EB7D08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</w:tr>
    </w:tbl>
    <w:p w:rsidR="004649BF" w:rsidRPr="004F087D" w:rsidRDefault="004649BF" w:rsidP="004649BF">
      <w:pPr>
        <w:pStyle w:val="a4"/>
        <w:tabs>
          <w:tab w:val="clear" w:pos="4153"/>
          <w:tab w:val="clear" w:pos="8306"/>
          <w:tab w:val="left" w:pos="1080"/>
          <w:tab w:val="left" w:pos="1620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4F087D">
        <w:rPr>
          <w:rFonts w:ascii="TH SarabunIT๙" w:hAnsi="TH SarabunIT๙" w:cs="TH SarabunIT๙"/>
          <w:b/>
          <w:bCs/>
          <w:cs/>
        </w:rPr>
        <w:lastRenderedPageBreak/>
        <w:t xml:space="preserve">  </w:t>
      </w:r>
      <w:r w:rsidRPr="004F087D">
        <w:rPr>
          <w:rFonts w:ascii="TH SarabunIT๙" w:hAnsi="TH SarabunIT๙" w:cs="TH SarabunIT๙"/>
          <w:b/>
          <w:bCs/>
          <w:sz w:val="16"/>
          <w:szCs w:val="16"/>
        </w:rPr>
        <w:tab/>
      </w:r>
      <w:r w:rsidRPr="004F087D">
        <w:rPr>
          <w:rFonts w:ascii="TH SarabunIT๙" w:hAnsi="TH SarabunIT๙" w:cs="TH SarabunIT๙"/>
          <w:b/>
          <w:bCs/>
          <w:sz w:val="16"/>
          <w:szCs w:val="16"/>
        </w:rPr>
        <w:tab/>
      </w:r>
      <w:r w:rsidRPr="004F087D">
        <w:rPr>
          <w:rFonts w:ascii="TH SarabunIT๙" w:hAnsi="TH SarabunIT๙" w:cs="TH SarabunIT๙"/>
          <w:b/>
          <w:bCs/>
          <w:sz w:val="16"/>
          <w:szCs w:val="16"/>
        </w:rPr>
        <w:tab/>
      </w:r>
    </w:p>
    <w:p w:rsidR="004649BF" w:rsidRPr="004F087D" w:rsidRDefault="004649BF" w:rsidP="004649BF">
      <w:pPr>
        <w:tabs>
          <w:tab w:val="left" w:pos="540"/>
          <w:tab w:val="left" w:pos="1080"/>
          <w:tab w:val="left" w:pos="2340"/>
        </w:tabs>
        <w:rPr>
          <w:rFonts w:ascii="TH SarabunIT๙" w:hAnsi="TH SarabunIT๙" w:cs="TH SarabunIT๙"/>
          <w:b/>
          <w:bCs/>
          <w:cs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</w:rPr>
        <w:t xml:space="preserve">3. </w:t>
      </w: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ข้อมูลด้านสาธารณสุข</w:t>
      </w:r>
    </w:p>
    <w:p w:rsidR="004649BF" w:rsidRPr="004F087D" w:rsidRDefault="004649BF" w:rsidP="004649BF">
      <w:pPr>
        <w:tabs>
          <w:tab w:val="left" w:pos="1080"/>
          <w:tab w:val="left" w:pos="1620"/>
          <w:tab w:val="left" w:pos="2340"/>
        </w:tabs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</w:rPr>
        <w:tab/>
      </w:r>
      <w:r w:rsidRPr="004F087D">
        <w:rPr>
          <w:rFonts w:ascii="TH SarabunIT๙" w:hAnsi="TH SarabunIT๙" w:cs="TH SarabunIT๙"/>
          <w:b/>
          <w:bCs/>
          <w:cs/>
        </w:rPr>
        <w:t>(</w:t>
      </w:r>
      <w:r w:rsidRPr="004F087D">
        <w:rPr>
          <w:rFonts w:ascii="TH SarabunIT๙" w:hAnsi="TH SarabunIT๙" w:cs="TH SarabunIT๙"/>
          <w:b/>
          <w:bCs/>
        </w:rPr>
        <w:t>1</w:t>
      </w:r>
      <w:r w:rsidRPr="004F087D">
        <w:rPr>
          <w:rFonts w:ascii="TH SarabunIT๙" w:hAnsi="TH SarabunIT๙" w:cs="TH SarabunIT๙"/>
          <w:b/>
          <w:bCs/>
          <w:cs/>
        </w:rPr>
        <w:t>)</w:t>
      </w:r>
      <w:r w:rsidRPr="004F087D">
        <w:rPr>
          <w:rFonts w:ascii="TH SarabunIT๙" w:hAnsi="TH SarabunIT๙" w:cs="TH SarabunIT๙"/>
          <w:b/>
          <w:bCs/>
        </w:rPr>
        <w:tab/>
      </w:r>
      <w:r w:rsidRPr="004F087D">
        <w:rPr>
          <w:rFonts w:ascii="TH SarabunIT๙" w:hAnsi="TH SarabunIT๙" w:cs="TH SarabunIT๙"/>
          <w:b/>
          <w:bCs/>
          <w:cs/>
        </w:rPr>
        <w:t>ข้อมูลคนพิการ</w:t>
      </w:r>
    </w:p>
    <w:p w:rsidR="004649BF" w:rsidRPr="004F087D" w:rsidRDefault="004649BF" w:rsidP="004649BF">
      <w:pPr>
        <w:tabs>
          <w:tab w:val="left" w:pos="1260"/>
          <w:tab w:val="left" w:pos="1620"/>
          <w:tab w:val="left" w:pos="1800"/>
          <w:tab w:val="left" w:pos="2340"/>
        </w:tabs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b/>
          <w:bCs/>
          <w:cs/>
        </w:rPr>
        <w:tab/>
      </w:r>
      <w:r w:rsidRPr="004F087D">
        <w:rPr>
          <w:rFonts w:ascii="TH SarabunIT๙" w:hAnsi="TH SarabunIT๙" w:cs="TH SarabunIT๙"/>
          <w:b/>
          <w:bCs/>
          <w:cs/>
        </w:rPr>
        <w:tab/>
      </w:r>
      <w:r w:rsidRPr="004F087D">
        <w:rPr>
          <w:rFonts w:ascii="TH SarabunIT๙" w:hAnsi="TH SarabunIT๙" w:cs="TH SarabunIT๙"/>
          <w:cs/>
        </w:rPr>
        <w:t>ตำบล.อ่าวลึกใต้...มีจำนวนผู้พิการรวมทั้งสิ้น   ...</w:t>
      </w:r>
      <w:r w:rsidR="00BF58E2">
        <w:rPr>
          <w:rFonts w:ascii="TH SarabunIT๙" w:hAnsi="TH SarabunIT๙" w:cs="TH SarabunIT๙" w:hint="cs"/>
          <w:cs/>
        </w:rPr>
        <w:t>9</w:t>
      </w:r>
      <w:r w:rsidR="008A70BD">
        <w:rPr>
          <w:rFonts w:ascii="TH SarabunIT๙" w:hAnsi="TH SarabunIT๙" w:cs="TH SarabunIT๙" w:hint="cs"/>
          <w:cs/>
        </w:rPr>
        <w:t>1</w:t>
      </w:r>
      <w:r w:rsidRPr="004F087D">
        <w:rPr>
          <w:rFonts w:ascii="TH SarabunIT๙" w:hAnsi="TH SarabunIT๙" w:cs="TH SarabunIT๙"/>
          <w:cs/>
        </w:rPr>
        <w:t>....   คน  แยกประเภทคนพิการดังนี้</w:t>
      </w:r>
    </w:p>
    <w:p w:rsidR="004649BF" w:rsidRPr="004F087D" w:rsidRDefault="004649BF" w:rsidP="004649BF">
      <w:pPr>
        <w:tabs>
          <w:tab w:val="left" w:pos="126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ab/>
      </w:r>
      <w:r w:rsidRPr="004F087D">
        <w:rPr>
          <w:rFonts w:ascii="TH SarabunIT๙" w:hAnsi="TH SarabunIT๙" w:cs="TH SarabunIT๙"/>
          <w:cs/>
        </w:rPr>
        <w:tab/>
        <w:t>(</w:t>
      </w:r>
      <w:r w:rsidRPr="004F087D">
        <w:rPr>
          <w:rFonts w:ascii="TH SarabunIT๙" w:hAnsi="TH SarabunIT๙" w:cs="TH SarabunIT๙"/>
        </w:rPr>
        <w:t>1</w:t>
      </w:r>
      <w:r w:rsidRPr="004F087D">
        <w:rPr>
          <w:rFonts w:ascii="TH SarabunIT๙" w:hAnsi="TH SarabunIT๙" w:cs="TH SarabunIT๙"/>
          <w:cs/>
        </w:rPr>
        <w:t>)</w:t>
      </w:r>
      <w:r w:rsidRPr="004F087D">
        <w:rPr>
          <w:rFonts w:ascii="TH SarabunIT๙" w:hAnsi="TH SarabunIT๙" w:cs="TH SarabunIT๙"/>
          <w:cs/>
        </w:rPr>
        <w:tab/>
        <w:t xml:space="preserve">พิการทางการเคลื่อนไหวทางกาย   </w:t>
      </w:r>
      <w:r w:rsidRPr="004F087D">
        <w:rPr>
          <w:rFonts w:ascii="TH SarabunIT๙" w:hAnsi="TH SarabunIT๙" w:cs="TH SarabunIT๙"/>
          <w:cs/>
        </w:rPr>
        <w:tab/>
        <w:t>จำนวน</w:t>
      </w:r>
      <w:r w:rsidRPr="004F087D">
        <w:rPr>
          <w:rFonts w:ascii="TH SarabunIT๙" w:hAnsi="TH SarabunIT๙" w:cs="TH SarabunIT๙"/>
          <w:cs/>
        </w:rPr>
        <w:tab/>
      </w:r>
      <w:r w:rsidR="008A70BD">
        <w:rPr>
          <w:rFonts w:ascii="TH SarabunIT๙" w:hAnsi="TH SarabunIT๙" w:cs="TH SarabunIT๙" w:hint="cs"/>
          <w:cs/>
        </w:rPr>
        <w:t>58</w:t>
      </w:r>
      <w:r w:rsidRPr="004F087D">
        <w:rPr>
          <w:rFonts w:ascii="TH SarabunIT๙" w:hAnsi="TH SarabunIT๙" w:cs="TH SarabunIT๙"/>
          <w:cs/>
        </w:rPr>
        <w:t>.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คน</w:t>
      </w:r>
    </w:p>
    <w:p w:rsidR="004649BF" w:rsidRPr="004F087D" w:rsidRDefault="004649BF" w:rsidP="004649BF">
      <w:pPr>
        <w:tabs>
          <w:tab w:val="left" w:pos="126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ab/>
      </w:r>
      <w:r w:rsidRPr="004F087D">
        <w:rPr>
          <w:rFonts w:ascii="TH SarabunIT๙" w:hAnsi="TH SarabunIT๙" w:cs="TH SarabunIT๙"/>
          <w:cs/>
        </w:rPr>
        <w:tab/>
        <w:t>(</w:t>
      </w:r>
      <w:r w:rsidRPr="004F087D">
        <w:rPr>
          <w:rFonts w:ascii="TH SarabunIT๙" w:hAnsi="TH SarabunIT๙" w:cs="TH SarabunIT๙"/>
        </w:rPr>
        <w:t>2</w:t>
      </w:r>
      <w:r w:rsidRPr="004F087D">
        <w:rPr>
          <w:rFonts w:ascii="TH SarabunIT๙" w:hAnsi="TH SarabunIT๙" w:cs="TH SarabunIT๙"/>
          <w:cs/>
        </w:rPr>
        <w:t>)</w:t>
      </w:r>
      <w:r w:rsidRPr="004F087D">
        <w:rPr>
          <w:rFonts w:ascii="TH SarabunIT๙" w:hAnsi="TH SarabunIT๙" w:cs="TH SarabunIT๙"/>
          <w:cs/>
        </w:rPr>
        <w:tab/>
        <w:t>พิการทางสติปัญญาและการเรียนรู้</w:t>
      </w:r>
      <w:r w:rsidRPr="004F087D">
        <w:rPr>
          <w:rFonts w:ascii="TH SarabunIT๙" w:hAnsi="TH SarabunIT๙" w:cs="TH SarabunIT๙"/>
          <w:cs/>
        </w:rPr>
        <w:tab/>
        <w:t>จำนวน</w:t>
      </w:r>
      <w:r w:rsidRPr="004F087D">
        <w:rPr>
          <w:rFonts w:ascii="TH SarabunIT๙" w:hAnsi="TH SarabunIT๙" w:cs="TH SarabunIT๙"/>
          <w:cs/>
        </w:rPr>
        <w:tab/>
      </w:r>
      <w:r w:rsidR="008A70BD">
        <w:rPr>
          <w:rFonts w:ascii="TH SarabunIT๙" w:hAnsi="TH SarabunIT๙" w:cs="TH SarabunIT๙" w:hint="cs"/>
          <w:cs/>
        </w:rPr>
        <w:t>13</w:t>
      </w:r>
      <w:r w:rsidRPr="004F087D">
        <w:rPr>
          <w:rFonts w:ascii="TH SarabunIT๙" w:hAnsi="TH SarabunIT๙" w:cs="TH SarabunIT๙"/>
          <w:cs/>
        </w:rPr>
        <w:tab/>
        <w:t>คน</w:t>
      </w:r>
    </w:p>
    <w:p w:rsidR="004649BF" w:rsidRPr="004F087D" w:rsidRDefault="004649BF" w:rsidP="004649BF">
      <w:pPr>
        <w:tabs>
          <w:tab w:val="left" w:pos="126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ab/>
      </w:r>
      <w:r w:rsidRPr="004F087D">
        <w:rPr>
          <w:rFonts w:ascii="TH SarabunIT๙" w:hAnsi="TH SarabunIT๙" w:cs="TH SarabunIT๙"/>
          <w:cs/>
        </w:rPr>
        <w:tab/>
        <w:t>(</w:t>
      </w:r>
      <w:r w:rsidRPr="004F087D">
        <w:rPr>
          <w:rFonts w:ascii="TH SarabunIT๙" w:hAnsi="TH SarabunIT๙" w:cs="TH SarabunIT๙"/>
        </w:rPr>
        <w:t>3</w:t>
      </w:r>
      <w:r w:rsidRPr="004F087D">
        <w:rPr>
          <w:rFonts w:ascii="TH SarabunIT๙" w:hAnsi="TH SarabunIT๙" w:cs="TH SarabunIT๙"/>
          <w:cs/>
        </w:rPr>
        <w:t>)</w:t>
      </w:r>
      <w:r w:rsidRPr="004F087D">
        <w:rPr>
          <w:rFonts w:ascii="TH SarabunIT๙" w:hAnsi="TH SarabunIT๙" w:cs="TH SarabunIT๙"/>
          <w:cs/>
        </w:rPr>
        <w:tab/>
        <w:t>พ</w:t>
      </w:r>
      <w:r w:rsidR="008A70BD">
        <w:rPr>
          <w:rFonts w:ascii="TH SarabunIT๙" w:hAnsi="TH SarabunIT๙" w:cs="TH SarabunIT๙"/>
          <w:cs/>
        </w:rPr>
        <w:t>ิการทางจิตใจหรือพฤติกรรม</w:t>
      </w:r>
      <w:r w:rsidR="008A70BD">
        <w:rPr>
          <w:rFonts w:ascii="TH SarabunIT๙" w:hAnsi="TH SarabunIT๙" w:cs="TH SarabunIT๙"/>
          <w:cs/>
        </w:rPr>
        <w:tab/>
        <w:t>จำนวน</w:t>
      </w:r>
      <w:r w:rsidR="008A70BD">
        <w:rPr>
          <w:rFonts w:ascii="TH SarabunIT๙" w:hAnsi="TH SarabunIT๙" w:cs="TH SarabunIT๙"/>
          <w:cs/>
        </w:rPr>
        <w:tab/>
      </w:r>
      <w:r w:rsidR="008A70BD">
        <w:rPr>
          <w:rFonts w:ascii="TH SarabunIT๙" w:hAnsi="TH SarabunIT๙" w:cs="TH SarabunIT๙" w:hint="cs"/>
          <w:cs/>
        </w:rPr>
        <w:t>3</w:t>
      </w:r>
      <w:r w:rsidRPr="004F087D">
        <w:rPr>
          <w:rFonts w:ascii="TH SarabunIT๙" w:hAnsi="TH SarabunIT๙" w:cs="TH SarabunIT๙"/>
        </w:rPr>
        <w:tab/>
      </w:r>
      <w:r w:rsidRPr="004F087D">
        <w:rPr>
          <w:rFonts w:ascii="TH SarabunIT๙" w:hAnsi="TH SarabunIT๙" w:cs="TH SarabunIT๙"/>
          <w:cs/>
        </w:rPr>
        <w:t>คน</w:t>
      </w:r>
    </w:p>
    <w:p w:rsidR="004649BF" w:rsidRPr="004F087D" w:rsidRDefault="004649BF" w:rsidP="004649BF">
      <w:pPr>
        <w:tabs>
          <w:tab w:val="left" w:pos="126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ab/>
      </w:r>
      <w:r w:rsidRPr="004F087D">
        <w:rPr>
          <w:rFonts w:ascii="TH SarabunIT๙" w:hAnsi="TH SarabunIT๙" w:cs="TH SarabunIT๙"/>
          <w:cs/>
        </w:rPr>
        <w:tab/>
        <w:t>(</w:t>
      </w:r>
      <w:r w:rsidRPr="004F087D">
        <w:rPr>
          <w:rFonts w:ascii="TH SarabunIT๙" w:hAnsi="TH SarabunIT๙" w:cs="TH SarabunIT๙"/>
        </w:rPr>
        <w:t>4</w:t>
      </w:r>
      <w:r w:rsidRPr="004F087D">
        <w:rPr>
          <w:rFonts w:ascii="TH SarabunIT๙" w:hAnsi="TH SarabunIT๙" w:cs="TH SarabunIT๙"/>
          <w:cs/>
        </w:rPr>
        <w:t>)</w:t>
      </w:r>
      <w:r w:rsidRPr="004F087D">
        <w:rPr>
          <w:rFonts w:ascii="TH SarabunIT๙" w:hAnsi="TH SarabunIT๙" w:cs="TH SarabunIT๙"/>
          <w:cs/>
        </w:rPr>
        <w:tab/>
        <w:t>พิการทางการมองเห็นจากสายตา</w:t>
      </w:r>
      <w:r w:rsidRPr="004F087D">
        <w:rPr>
          <w:rFonts w:ascii="TH SarabunIT๙" w:hAnsi="TH SarabunIT๙" w:cs="TH SarabunIT๙"/>
          <w:cs/>
        </w:rPr>
        <w:tab/>
        <w:t>จำนวน</w:t>
      </w:r>
      <w:r w:rsidRPr="004F087D">
        <w:rPr>
          <w:rFonts w:ascii="TH SarabunIT๙" w:hAnsi="TH SarabunIT๙" w:cs="TH SarabunIT๙"/>
          <w:cs/>
        </w:rPr>
        <w:tab/>
        <w:t>1</w:t>
      </w:r>
      <w:r w:rsidRPr="004F087D">
        <w:rPr>
          <w:rFonts w:ascii="TH SarabunIT๙" w:hAnsi="TH SarabunIT๙" w:cs="TH SarabunIT๙"/>
          <w:cs/>
        </w:rPr>
        <w:tab/>
        <w:t>คน</w:t>
      </w:r>
    </w:p>
    <w:p w:rsidR="004649BF" w:rsidRDefault="004649BF" w:rsidP="004649BF">
      <w:pPr>
        <w:tabs>
          <w:tab w:val="left" w:pos="126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cs/>
        </w:rPr>
        <w:tab/>
      </w:r>
      <w:r w:rsidRPr="004F087D">
        <w:rPr>
          <w:rFonts w:ascii="TH SarabunIT๙" w:hAnsi="TH SarabunIT๙" w:cs="TH SarabunIT๙"/>
          <w:cs/>
        </w:rPr>
        <w:tab/>
        <w:t>(</w:t>
      </w:r>
      <w:r w:rsidRPr="004F087D">
        <w:rPr>
          <w:rFonts w:ascii="TH SarabunIT๙" w:hAnsi="TH SarabunIT๙" w:cs="TH SarabunIT๙"/>
        </w:rPr>
        <w:t>5</w:t>
      </w:r>
      <w:r w:rsidRPr="004F087D">
        <w:rPr>
          <w:rFonts w:ascii="TH SarabunIT๙" w:hAnsi="TH SarabunIT๙" w:cs="TH SarabunIT๙"/>
          <w:cs/>
        </w:rPr>
        <w:t>)</w:t>
      </w:r>
      <w:r w:rsidRPr="004F087D">
        <w:rPr>
          <w:rFonts w:ascii="TH SarabunIT๙" w:hAnsi="TH SarabunIT๙" w:cs="TH SarabunIT๙"/>
          <w:cs/>
        </w:rPr>
        <w:tab/>
        <w:t>พิการทางการได้ยินหรือสื่อความหมาย</w:t>
      </w:r>
      <w:r w:rsidRPr="004F087D">
        <w:rPr>
          <w:rFonts w:ascii="TH SarabunIT๙" w:hAnsi="TH SarabunIT๙" w:cs="TH SarabunIT๙"/>
          <w:cs/>
        </w:rPr>
        <w:tab/>
        <w:t>จำนวน</w:t>
      </w:r>
      <w:r w:rsidRPr="004F087D">
        <w:rPr>
          <w:rFonts w:ascii="TH SarabunIT๙" w:hAnsi="TH SarabunIT๙" w:cs="TH SarabunIT๙"/>
          <w:cs/>
        </w:rPr>
        <w:tab/>
      </w:r>
      <w:r w:rsidR="008A70BD">
        <w:rPr>
          <w:rFonts w:ascii="TH SarabunIT๙" w:hAnsi="TH SarabunIT๙" w:cs="TH SarabunIT๙" w:hint="cs"/>
          <w:cs/>
        </w:rPr>
        <w:t>15</w:t>
      </w:r>
      <w:r w:rsidRPr="004F087D">
        <w:rPr>
          <w:rFonts w:ascii="TH SarabunIT๙" w:hAnsi="TH SarabunIT๙" w:cs="TH SarabunIT๙"/>
          <w:cs/>
        </w:rPr>
        <w:tab/>
        <w:t>คน</w:t>
      </w:r>
    </w:p>
    <w:p w:rsidR="008A70BD" w:rsidRPr="004F087D" w:rsidRDefault="008A70BD" w:rsidP="004649BF">
      <w:pPr>
        <w:tabs>
          <w:tab w:val="left" w:pos="126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(6)</w:t>
      </w:r>
      <w:r>
        <w:rPr>
          <w:rFonts w:ascii="TH SarabunIT๙" w:hAnsi="TH SarabunIT๙" w:cs="TH SarabunIT๙" w:hint="cs"/>
          <w:cs/>
        </w:rPr>
        <w:tab/>
        <w:t>พิการซ้ำซ้อน</w:t>
      </w:r>
      <w:r>
        <w:rPr>
          <w:rFonts w:ascii="TH SarabunIT๙" w:hAnsi="TH SarabunIT๙" w:cs="TH SarabunIT๙" w:hint="cs"/>
          <w:cs/>
        </w:rPr>
        <w:tab/>
        <w:t>จำนวน          1</w:t>
      </w:r>
      <w:r>
        <w:rPr>
          <w:rFonts w:ascii="TH SarabunIT๙" w:hAnsi="TH SarabunIT๙" w:cs="TH SarabunIT๙" w:hint="cs"/>
          <w:cs/>
        </w:rPr>
        <w:tab/>
        <w:t>คน</w:t>
      </w:r>
    </w:p>
    <w:p w:rsidR="004649BF" w:rsidRPr="004F087D" w:rsidRDefault="004649BF" w:rsidP="004649BF">
      <w:pPr>
        <w:tabs>
          <w:tab w:val="left" w:pos="1080"/>
          <w:tab w:val="left" w:pos="1620"/>
          <w:tab w:val="left" w:pos="2340"/>
          <w:tab w:val="left" w:pos="2880"/>
          <w:tab w:val="left" w:pos="6300"/>
          <w:tab w:val="left" w:pos="7290"/>
          <w:tab w:val="left" w:pos="7920"/>
        </w:tabs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</w:rPr>
        <w:tab/>
      </w:r>
    </w:p>
    <w:p w:rsidR="004649BF" w:rsidRPr="004F087D" w:rsidRDefault="004649BF" w:rsidP="004649BF">
      <w:pPr>
        <w:tabs>
          <w:tab w:val="left" w:pos="1080"/>
          <w:tab w:val="left" w:pos="1620"/>
          <w:tab w:val="left" w:pos="2340"/>
        </w:tabs>
        <w:jc w:val="both"/>
        <w:rPr>
          <w:rFonts w:ascii="TH SarabunIT๙" w:hAnsi="TH SarabunIT๙" w:cs="TH SarabunIT๙"/>
          <w:b/>
          <w:bCs/>
        </w:rPr>
      </w:pPr>
    </w:p>
    <w:p w:rsidR="008D21A0" w:rsidRDefault="008D21A0" w:rsidP="008D21A0">
      <w:pPr>
        <w:tabs>
          <w:tab w:val="left" w:pos="540"/>
          <w:tab w:val="left" w:pos="1080"/>
          <w:tab w:val="left" w:pos="2340"/>
        </w:tabs>
        <w:rPr>
          <w:rFonts w:ascii="TH SarabunIT๙" w:hAnsi="TH SarabunIT๙" w:cs="TH SarabunIT๙"/>
          <w:b/>
          <w:bCs/>
        </w:rPr>
      </w:pPr>
      <w:r w:rsidRPr="004F087D">
        <w:rPr>
          <w:rFonts w:ascii="TH SarabunIT๙" w:hAnsi="TH SarabunIT๙" w:cs="TH SarabunIT๙"/>
          <w:b/>
          <w:bCs/>
          <w:sz w:val="36"/>
          <w:szCs w:val="36"/>
        </w:rPr>
        <w:t xml:space="preserve">4. </w:t>
      </w:r>
      <w:r w:rsidRPr="004F087D">
        <w:rPr>
          <w:rFonts w:ascii="TH SarabunIT๙" w:hAnsi="TH SarabunIT๙" w:cs="TH SarabunIT๙"/>
          <w:b/>
          <w:bCs/>
          <w:sz w:val="36"/>
          <w:szCs w:val="36"/>
          <w:cs/>
        </w:rPr>
        <w:t>ประเด็น</w:t>
      </w:r>
      <w:r w:rsidR="001C08C9">
        <w:rPr>
          <w:rFonts w:ascii="TH SarabunIT๙" w:hAnsi="TH SarabunIT๙" w:cs="TH SarabunIT๙" w:hint="cs"/>
          <w:b/>
          <w:bCs/>
          <w:sz w:val="36"/>
          <w:szCs w:val="36"/>
          <w:cs/>
        </w:rPr>
        <w:t>ปัญหาสาธารณสุขในเขตองค์การบริหารส่วนตำบลอ่าวลึกใต้</w:t>
      </w:r>
    </w:p>
    <w:p w:rsidR="001C08C9" w:rsidRPr="00F30AD1" w:rsidRDefault="001C08C9" w:rsidP="001C08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08C9">
        <w:rPr>
          <w:rFonts w:ascii="TH SarabunIT๙" w:hAnsi="TH SarabunIT๙" w:cs="TH SarabunIT๙" w:hint="cs"/>
          <w:sz w:val="32"/>
          <w:szCs w:val="32"/>
          <w:cs/>
        </w:rPr>
        <w:tab/>
      </w:r>
      <w:r w:rsidRPr="00F30AD1">
        <w:rPr>
          <w:rFonts w:ascii="TH SarabunIT๙" w:hAnsi="TH SarabunIT๙" w:cs="TH SarabunIT๙" w:hint="cs"/>
          <w:b/>
          <w:bCs/>
          <w:sz w:val="32"/>
          <w:szCs w:val="32"/>
          <w:cs/>
        </w:rPr>
        <w:t>1.ปัญหากลุ่มหญิงตั้งครรภ์และหญิงหลังคลอด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ปัญหาฝากครรภ์ไม่ครบตามเกณฑ์(น้อยกว่า 12 สัปดาห์)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2. ปัญหาขาดการวางแผนครอบครัว ในหญิงหลังคลอด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 หญิงหลังคลอดการการฟื้นฟู(การอยู่ไฟ)</w:t>
      </w:r>
    </w:p>
    <w:p w:rsidR="001C08C9" w:rsidRPr="006D205B" w:rsidRDefault="001C08C9" w:rsidP="001C08C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D205B">
        <w:rPr>
          <w:rFonts w:ascii="TH SarabunIT๙" w:hAnsi="TH SarabunIT๙" w:cs="TH SarabunIT๙" w:hint="cs"/>
          <w:b/>
          <w:bCs/>
          <w:sz w:val="32"/>
          <w:szCs w:val="32"/>
          <w:cs/>
        </w:rPr>
        <w:t>2.ปัญหากลุ่มเด็กเล็กและวัยก่อนเรียน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ได้รับวัคซีนไม่ครบ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 เด็กไม่ได้รับนมแม่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 เด็กมีปัญหาฟันผุ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ลำดับที่4. เด็กขาดสารอาหารและโภชนาการเกิน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5.พัฒนาการล่าช้า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6.เด็กติดสื่อโซเชียว</w:t>
      </w:r>
    </w:p>
    <w:p w:rsidR="001C08C9" w:rsidRPr="006D205B" w:rsidRDefault="001C08C9" w:rsidP="001B49F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D205B">
        <w:rPr>
          <w:rFonts w:ascii="TH SarabunIT๙" w:hAnsi="TH SarabunIT๙" w:cs="TH SarabunIT๙" w:hint="cs"/>
          <w:b/>
          <w:bCs/>
          <w:sz w:val="32"/>
          <w:szCs w:val="32"/>
          <w:cs/>
        </w:rPr>
        <w:t>3.ปัญหากลุ่มเด็กวัยเรียนและเยาวชน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1.ปัญหาก่อนวัยอันควร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2.ปัญหาฟันผุ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3.ยาเสพติด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4. ขาดสารอาหารและโภชนาการเกิน</w:t>
      </w:r>
    </w:p>
    <w:p w:rsidR="001C08C9" w:rsidRDefault="001C08C9" w:rsidP="001B49F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81294">
        <w:rPr>
          <w:rFonts w:ascii="TH SarabunIT๙" w:hAnsi="TH SarabunIT๙" w:cs="TH SarabunIT๙" w:hint="cs"/>
          <w:b/>
          <w:bCs/>
          <w:sz w:val="32"/>
          <w:szCs w:val="32"/>
          <w:cs/>
        </w:rPr>
        <w:t>4.ปัญหากลุ่มวัยทำงาน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ลำดับที่1.ปัญหาโรคเรื้อรัง(เบาหวาน,ความดัน,ไขมัน)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ลำดับที่2.ปัญหาไม่ตรวจคัดกรองมะเร็งปากมดลูก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ลำดับที่3.ปัญหาโรคอ้วน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ลำดับที่4.ปัญหาติดเหล้า  ติดบุหรี่</w:t>
      </w:r>
    </w:p>
    <w:p w:rsidR="001C08C9" w:rsidRDefault="001C08C9" w:rsidP="001B49F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ลำดับที่5.ปัญหาฟันผุ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ลำดับที่6.ปัญหาอุบัติเหตุทางถนน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ลำดับที่7. ปัญหาขาดการออกกำลังกาย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ลำดับที่8. ขาดการตรวจสุขภาพประจำปี</w:t>
      </w:r>
    </w:p>
    <w:p w:rsidR="001C08C9" w:rsidRPr="00796E0D" w:rsidRDefault="001C08C9" w:rsidP="001B49F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96E0D">
        <w:rPr>
          <w:rFonts w:ascii="TH SarabunIT๙" w:hAnsi="TH SarabunIT๙" w:cs="TH SarabunIT๙" w:hint="cs"/>
          <w:b/>
          <w:bCs/>
          <w:sz w:val="32"/>
          <w:szCs w:val="32"/>
          <w:cs/>
        </w:rPr>
        <w:t>5.ปัญหาผู้สูงอายุ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ลำดับที่1.ปัญหาสุขภาพ(โรคเรื้อรัง,สายตา,ข้อเข่าเสื่อม,ฟัน)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ลำดับที่2.ปัญหาขาดการออกกำลังกายที่เหมาะสม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ลำดับที่3.ปัญหาขาดการสันทนาการ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ลำดับที่4.ปัญหาขาดนัด(ผู้ป่วยโรคเรื้อรัง)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ลำดับที่5.ปัญหาซึมเศร้า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ลำดับที่6.ปัญหาผู้สูงอายุติดบ้าน,ติดเตียง</w:t>
      </w:r>
    </w:p>
    <w:p w:rsidR="001C08C9" w:rsidRPr="0081719A" w:rsidRDefault="001C08C9" w:rsidP="001B49F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1719A">
        <w:rPr>
          <w:rFonts w:ascii="TH SarabunIT๙" w:hAnsi="TH SarabunIT๙" w:cs="TH SarabunIT๙" w:hint="cs"/>
          <w:b/>
          <w:bCs/>
          <w:sz w:val="32"/>
          <w:szCs w:val="32"/>
          <w:cs/>
        </w:rPr>
        <w:t>6.กลุ่มคนพิการ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ลำดับที่1. ปัญหาขาดอุปกรณ์ช่วยเหลือคนพิการ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ลำดับที่2. ปัญหาสุขภาพจิตคนพิการ</w:t>
      </w:r>
    </w:p>
    <w:p w:rsidR="001C08C9" w:rsidRPr="0081719A" w:rsidRDefault="001C08C9" w:rsidP="001B49F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1719A">
        <w:rPr>
          <w:rFonts w:ascii="TH SarabunIT๙" w:hAnsi="TH SarabunIT๙" w:cs="TH SarabunIT๙" w:hint="cs"/>
          <w:b/>
          <w:bCs/>
          <w:sz w:val="32"/>
          <w:szCs w:val="32"/>
          <w:cs/>
        </w:rPr>
        <w:t>7.ปัญหากลุ่มประชาชนทั่วไปที่มีภาวะเสี่ยง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1.ปัญหาโรคทางเดินหายใจ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2.ปัญหาหัว</w:t>
      </w:r>
      <w:r w:rsidR="00CA4F75">
        <w:rPr>
          <w:rFonts w:ascii="TH SarabunIT๙" w:hAnsi="TH SarabunIT๙" w:cs="TH SarabunIT๙" w:hint="cs"/>
          <w:sz w:val="32"/>
          <w:szCs w:val="32"/>
          <w:cs/>
        </w:rPr>
        <w:t>ใจ</w:t>
      </w:r>
      <w:r>
        <w:rPr>
          <w:rFonts w:ascii="TH SarabunIT๙" w:hAnsi="TH SarabunIT๙" w:cs="TH SarabunIT๙" w:hint="cs"/>
          <w:sz w:val="32"/>
          <w:szCs w:val="32"/>
          <w:cs/>
        </w:rPr>
        <w:t>และหลอดเลือดสมอง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3.การเกิดอุบัติเหตุทางจราจร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ลำดับที่4.การตรวจสุขภาพประจำปี</w:t>
      </w:r>
    </w:p>
    <w:p w:rsidR="001C08C9" w:rsidRDefault="001C08C9" w:rsidP="001B49F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1719A">
        <w:rPr>
          <w:rFonts w:ascii="TH SarabunIT๙" w:hAnsi="TH SarabunIT๙" w:cs="TH SarabunIT๙" w:hint="cs"/>
          <w:b/>
          <w:bCs/>
          <w:sz w:val="32"/>
          <w:szCs w:val="32"/>
          <w:cs/>
        </w:rPr>
        <w:t>8.ปั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ญห</w:t>
      </w:r>
      <w:r w:rsidRPr="0081719A">
        <w:rPr>
          <w:rFonts w:ascii="TH SarabunIT๙" w:hAnsi="TH SarabunIT๙" w:cs="TH SarabunIT๙" w:hint="cs"/>
          <w:b/>
          <w:bCs/>
          <w:sz w:val="32"/>
          <w:szCs w:val="32"/>
          <w:cs/>
        </w:rPr>
        <w:t>าทั่วไป</w:t>
      </w:r>
    </w:p>
    <w:p w:rsidR="001C08C9" w:rsidRDefault="001C08C9" w:rsidP="001C08C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1719A">
        <w:rPr>
          <w:rFonts w:ascii="TH SarabunIT๙" w:hAnsi="TH SarabunIT๙" w:cs="TH SarabunIT๙" w:hint="cs"/>
          <w:sz w:val="32"/>
          <w:szCs w:val="32"/>
          <w:cs/>
        </w:rPr>
        <w:t>ลำดับที่ 1.</w:t>
      </w:r>
      <w:r>
        <w:rPr>
          <w:rFonts w:ascii="TH SarabunIT๙" w:hAnsi="TH SarabunIT๙" w:cs="TH SarabunIT๙" w:hint="cs"/>
          <w:sz w:val="32"/>
          <w:szCs w:val="32"/>
          <w:cs/>
        </w:rPr>
        <w:t>โรคติดต่อที่เกิดจากยุงเป็นพาหะ</w:t>
      </w:r>
    </w:p>
    <w:p w:rsidR="001B49F8" w:rsidRDefault="001B49F8" w:rsidP="001B49F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2.สภาพแวดล้อมไม่ถูกสุขลักษณะ</w:t>
      </w:r>
    </w:p>
    <w:p w:rsidR="001B49F8" w:rsidRDefault="001B49F8" w:rsidP="001B49F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3.ปัญหาความปลอดภัยด้านอาหาร</w:t>
      </w:r>
    </w:p>
    <w:p w:rsidR="001B49F8" w:rsidRPr="001B49F8" w:rsidRDefault="001B49F8" w:rsidP="001B49F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B49F8">
        <w:rPr>
          <w:rFonts w:ascii="TH SarabunIT๙" w:hAnsi="TH SarabunIT๙" w:cs="TH SarabunIT๙"/>
          <w:b/>
          <w:bCs/>
          <w:sz w:val="32"/>
          <w:szCs w:val="32"/>
        </w:rPr>
        <w:tab/>
        <w:t>9.</w:t>
      </w:r>
      <w:r w:rsidRPr="001B49F8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ปัญหาที่มีผลต่อสุขภาพประชาชน</w:t>
      </w:r>
    </w:p>
    <w:p w:rsidR="001B49F8" w:rsidRDefault="001B49F8" w:rsidP="001B49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1. ปัญหาขยะมูลฝอย</w:t>
      </w:r>
    </w:p>
    <w:p w:rsidR="001B49F8" w:rsidRDefault="001B49F8" w:rsidP="001B49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46E4">
        <w:rPr>
          <w:rFonts w:ascii="TH SarabunIT๙" w:hAnsi="TH SarabunIT๙" w:cs="TH SarabunIT๙" w:hint="cs"/>
          <w:sz w:val="32"/>
          <w:szCs w:val="32"/>
          <w:cs/>
        </w:rPr>
        <w:t>ลำดับที่ 2. ปัญหามลพิษ</w:t>
      </w:r>
    </w:p>
    <w:p w:rsidR="00BD46E4" w:rsidRDefault="00BD46E4" w:rsidP="001B49F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3. มีพฤติกรรมเสี่ยงในด้านสุขภาพ เช่น การบริโภค  การเดินทาง  การใช้ชีวิตประจำวัน</w:t>
      </w:r>
    </w:p>
    <w:p w:rsidR="004649BF" w:rsidRPr="004F087D" w:rsidRDefault="004649BF" w:rsidP="001C08C9">
      <w:pPr>
        <w:tabs>
          <w:tab w:val="left" w:pos="540"/>
          <w:tab w:val="left" w:pos="1080"/>
          <w:tab w:val="left" w:pos="2340"/>
        </w:tabs>
        <w:rPr>
          <w:rFonts w:ascii="TH SarabunIT๙" w:hAnsi="TH SarabunIT๙" w:cs="TH SarabunIT๙"/>
          <w:b/>
          <w:bCs/>
        </w:rPr>
      </w:pPr>
    </w:p>
    <w:p w:rsidR="004649BF" w:rsidRPr="00781C70" w:rsidRDefault="004649BF" w:rsidP="004649BF">
      <w:pPr>
        <w:tabs>
          <w:tab w:val="left" w:pos="1080"/>
          <w:tab w:val="left" w:pos="1620"/>
          <w:tab w:val="left" w:pos="23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4649BF" w:rsidRPr="00781C70" w:rsidRDefault="004649BF" w:rsidP="004649BF">
      <w:pPr>
        <w:tabs>
          <w:tab w:val="left" w:pos="1080"/>
          <w:tab w:val="left" w:pos="1620"/>
          <w:tab w:val="left" w:pos="23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879B5" w:rsidRPr="004F087D" w:rsidRDefault="00C879B5" w:rsidP="00A965CB">
      <w:pPr>
        <w:rPr>
          <w:rFonts w:ascii="TH SarabunIT๙" w:hAnsi="TH SarabunIT๙" w:cs="TH SarabunIT๙"/>
          <w:sz w:val="32"/>
          <w:szCs w:val="32"/>
          <w:cs/>
        </w:rPr>
        <w:sectPr w:rsidR="00C879B5" w:rsidRPr="004F087D" w:rsidSect="00153767">
          <w:headerReference w:type="even" r:id="rId9"/>
          <w:headerReference w:type="default" r:id="rId10"/>
          <w:footerReference w:type="default" r:id="rId11"/>
          <w:pgSz w:w="11906" w:h="16838"/>
          <w:pgMar w:top="1276" w:right="1440" w:bottom="1440" w:left="1622" w:header="709" w:footer="709" w:gutter="0"/>
          <w:pgNumType w:fmt="thaiNumbers" w:start="1"/>
          <w:cols w:space="708"/>
          <w:titlePg/>
          <w:docGrid w:linePitch="360"/>
        </w:sectPr>
      </w:pPr>
    </w:p>
    <w:p w:rsidR="00496304" w:rsidRPr="004F087D" w:rsidRDefault="00496304" w:rsidP="00496304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 xml:space="preserve">บทที่ </w:t>
      </w:r>
      <w:r w:rsidR="00C50D8A"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๔</w:t>
      </w: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</w:p>
    <w:p w:rsidR="00BF4E56" w:rsidRPr="004F087D" w:rsidRDefault="00AD72FF" w:rsidP="00221A10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AD72FF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36" style="position:absolute;left:0;text-align:left;z-index:251618304" from="27pt,29.1pt" to="702pt,29.1pt" strokecolor="#930" strokeweight="6pt">
            <v:stroke linestyle="thickBetweenThin"/>
          </v:line>
        </w:pict>
      </w:r>
      <w:r w:rsidR="00496304"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แผนงาน / กิจกรรมโครงการ</w:t>
      </w:r>
    </w:p>
    <w:p w:rsidR="006B654D" w:rsidRPr="004F087D" w:rsidRDefault="0042491D" w:rsidP="00C702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="002C41FE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/กิจกรรมโครงการ แผนสุขภาพชุมชน</w:t>
      </w:r>
      <w:r w:rsidR="00E35965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กองทุนหลักประกันสุขภาพ</w:t>
      </w:r>
      <w:r w:rsidR="00A8006C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อบต.</w:t>
      </w:r>
      <w:r w:rsidR="00C77C1D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อ่าวลึกใต้</w:t>
      </w:r>
      <w:r w:rsidR="00A8006C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</w:p>
    <w:p w:rsidR="00C33052" w:rsidRPr="004F087D" w:rsidRDefault="00DB4EE7" w:rsidP="00221A10">
      <w:pPr>
        <w:pBdr>
          <w:bottom w:val="single" w:sz="6" w:space="1" w:color="auto"/>
        </w:pBdr>
        <w:jc w:val="center"/>
        <w:rPr>
          <w:rFonts w:ascii="TH SarabunIT๙" w:hAnsi="TH SarabunIT๙" w:cs="TH SarabunIT๙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="005017F8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อ่าวลึก</w:t>
      </w:r>
      <w:r w:rsidR="00A8006C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 w:rsidR="005017F8"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กระบี่</w:t>
      </w:r>
    </w:p>
    <w:p w:rsidR="00A64BDF" w:rsidRPr="004F087D" w:rsidRDefault="00A64BDF" w:rsidP="00221595">
      <w:pPr>
        <w:spacing w:line="36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กิจกรรมที่กองทุนจะสนับสนุนสามารถแยกได้เป็น  5 ประเภท คือ</w:t>
      </w:r>
    </w:p>
    <w:p w:rsidR="00C33052" w:rsidRPr="004F087D" w:rsidRDefault="00A64BDF" w:rsidP="00081567">
      <w:pPr>
        <w:autoSpaceDE w:val="0"/>
        <w:autoSpaceDN w:val="0"/>
        <w:adjustRightInd w:val="0"/>
        <w:ind w:hanging="1134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ประเภทที่ 1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 xml:space="preserve">กิจกรรมสนับสนุนหน่วยบริการหรือสถานบริการ หรือหน่วยงานสาธารณสุขในพื้นที่  </w:t>
      </w:r>
    </w:p>
    <w:p w:rsidR="00A64BDF" w:rsidRPr="004F087D" w:rsidRDefault="00A64BDF" w:rsidP="00081567">
      <w:pPr>
        <w:autoSpaceDE w:val="0"/>
        <w:autoSpaceDN w:val="0"/>
        <w:adjustRightInd w:val="0"/>
        <w:ind w:hanging="1134"/>
        <w:jc w:val="thaiDistribute"/>
        <w:rPr>
          <w:rFonts w:ascii="TH SarabunIT๙" w:eastAsia="CordiaNew" w:hAnsi="TH SarabunIT๙" w:cs="TH SarabunIT๙"/>
          <w:sz w:val="30"/>
          <w:szCs w:val="30"/>
        </w:rPr>
      </w:pP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ab/>
      </w:r>
      <w:r w:rsidRPr="004F087D">
        <w:rPr>
          <w:rFonts w:ascii="TH SarabunIT๙" w:eastAsia="CordiaNew" w:hAnsi="TH SarabunIT๙" w:cs="TH SarabunIT๙"/>
          <w:sz w:val="30"/>
          <w:szCs w:val="30"/>
          <w:cs/>
        </w:rPr>
        <w:t>โดยเน้นเรื่องการสร้างเสริมสุขภาพ การป้องกันโรค การฟื้นฟูสมรรถภาพ และการรักษาพยาบาลระดับปฐมภูมิเชิงรุก  ที่จำเป็นต่อสุขภาพและการดำรงชีวิต เพื่อให้กลุ่มแม่และเด็ก กลุ่มผู้สูงอายุ  กลุ่มคนพิการ กลุ่มผู้ประกอบอาชีพที่มีความเสี่ยง และกลุ่มผู้ป่วยโรคเรื้อรังที่อยู่ในพื้นที่ สามารถเข้าถึงบริการสาธารณสุขได้อย่างทั่วถึงและมีประสิทธิภาพมากขึ้น</w:t>
      </w:r>
    </w:p>
    <w:p w:rsidR="005017F8" w:rsidRPr="004F087D" w:rsidRDefault="005017F8" w:rsidP="00081567">
      <w:pPr>
        <w:autoSpaceDE w:val="0"/>
        <w:autoSpaceDN w:val="0"/>
        <w:adjustRightInd w:val="0"/>
        <w:ind w:hanging="1134"/>
        <w:jc w:val="thaiDistribute"/>
        <w:rPr>
          <w:rFonts w:ascii="TH SarabunIT๙" w:eastAsia="CordiaNew" w:hAnsi="TH SarabunIT๙" w:cs="TH SarabunIT๙"/>
          <w:sz w:val="30"/>
          <w:szCs w:val="30"/>
          <w:cs/>
        </w:rPr>
      </w:pPr>
    </w:p>
    <w:tbl>
      <w:tblPr>
        <w:tblStyle w:val="a3"/>
        <w:tblW w:w="0" w:type="auto"/>
        <w:tblLook w:val="04A0"/>
      </w:tblPr>
      <w:tblGrid>
        <w:gridCol w:w="777"/>
        <w:gridCol w:w="1965"/>
        <w:gridCol w:w="1375"/>
        <w:gridCol w:w="1968"/>
        <w:gridCol w:w="1276"/>
        <w:gridCol w:w="1201"/>
        <w:gridCol w:w="1656"/>
        <w:gridCol w:w="1144"/>
        <w:gridCol w:w="1462"/>
        <w:gridCol w:w="1350"/>
      </w:tblGrid>
      <w:tr w:rsidR="00360802" w:rsidRPr="004F087D" w:rsidTr="00230B09">
        <w:trPr>
          <w:tblHeader/>
        </w:trPr>
        <w:tc>
          <w:tcPr>
            <w:tcW w:w="777" w:type="dxa"/>
            <w:vMerge w:val="restart"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965" w:type="dxa"/>
            <w:vMerge w:val="restart"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</w:t>
            </w:r>
          </w:p>
        </w:tc>
        <w:tc>
          <w:tcPr>
            <w:tcW w:w="1375" w:type="dxa"/>
            <w:vMerge w:val="restart"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  <w:tc>
          <w:tcPr>
            <w:tcW w:w="1968" w:type="dxa"/>
            <w:vMerge w:val="restart"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6" w:type="dxa"/>
            <w:vMerge w:val="restart"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201" w:type="dxa"/>
            <w:vMerge w:val="restart"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2800" w:type="dxa"/>
            <w:gridSpan w:val="2"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แผนการใช้งบประมาณ</w:t>
            </w:r>
          </w:p>
        </w:tc>
        <w:tc>
          <w:tcPr>
            <w:tcW w:w="1462" w:type="dxa"/>
            <w:vMerge w:val="restart"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1350" w:type="dxa"/>
            <w:vMerge w:val="restart"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360802" w:rsidRPr="004F087D" w:rsidTr="00230B09">
        <w:trPr>
          <w:tblHeader/>
        </w:trPr>
        <w:tc>
          <w:tcPr>
            <w:tcW w:w="777" w:type="dxa"/>
            <w:vMerge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65" w:type="dxa"/>
            <w:vMerge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75" w:type="dxa"/>
            <w:vMerge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68" w:type="dxa"/>
            <w:vMerge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01" w:type="dxa"/>
            <w:vMerge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56" w:type="dxa"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</w:t>
            </w:r>
          </w:p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44" w:type="dxa"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462" w:type="dxa"/>
            <w:vMerge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0" w:type="dxa"/>
            <w:vMerge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360802" w:rsidRPr="004F087D" w:rsidTr="00230B09">
        <w:tc>
          <w:tcPr>
            <w:tcW w:w="777" w:type="dxa"/>
          </w:tcPr>
          <w:p w:rsidR="005017F8" w:rsidRPr="00CA4F75" w:rsidRDefault="005017F8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4F7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965" w:type="dxa"/>
          </w:tcPr>
          <w:p w:rsidR="005017F8" w:rsidRPr="00CA4F75" w:rsidRDefault="00787B95" w:rsidP="00230B09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โครงการอบรม เรื่องการใช้ยาในผู้ป่วยโรคเรื้อรัง(เบาหวาน ความดันโลหิตสูง) แก่แกนนำชุมชนและผู้ป่วยโรคเรื้อรัง ในเขตพื้นที่รับผิดชอบของ อบต.อ่าวลึกใต้ ปีงบประมาณ 2560</w:t>
            </w:r>
          </w:p>
        </w:tc>
        <w:tc>
          <w:tcPr>
            <w:tcW w:w="1375" w:type="dxa"/>
          </w:tcPr>
          <w:p w:rsidR="005017F8" w:rsidRPr="00CA4F75" w:rsidRDefault="005017F8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4F75">
              <w:rPr>
                <w:rFonts w:ascii="TH SarabunIT๙" w:hAnsi="TH SarabunIT๙" w:cs="TH SarabunIT๙"/>
                <w:sz w:val="28"/>
                <w:cs/>
              </w:rPr>
              <w:t>ประเภทที่ 1</w:t>
            </w:r>
          </w:p>
        </w:tc>
        <w:tc>
          <w:tcPr>
            <w:tcW w:w="1968" w:type="dxa"/>
          </w:tcPr>
          <w:p w:rsidR="005017F8" w:rsidRPr="00CA4F75" w:rsidRDefault="005017F8" w:rsidP="00F52413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/>
                <w:sz w:val="28"/>
                <w:cs/>
              </w:rPr>
              <w:t>1.เพื่อ</w:t>
            </w:r>
            <w:r w:rsidR="00787B95" w:rsidRPr="00CA4F75">
              <w:rPr>
                <w:rFonts w:ascii="TH SarabunIT๙" w:hAnsi="TH SarabunIT๙" w:cs="TH SarabunIT๙" w:hint="cs"/>
                <w:sz w:val="28"/>
                <w:cs/>
              </w:rPr>
              <w:t>ให้ผู้เข้ารับการอบรมมีความรู้ เรื่องการใช้ยา</w:t>
            </w:r>
            <w:r w:rsidR="00F52413" w:rsidRPr="00CA4F75">
              <w:rPr>
                <w:rFonts w:ascii="TH SarabunIT๙" w:hAnsi="TH SarabunIT๙" w:cs="TH SarabunIT๙" w:hint="cs"/>
                <w:sz w:val="28"/>
                <w:cs/>
              </w:rPr>
              <w:t>โรคเรื้อรัง อย่างถูกต้องและปลอดภัย</w:t>
            </w:r>
          </w:p>
        </w:tc>
        <w:tc>
          <w:tcPr>
            <w:tcW w:w="1276" w:type="dxa"/>
          </w:tcPr>
          <w:p w:rsidR="005017F8" w:rsidRPr="00CA4F75" w:rsidRDefault="00F52413" w:rsidP="00230B09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1.แกนนำชุมชน 50 คน</w:t>
            </w:r>
          </w:p>
          <w:p w:rsidR="00F52413" w:rsidRPr="00CA4F75" w:rsidRDefault="00F52413" w:rsidP="00230B09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2.ผู้ป่วย 100 คน</w:t>
            </w:r>
          </w:p>
          <w:p w:rsidR="00F52413" w:rsidRPr="00CA4F75" w:rsidRDefault="00F52413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3.คณะเจ้าหน้าที่วิทยากร 10 คน</w:t>
            </w:r>
          </w:p>
        </w:tc>
        <w:tc>
          <w:tcPr>
            <w:tcW w:w="1201" w:type="dxa"/>
          </w:tcPr>
          <w:p w:rsidR="005017F8" w:rsidRPr="00CA4F75" w:rsidRDefault="00F52413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1 มิ.ย.-31 ส.ค.60</w:t>
            </w:r>
          </w:p>
        </w:tc>
        <w:tc>
          <w:tcPr>
            <w:tcW w:w="1656" w:type="dxa"/>
          </w:tcPr>
          <w:p w:rsidR="004B3571" w:rsidRPr="00CA4F75" w:rsidRDefault="00EA039F" w:rsidP="004B3571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1.ค่าแบบประเมินความรู้ 350 ชุดๆละ 5 บาท</w:t>
            </w:r>
          </w:p>
          <w:p w:rsidR="00E70D98" w:rsidRPr="00CA4F75" w:rsidRDefault="00E70D98" w:rsidP="004B3571">
            <w:pPr>
              <w:rPr>
                <w:rFonts w:ascii="TH SarabunIT๙" w:hAnsi="TH SarabunIT๙" w:cs="TH SarabunIT๙"/>
                <w:sz w:val="28"/>
              </w:rPr>
            </w:pPr>
          </w:p>
          <w:p w:rsidR="00EA039F" w:rsidRPr="00CA4F75" w:rsidRDefault="00EA039F" w:rsidP="004B3571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2.ค่าอาหารกลางวัน 1 มื้อๆละ100 บาท จำนวน 160 คน</w:t>
            </w:r>
          </w:p>
          <w:p w:rsidR="00E70D98" w:rsidRPr="00CA4F75" w:rsidRDefault="00E70D98" w:rsidP="004B3571">
            <w:pPr>
              <w:rPr>
                <w:rFonts w:ascii="TH SarabunIT๙" w:hAnsi="TH SarabunIT๙" w:cs="TH SarabunIT๙"/>
                <w:sz w:val="28"/>
              </w:rPr>
            </w:pPr>
          </w:p>
          <w:p w:rsidR="00EA039F" w:rsidRPr="00CA4F75" w:rsidRDefault="00EA039F" w:rsidP="004B3571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 xml:space="preserve">3.อาหารว่างและเครื่องดื่ม </w:t>
            </w:r>
            <w:r w:rsidR="00876A20" w:rsidRPr="00CA4F75">
              <w:rPr>
                <w:rFonts w:ascii="TH SarabunIT๙" w:hAnsi="TH SarabunIT๙" w:cs="TH SarabunIT๙" w:hint="cs"/>
                <w:sz w:val="28"/>
                <w:cs/>
              </w:rPr>
              <w:t>จำนวน 160คนๆละ 30 บาท</w:t>
            </w:r>
          </w:p>
          <w:p w:rsidR="00E70D98" w:rsidRPr="00CA4F75" w:rsidRDefault="00E70D98" w:rsidP="004B3571">
            <w:pPr>
              <w:rPr>
                <w:rFonts w:ascii="TH SarabunIT๙" w:hAnsi="TH SarabunIT๙" w:cs="TH SarabunIT๙"/>
                <w:sz w:val="28"/>
              </w:rPr>
            </w:pPr>
          </w:p>
          <w:p w:rsidR="00876A20" w:rsidRPr="00CA4F75" w:rsidRDefault="00E70D98" w:rsidP="004B3571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</w:t>
            </w:r>
            <w:r w:rsidR="00876A20" w:rsidRPr="00CA4F75">
              <w:rPr>
                <w:rFonts w:ascii="TH SarabunIT๙" w:hAnsi="TH SarabunIT๙" w:cs="TH SarabunIT๙" w:hint="cs"/>
                <w:sz w:val="28"/>
                <w:cs/>
              </w:rPr>
              <w:t xml:space="preserve">.ค่าเครื่องดื่ม จำนวน 160 คนๆละ 15 บาท </w:t>
            </w:r>
          </w:p>
          <w:p w:rsidR="00ED6CD1" w:rsidRPr="00CA4F75" w:rsidRDefault="00ED6CD1" w:rsidP="004B3571">
            <w:pPr>
              <w:rPr>
                <w:rFonts w:ascii="TH SarabunIT๙" w:hAnsi="TH SarabunIT๙" w:cs="TH SarabunIT๙"/>
                <w:sz w:val="28"/>
              </w:rPr>
            </w:pPr>
          </w:p>
          <w:p w:rsidR="00011ED7" w:rsidRPr="00CA4F75" w:rsidRDefault="00ED6CD1" w:rsidP="004B3571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="00011ED7" w:rsidRPr="00CA4F75">
              <w:rPr>
                <w:rFonts w:ascii="TH SarabunIT๙" w:hAnsi="TH SarabunIT๙" w:cs="TH SarabunIT๙" w:hint="cs"/>
                <w:sz w:val="28"/>
                <w:cs/>
              </w:rPr>
              <w:t>ค่าวัสดุ(กระเป๋าใส่เอกสาร สมุดบันทึก ปากกา กระดาษ</w:t>
            </w:r>
            <w:r w:rsidR="00011ED7" w:rsidRPr="00CA4F75">
              <w:rPr>
                <w:rFonts w:ascii="TH SarabunIT๙" w:hAnsi="TH SarabunIT๙" w:cs="TH SarabunIT๙"/>
                <w:sz w:val="28"/>
              </w:rPr>
              <w:t xml:space="preserve"> A4 </w:t>
            </w:r>
            <w:r w:rsidR="00011ED7" w:rsidRPr="00CA4F75">
              <w:rPr>
                <w:rFonts w:ascii="TH SarabunIT๙" w:hAnsi="TH SarabunIT๙" w:cs="TH SarabunIT๙" w:hint="cs"/>
                <w:sz w:val="28"/>
                <w:cs/>
              </w:rPr>
              <w:t>ฯลฯ)</w:t>
            </w:r>
          </w:p>
          <w:p w:rsidR="00E70D98" w:rsidRPr="00CA4F75" w:rsidRDefault="00E70D98" w:rsidP="004B3571">
            <w:pPr>
              <w:rPr>
                <w:rFonts w:ascii="TH SarabunIT๙" w:hAnsi="TH SarabunIT๙" w:cs="TH SarabunIT๙"/>
                <w:sz w:val="28"/>
              </w:rPr>
            </w:pPr>
          </w:p>
          <w:p w:rsidR="00011ED7" w:rsidRPr="00CA4F75" w:rsidRDefault="00ED6CD1" w:rsidP="004B3571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011ED7" w:rsidRPr="00CA4F75">
              <w:rPr>
                <w:rFonts w:ascii="TH SarabunIT๙" w:hAnsi="TH SarabunIT๙" w:cs="TH SarabunIT๙" w:hint="cs"/>
                <w:sz w:val="28"/>
                <w:cs/>
              </w:rPr>
              <w:t>.ค่าจ้างทำไวนิลประชาสัมพันธ์ ขนาด 2</w:t>
            </w:r>
            <w:r w:rsidR="00011ED7" w:rsidRPr="00CA4F75">
              <w:rPr>
                <w:rFonts w:ascii="TH SarabunIT๙" w:hAnsi="TH SarabunIT๙" w:cs="TH SarabunIT๙"/>
                <w:sz w:val="28"/>
              </w:rPr>
              <w:t>x2.5</w:t>
            </w:r>
            <w:r w:rsidR="00011ED7" w:rsidRPr="00CA4F75">
              <w:rPr>
                <w:rFonts w:ascii="TH SarabunIT๙" w:hAnsi="TH SarabunIT๙" w:cs="TH SarabunIT๙" w:hint="cs"/>
                <w:sz w:val="28"/>
                <w:cs/>
              </w:rPr>
              <w:t xml:space="preserve"> เมตร</w:t>
            </w:r>
          </w:p>
          <w:p w:rsidR="00ED6CD1" w:rsidRPr="00CA4F75" w:rsidRDefault="00ED6CD1" w:rsidP="004B3571">
            <w:pPr>
              <w:rPr>
                <w:rFonts w:ascii="TH SarabunIT๙" w:hAnsi="TH SarabunIT๙" w:cs="TH SarabunIT๙"/>
                <w:sz w:val="28"/>
              </w:rPr>
            </w:pPr>
          </w:p>
          <w:p w:rsidR="00ED6CD1" w:rsidRPr="00CA4F75" w:rsidRDefault="00ED6CD1" w:rsidP="004B3571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7.ค่าเอกสารให้ความรู้ เรื่องการใช้ยาโรคเรื้อรัง จำนวน 150 เล่มๆละ 30 บาท</w:t>
            </w:r>
          </w:p>
          <w:p w:rsidR="00E70D98" w:rsidRPr="00CA4F75" w:rsidRDefault="00E70D98" w:rsidP="004B3571">
            <w:pPr>
              <w:rPr>
                <w:rFonts w:ascii="TH SarabunIT๙" w:hAnsi="TH SarabunIT๙" w:cs="TH SarabunIT๙"/>
                <w:sz w:val="28"/>
              </w:rPr>
            </w:pPr>
          </w:p>
          <w:p w:rsidR="00E70D98" w:rsidRPr="00CA4F75" w:rsidRDefault="00E70D98" w:rsidP="004B3571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 w:rsidRPr="00CA4F75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รวมเงินทั้งสิ้น</w:t>
            </w:r>
          </w:p>
        </w:tc>
        <w:tc>
          <w:tcPr>
            <w:tcW w:w="1144" w:type="dxa"/>
          </w:tcPr>
          <w:p w:rsidR="00E70D98" w:rsidRPr="00CA4F75" w:rsidRDefault="00E70D98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E70D98" w:rsidRPr="00CA4F75" w:rsidRDefault="00E70D98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5017F8" w:rsidRPr="00CA4F75" w:rsidRDefault="00EA039F" w:rsidP="00F52413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750</w:t>
            </w:r>
          </w:p>
          <w:p w:rsidR="00EA039F" w:rsidRPr="00CA4F75" w:rsidRDefault="00EA039F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EA039F" w:rsidRPr="00CA4F75" w:rsidRDefault="00EA039F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E70D98" w:rsidRPr="00CA4F75" w:rsidRDefault="00E70D98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E70D98" w:rsidRPr="00CA4F75" w:rsidRDefault="00E70D98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EA039F" w:rsidRPr="00CA4F75" w:rsidRDefault="00EA039F" w:rsidP="00F52413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16,000</w:t>
            </w:r>
          </w:p>
          <w:p w:rsidR="00876A20" w:rsidRPr="00CA4F75" w:rsidRDefault="00876A20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876A20" w:rsidRPr="00CA4F75" w:rsidRDefault="00876A20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876A20" w:rsidRPr="00CA4F75" w:rsidRDefault="00876A20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E70D98" w:rsidRPr="00CA4F75" w:rsidRDefault="00E70D98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876A20" w:rsidRPr="00CA4F75" w:rsidRDefault="00876A20" w:rsidP="00F52413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/>
                <w:sz w:val="28"/>
              </w:rPr>
              <w:t>4</w:t>
            </w: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B653A6" w:rsidRPr="00CA4F75">
              <w:rPr>
                <w:rFonts w:ascii="TH SarabunIT๙" w:hAnsi="TH SarabunIT๙" w:cs="TH SarabunIT๙"/>
                <w:sz w:val="28"/>
              </w:rPr>
              <w:t>8</w:t>
            </w:r>
            <w:r w:rsidRPr="00CA4F75">
              <w:rPr>
                <w:rFonts w:ascii="TH SarabunIT๙" w:hAnsi="TH SarabunIT๙" w:cs="TH SarabunIT๙"/>
                <w:sz w:val="28"/>
              </w:rPr>
              <w:t>00</w:t>
            </w:r>
          </w:p>
          <w:p w:rsidR="00011ED7" w:rsidRPr="00CA4F75" w:rsidRDefault="00011ED7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011ED7" w:rsidRPr="00CA4F75" w:rsidRDefault="00011ED7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ED6CD1" w:rsidRPr="00CA4F75" w:rsidRDefault="00ED6CD1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011ED7" w:rsidRPr="00CA4F75" w:rsidRDefault="00011ED7" w:rsidP="00F52413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2,400</w:t>
            </w:r>
          </w:p>
          <w:p w:rsidR="00011ED7" w:rsidRPr="00CA4F75" w:rsidRDefault="00011ED7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011ED7" w:rsidRPr="00CA4F75" w:rsidRDefault="00011ED7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E70D98" w:rsidRPr="00CA4F75" w:rsidRDefault="00E70D98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ED6CD1" w:rsidRPr="00CA4F75" w:rsidRDefault="00ED6CD1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011ED7" w:rsidRPr="00CA4F75" w:rsidRDefault="00011ED7" w:rsidP="00F52413">
            <w:pPr>
              <w:rPr>
                <w:rFonts w:ascii="TH SarabunIT๙" w:hAnsi="TH SarabunIT๙" w:cs="TH SarabunIT๙"/>
                <w:sz w:val="28"/>
              </w:rPr>
            </w:pPr>
            <w:r w:rsidRPr="00CA4F75">
              <w:rPr>
                <w:rFonts w:ascii="TH SarabunIT๙" w:hAnsi="TH SarabunIT๙" w:cs="TH SarabunIT๙" w:hint="cs"/>
                <w:sz w:val="28"/>
                <w:cs/>
              </w:rPr>
              <w:t>4,500</w:t>
            </w:r>
          </w:p>
          <w:p w:rsidR="00011ED7" w:rsidRPr="00CA4F75" w:rsidRDefault="00011ED7" w:rsidP="00F52413">
            <w:pPr>
              <w:rPr>
                <w:rFonts w:ascii="TH SarabunIT๙" w:hAnsi="TH SarabunIT๙" w:cs="TH SarabunIT๙"/>
                <w:sz w:val="28"/>
              </w:rPr>
            </w:pPr>
          </w:p>
          <w:p w:rsidR="00011ED7" w:rsidRPr="00CA4F75" w:rsidRDefault="00011ED7" w:rsidP="00F524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D6CD1" w:rsidRPr="00CA4F75" w:rsidRDefault="00ED6CD1" w:rsidP="00F524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D6CD1" w:rsidRPr="00CA4F75" w:rsidRDefault="00ED6CD1" w:rsidP="00F524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4F75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Pr="00CA4F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  <w:p w:rsidR="00ED6CD1" w:rsidRPr="00CA4F75" w:rsidRDefault="00ED6CD1" w:rsidP="00F524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D6CD1" w:rsidRPr="00CA4F75" w:rsidRDefault="00ED6CD1" w:rsidP="00F524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D6CD1" w:rsidRPr="00CA4F75" w:rsidRDefault="00ED6CD1" w:rsidP="00F524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D6CD1" w:rsidRPr="00CA4F75" w:rsidRDefault="00ED6CD1" w:rsidP="00F524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D6CD1" w:rsidRPr="00CA4F75" w:rsidRDefault="00ED6CD1" w:rsidP="00F524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D6CD1" w:rsidRPr="00CA4F75" w:rsidRDefault="00ED6CD1" w:rsidP="00F524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A4F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4,500</w:t>
            </w:r>
          </w:p>
          <w:p w:rsidR="00ED6CD1" w:rsidRPr="00CA4F75" w:rsidRDefault="00ED6CD1" w:rsidP="00F524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D6CD1" w:rsidRPr="00CA4F75" w:rsidRDefault="00ED6CD1" w:rsidP="00F52413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 w:rsidRPr="00CA4F75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33,950</w:t>
            </w:r>
          </w:p>
        </w:tc>
        <w:tc>
          <w:tcPr>
            <w:tcW w:w="1462" w:type="dxa"/>
          </w:tcPr>
          <w:p w:rsidR="005017F8" w:rsidRPr="004F087D" w:rsidRDefault="005017F8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A4F75">
              <w:rPr>
                <w:rFonts w:ascii="TH SarabunIT๙" w:hAnsi="TH SarabunIT๙" w:cs="TH SarabunIT๙"/>
                <w:sz w:val="28"/>
                <w:cs/>
              </w:rPr>
              <w:lastRenderedPageBreak/>
              <w:t>โรงพยาบาลอ่าวลึก</w:t>
            </w:r>
          </w:p>
        </w:tc>
        <w:tc>
          <w:tcPr>
            <w:tcW w:w="1350" w:type="dxa"/>
          </w:tcPr>
          <w:p w:rsidR="005017F8" w:rsidRPr="004F087D" w:rsidRDefault="005017F8" w:rsidP="00230B0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60802" w:rsidRPr="004F087D" w:rsidTr="00230B09">
        <w:tc>
          <w:tcPr>
            <w:tcW w:w="777" w:type="dxa"/>
          </w:tcPr>
          <w:p w:rsidR="005017F8" w:rsidRPr="004F087D" w:rsidRDefault="005017F8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lastRenderedPageBreak/>
              <w:t>2</w:t>
            </w:r>
          </w:p>
        </w:tc>
        <w:tc>
          <w:tcPr>
            <w:tcW w:w="1965" w:type="dxa"/>
          </w:tcPr>
          <w:p w:rsidR="005A42A7" w:rsidRPr="004F087D" w:rsidRDefault="005A42A7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โครงการครอบครัวต้นแบบ 3อ 2ส ส่งต่อความรู้สู่ครอบครัวปรับเปลี่ยน</w:t>
            </w:r>
          </w:p>
        </w:tc>
        <w:tc>
          <w:tcPr>
            <w:tcW w:w="1375" w:type="dxa"/>
          </w:tcPr>
          <w:p w:rsidR="005017F8" w:rsidRPr="004F087D" w:rsidRDefault="005017F8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ประเภทที่ 1</w:t>
            </w:r>
          </w:p>
        </w:tc>
        <w:tc>
          <w:tcPr>
            <w:tcW w:w="1968" w:type="dxa"/>
          </w:tcPr>
          <w:p w:rsidR="005A42A7" w:rsidRDefault="005017F8" w:rsidP="005A42A7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1.</w:t>
            </w:r>
            <w:r w:rsidR="005A42A7">
              <w:rPr>
                <w:rFonts w:ascii="TH SarabunIT๙" w:hAnsi="TH SarabunIT๙" w:cs="TH SarabunIT๙" w:hint="cs"/>
                <w:sz w:val="28"/>
                <w:cs/>
              </w:rPr>
              <w:t>เพื่อสร้างกระแสการบริโภคในครัวเรือน</w:t>
            </w:r>
          </w:p>
          <w:p w:rsidR="005A42A7" w:rsidRDefault="005A42A7" w:rsidP="005A42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2.เพื่อให้ผู้มีภาวะอ้วนในครอบครัวได้รับการพัฒนาทักษะด้านการเรียนรู้และศักยภาพเป็น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แกนนำด้านสุขภาพในครัวเรือนได้และสามารถเชื่อมต่อไปยังชุมชนได้</w:t>
            </w:r>
          </w:p>
          <w:p w:rsidR="005A42A7" w:rsidRDefault="005A42A7" w:rsidP="005A42A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เพื่อให้ผู้มีภาวะอ้วนในครอบครัวได้รับการปรับเปลี่ยนพฤติกรรมสุขภาพและมีระดับความเสี่ยงต่อโรคลดลง</w:t>
            </w:r>
          </w:p>
          <w:p w:rsidR="005017F8" w:rsidRPr="004F087D" w:rsidRDefault="005A42A7" w:rsidP="005A42A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4.เพื่อให้ครัวเรือนและชุมชนเกิดการเปลี่ยนแปลงพฤติกรรมสุขภาพเพื่อนำไปสู่สุขภาพที่ดี</w:t>
            </w:r>
            <w:r w:rsidR="005017F8" w:rsidRPr="004F087D">
              <w:rPr>
                <w:rFonts w:ascii="TH SarabunIT๙" w:hAnsi="TH SarabunIT๙" w:cs="TH SarabunIT๙"/>
                <w:sz w:val="28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:rsidR="005017F8" w:rsidRDefault="00BF4E01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1.จำนวน 24 ครอบครัว จำนวน 84 คน</w:t>
            </w:r>
          </w:p>
          <w:p w:rsidR="00BF4E01" w:rsidRPr="004F087D" w:rsidRDefault="00BF4E01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2.เจ้าหน้าที่ 5 คน</w:t>
            </w:r>
          </w:p>
        </w:tc>
        <w:tc>
          <w:tcPr>
            <w:tcW w:w="1201" w:type="dxa"/>
          </w:tcPr>
          <w:p w:rsidR="005017F8" w:rsidRPr="004F087D" w:rsidRDefault="00BF4E01" w:rsidP="00BF4E0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มี.ค.-31 พ.ค.60</w:t>
            </w:r>
          </w:p>
        </w:tc>
        <w:tc>
          <w:tcPr>
            <w:tcW w:w="1656" w:type="dxa"/>
          </w:tcPr>
          <w:p w:rsidR="005017F8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="00693DA5">
              <w:rPr>
                <w:rFonts w:ascii="TH SarabunIT๙" w:hAnsi="TH SarabunIT๙" w:cs="TH SarabunIT๙" w:hint="cs"/>
                <w:sz w:val="28"/>
                <w:cs/>
              </w:rPr>
              <w:t>ค่าจัดทำเอกสาร/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คู่มือปรับเปลี่ยนพฤติกรรมสุขภาพกลุ่มเสี่ยงโรคอ้วน จำนวน 28 ชุดๆ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ละ 50บาท</w:t>
            </w:r>
          </w:p>
          <w:p w:rsidR="0040021D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ค่าทำแบบสำรวจครอบครัวที่เข้าร่วมโครงการ แบบสัมภา</w:t>
            </w:r>
            <w:r w:rsidR="00DF1BF6">
              <w:rPr>
                <w:rFonts w:ascii="TH SarabunIT๙" w:hAnsi="TH SarabunIT๙" w:cs="TH SarabunIT๙" w:hint="cs"/>
                <w:sz w:val="28"/>
                <w:cs/>
              </w:rPr>
              <w:t>ษณ์การเฝ้าระวังพฤติกรรมสุขภาพ 28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ชุดๆละ 5 บาท</w:t>
            </w:r>
          </w:p>
          <w:p w:rsidR="0040021D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Default="0088755B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ค่าอาหารกลางวัน อาหารว่างและเครื่องดื่มของเจ้าหน้าที่  ผู้เข้าร่วมโครงการ</w:t>
            </w:r>
          </w:p>
          <w:p w:rsidR="006868A4" w:rsidRDefault="006868A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Default="0088755B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="000310AE">
              <w:rPr>
                <w:rFonts w:ascii="TH SarabunIT๙" w:hAnsi="TH SarabunIT๙" w:cs="TH SarabunIT๙" w:hint="cs"/>
                <w:sz w:val="28"/>
                <w:cs/>
              </w:rPr>
              <w:t>.ค่าพาหนะเดินทางสำหรับเจ้าหน้าที่,อาสาสมัคร,ครอบครัวต้นแบบ</w:t>
            </w:r>
          </w:p>
          <w:p w:rsidR="002E3D9A" w:rsidRDefault="002E3D9A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2E3D9A" w:rsidRDefault="002E3D9A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0310AE" w:rsidRDefault="000310AE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0310AE" w:rsidRPr="002E3D9A" w:rsidRDefault="000310AE" w:rsidP="00230B09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 w:rsidRPr="002E3D9A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รวมทั้งสิ้น</w:t>
            </w:r>
          </w:p>
          <w:p w:rsidR="0040021D" w:rsidRPr="004F087D" w:rsidRDefault="0040021D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44" w:type="dxa"/>
          </w:tcPr>
          <w:p w:rsidR="005017F8" w:rsidRPr="002E3D9A" w:rsidRDefault="005017F8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  <w:r w:rsidRPr="002E3D9A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1,400</w:t>
            </w: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40021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0021D" w:rsidRPr="002E3D9A" w:rsidRDefault="00DF1BF6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140</w:t>
            </w:r>
          </w:p>
          <w:p w:rsidR="006868A4" w:rsidRPr="002E3D9A" w:rsidRDefault="006868A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868A4" w:rsidRPr="002E3D9A" w:rsidRDefault="006868A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868A4" w:rsidRPr="002E3D9A" w:rsidRDefault="006868A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868A4" w:rsidRPr="002E3D9A" w:rsidRDefault="006868A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868A4" w:rsidRPr="002E3D9A" w:rsidRDefault="006868A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868A4" w:rsidRPr="002E3D9A" w:rsidRDefault="003C08BD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11,700</w:t>
            </w:r>
          </w:p>
          <w:p w:rsidR="006868A4" w:rsidRPr="002E3D9A" w:rsidRDefault="006868A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868A4" w:rsidRPr="002E3D9A" w:rsidRDefault="006868A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868A4" w:rsidRPr="002E3D9A" w:rsidRDefault="006868A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868A4" w:rsidRPr="002E3D9A" w:rsidRDefault="006868A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868A4" w:rsidRPr="002E3D9A" w:rsidRDefault="006868A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868A4" w:rsidRPr="002E3D9A" w:rsidRDefault="003C08BD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</w:t>
            </w:r>
          </w:p>
          <w:p w:rsidR="000310AE" w:rsidRDefault="000310AE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2E3D9A" w:rsidRPr="002E3D9A" w:rsidRDefault="002E3D9A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2E3D9A" w:rsidRPr="002E3D9A" w:rsidRDefault="002E3D9A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2E3D9A" w:rsidRPr="002E3D9A" w:rsidRDefault="00CA4F75" w:rsidP="003C08BD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14</w:t>
            </w:r>
            <w:r w:rsidR="003C08BD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,140</w:t>
            </w:r>
          </w:p>
        </w:tc>
        <w:tc>
          <w:tcPr>
            <w:tcW w:w="1462" w:type="dxa"/>
          </w:tcPr>
          <w:p w:rsidR="005017F8" w:rsidRPr="004F087D" w:rsidRDefault="005017F8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lastRenderedPageBreak/>
              <w:t>รพ.อ่าวลึก</w:t>
            </w:r>
          </w:p>
        </w:tc>
        <w:tc>
          <w:tcPr>
            <w:tcW w:w="1350" w:type="dxa"/>
          </w:tcPr>
          <w:p w:rsidR="005017F8" w:rsidRPr="004F087D" w:rsidRDefault="005017F8" w:rsidP="00230B0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60802" w:rsidRPr="004F087D" w:rsidTr="00230B09">
        <w:tc>
          <w:tcPr>
            <w:tcW w:w="777" w:type="dxa"/>
          </w:tcPr>
          <w:p w:rsidR="005017F8" w:rsidRPr="004F087D" w:rsidRDefault="005017F8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lastRenderedPageBreak/>
              <w:t>3</w:t>
            </w:r>
          </w:p>
        </w:tc>
        <w:tc>
          <w:tcPr>
            <w:tcW w:w="1965" w:type="dxa"/>
          </w:tcPr>
          <w:p w:rsidR="005017F8" w:rsidRPr="004F087D" w:rsidRDefault="008E65CF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โครงการฝากเร็ว  ฝากครบ  ลูกสมวัย แม่ปลอดภัย</w:t>
            </w:r>
          </w:p>
        </w:tc>
        <w:tc>
          <w:tcPr>
            <w:tcW w:w="1375" w:type="dxa"/>
          </w:tcPr>
          <w:p w:rsidR="005017F8" w:rsidRPr="004F087D" w:rsidRDefault="005017F8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ประเภทที่ 1</w:t>
            </w:r>
          </w:p>
        </w:tc>
        <w:tc>
          <w:tcPr>
            <w:tcW w:w="1968" w:type="dxa"/>
          </w:tcPr>
          <w:p w:rsidR="008E65CF" w:rsidRDefault="008E65CF" w:rsidP="008E65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1.เพื่อให้หญิงตั้งครรภ์ มีความรู้ความเข้าใจเรื่องการฝากครรภ์คุณภาพ</w:t>
            </w:r>
          </w:p>
          <w:p w:rsidR="008E65CF" w:rsidRDefault="008E65CF" w:rsidP="008E65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2.เพื่อให้หญิงตั้งครรภ์และทารกในครรภ์มีสุขภาพดี ปลอดภัยจากภาวะแทรกซ้อน</w:t>
            </w:r>
          </w:p>
          <w:p w:rsidR="005017F8" w:rsidRDefault="008E65CF" w:rsidP="008E65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3.เพื่อส่งเสริมให้ชุมชนมีส่วนร่วมในการดูแลหญิงตั้งครรภ์</w:t>
            </w:r>
          </w:p>
          <w:p w:rsidR="0059737B" w:rsidRPr="004F087D" w:rsidRDefault="0059737B" w:rsidP="008E65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8E65CF" w:rsidRDefault="008E65CF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1.หญิงตั้งครรภ์อายุครรภ์ไม่ครบ 20 สัปดาห์ จำนวน 20 คน</w:t>
            </w:r>
          </w:p>
          <w:p w:rsidR="008E65CF" w:rsidRPr="004F087D" w:rsidRDefault="008E65CF" w:rsidP="0059737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2.อสม.เชี่ยวชาญด้านแม่และเด็ก จำนวน 7 คน</w:t>
            </w:r>
          </w:p>
        </w:tc>
        <w:tc>
          <w:tcPr>
            <w:tcW w:w="1201" w:type="dxa"/>
          </w:tcPr>
          <w:p w:rsidR="005017F8" w:rsidRPr="004F087D" w:rsidRDefault="008E65CF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มกราคม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มิถุนายน 60</w:t>
            </w:r>
          </w:p>
        </w:tc>
        <w:tc>
          <w:tcPr>
            <w:tcW w:w="1656" w:type="dxa"/>
          </w:tcPr>
          <w:p w:rsidR="007777D1" w:rsidRDefault="008E65CF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1.ป้ายประชาสัมพันธ์รณรงค์การฝากครรภ์คุณภาพ  พร้อมชุดติดตั้ง ขนาด 2</w:t>
            </w:r>
            <w:r>
              <w:rPr>
                <w:rFonts w:ascii="TH SarabunIT๙" w:hAnsi="TH SarabunIT๙" w:cs="TH SarabunIT๙"/>
                <w:sz w:val="28"/>
              </w:rPr>
              <w:t>x4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จำนวน 7 ป้ายๆละ 2,400 บาท</w:t>
            </w:r>
          </w:p>
          <w:p w:rsidR="005E7DDE" w:rsidRDefault="005E7DDE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59737B" w:rsidRDefault="0059737B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2.ชุดส่งเสริมสุขภาพสำหรับหญิงตั้งครรภ์ 20 ชุดๆละ 300</w:t>
            </w:r>
          </w:p>
          <w:p w:rsidR="005E7DDE" w:rsidRDefault="005E7DDE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59737B" w:rsidRDefault="0059737B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แบบทดสอบก่อนและหลังสำหรับผู้เข้ารับการอบรม จำนวน 54 แผ่นๆละ 1 บาท</w:t>
            </w:r>
          </w:p>
          <w:p w:rsidR="005E7DDE" w:rsidRDefault="005E7DDE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1E1B85" w:rsidRDefault="00FE3C72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5E7DDE">
              <w:rPr>
                <w:rFonts w:ascii="TH SarabunIT๙" w:hAnsi="TH SarabunIT๙" w:cs="TH SarabunIT๙"/>
                <w:sz w:val="28"/>
              </w:rPr>
              <w:t>.</w:t>
            </w:r>
            <w:r w:rsidR="005E7DDE">
              <w:rPr>
                <w:rFonts w:ascii="TH SarabunIT๙" w:hAnsi="TH SarabunIT๙" w:cs="TH SarabunIT๙" w:hint="cs"/>
                <w:sz w:val="28"/>
                <w:cs/>
              </w:rPr>
              <w:t>ค่าอาหารกลางวัน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/อาหารว่างและเครื่องดื่ม</w:t>
            </w:r>
            <w:r w:rsidR="005E7DDE">
              <w:rPr>
                <w:rFonts w:ascii="TH SarabunIT๙" w:hAnsi="TH SarabunIT๙" w:cs="TH SarabunIT๙" w:hint="cs"/>
                <w:sz w:val="28"/>
                <w:cs/>
              </w:rPr>
              <w:t xml:space="preserve">สำหรับผู้เข้ารับการฝึกอบรม,เจ้าหน้าที่,วิทยากร </w:t>
            </w:r>
          </w:p>
          <w:p w:rsidR="005D38A5" w:rsidRPr="001E1B85" w:rsidRDefault="001E1B85" w:rsidP="0059737B">
            <w:pPr>
              <w:rPr>
                <w:rFonts w:ascii="TH SarabunIT๙" w:hAnsi="TH SarabunIT๙" w:cs="TH SarabunIT๙"/>
                <w:i/>
                <w:iCs/>
                <w:sz w:val="28"/>
                <w:u w:val="single"/>
                <w:cs/>
              </w:rPr>
            </w:pPr>
            <w:r w:rsidRPr="001E1B85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lastRenderedPageBreak/>
              <w:t>รวม</w:t>
            </w:r>
          </w:p>
        </w:tc>
        <w:tc>
          <w:tcPr>
            <w:tcW w:w="1144" w:type="dxa"/>
          </w:tcPr>
          <w:p w:rsidR="005E7DDE" w:rsidRDefault="005E7DDE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E7DDE" w:rsidRDefault="005E7DDE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E7DDE" w:rsidRDefault="005E7DDE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E7DDE" w:rsidRDefault="005E7DDE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E7DDE" w:rsidRDefault="005E7DDE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E7DDE" w:rsidRDefault="005E7DDE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E7DDE" w:rsidRDefault="005E7DDE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C12831" w:rsidRDefault="0059737B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16,800</w:t>
            </w:r>
          </w:p>
          <w:p w:rsidR="0059737B" w:rsidRDefault="0059737B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9737B" w:rsidRDefault="0059737B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C08BD" w:rsidRDefault="003C08BD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C08BD" w:rsidRDefault="003C08BD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9737B" w:rsidRDefault="0059737B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6,000</w:t>
            </w:r>
          </w:p>
          <w:p w:rsidR="0059737B" w:rsidRDefault="0059737B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9737B" w:rsidRDefault="0059737B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9737B" w:rsidRDefault="0059737B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E7DDE" w:rsidRDefault="005E7DDE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E7DDE" w:rsidRDefault="005E7DDE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9737B" w:rsidRDefault="0059737B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54</w:t>
            </w:r>
          </w:p>
          <w:p w:rsidR="00382D73" w:rsidRDefault="00382D73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82D73" w:rsidRDefault="00382D73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E7DDE" w:rsidRDefault="005E7DDE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E7DDE" w:rsidRDefault="005E7DDE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E7DDE" w:rsidRDefault="005E7DDE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E7DDE" w:rsidRDefault="005E7DDE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E1B85" w:rsidRDefault="00FE3C72" w:rsidP="00230B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4,640</w:t>
            </w:r>
          </w:p>
          <w:p w:rsidR="005E7DDE" w:rsidRPr="005E7DDE" w:rsidRDefault="006E6B22" w:rsidP="00FE3C72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</w:rPr>
              <w:lastRenderedPageBreak/>
              <w:t>27</w:t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,</w:t>
            </w:r>
            <w:r w:rsidR="00FE3C72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494</w:t>
            </w:r>
          </w:p>
        </w:tc>
        <w:tc>
          <w:tcPr>
            <w:tcW w:w="1462" w:type="dxa"/>
          </w:tcPr>
          <w:p w:rsidR="005017F8" w:rsidRPr="004F087D" w:rsidRDefault="00C276FD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โรงพยาบาลอ่าวลึก</w:t>
            </w:r>
          </w:p>
        </w:tc>
        <w:tc>
          <w:tcPr>
            <w:tcW w:w="1350" w:type="dxa"/>
          </w:tcPr>
          <w:p w:rsidR="005017F8" w:rsidRPr="004F087D" w:rsidRDefault="005017F8" w:rsidP="00230B0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60802" w:rsidRPr="004F087D" w:rsidTr="00230B09">
        <w:tc>
          <w:tcPr>
            <w:tcW w:w="777" w:type="dxa"/>
          </w:tcPr>
          <w:p w:rsidR="0059737B" w:rsidRPr="004F087D" w:rsidRDefault="00C276FD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4.</w:t>
            </w:r>
          </w:p>
        </w:tc>
        <w:tc>
          <w:tcPr>
            <w:tcW w:w="1965" w:type="dxa"/>
          </w:tcPr>
          <w:p w:rsidR="0059737B" w:rsidRDefault="00C276FD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โครงการส่งเสริมให้ความรู้ ผู้ปกครองมุ่งสู่การเลี้ยงดูเด็กแรกเกิด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1ปี</w:t>
            </w:r>
          </w:p>
        </w:tc>
        <w:tc>
          <w:tcPr>
            <w:tcW w:w="1375" w:type="dxa"/>
          </w:tcPr>
          <w:p w:rsidR="0059737B" w:rsidRPr="004F087D" w:rsidRDefault="00C276FD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ประเภทที่ 1</w:t>
            </w:r>
          </w:p>
        </w:tc>
        <w:tc>
          <w:tcPr>
            <w:tcW w:w="1968" w:type="dxa"/>
          </w:tcPr>
          <w:p w:rsidR="0059737B" w:rsidRDefault="00C276FD" w:rsidP="008E65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1.เพื่อให้ผู้ปกครองมีความรู้ความเข้าใจในเรื่องการดูแลเด็กแรกเกิด-1ปี</w:t>
            </w:r>
          </w:p>
          <w:p w:rsidR="00C276FD" w:rsidRDefault="00C276FD" w:rsidP="008E65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2.เพื่อให้เด็กแรกเกิด-1ปี มีสุขภาพดีและพัฒนาการสมวัย</w:t>
            </w:r>
          </w:p>
          <w:p w:rsidR="00C276FD" w:rsidRDefault="00C276FD" w:rsidP="008E65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3.เพื่อให้เด็กแรกเกิด-1ปี ได้รับการเลี้ยงดูที่ดีและเหมาะสม</w:t>
            </w:r>
          </w:p>
        </w:tc>
        <w:tc>
          <w:tcPr>
            <w:tcW w:w="1276" w:type="dxa"/>
          </w:tcPr>
          <w:p w:rsidR="0059737B" w:rsidRDefault="00C276FD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1.เด็กแรกเกิด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1ปีจำนวน 40 คน</w:t>
            </w:r>
          </w:p>
          <w:p w:rsidR="00C276FD" w:rsidRDefault="00C276FD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2.อสม.เชี่ยวชาญด้านแม่และเด็ก จำนวน 7 คน</w:t>
            </w:r>
          </w:p>
        </w:tc>
        <w:tc>
          <w:tcPr>
            <w:tcW w:w="1201" w:type="dxa"/>
          </w:tcPr>
          <w:p w:rsidR="0059737B" w:rsidRDefault="00C276FD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มกราคม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มิถุนายน 60</w:t>
            </w:r>
          </w:p>
        </w:tc>
        <w:tc>
          <w:tcPr>
            <w:tcW w:w="1656" w:type="dxa"/>
          </w:tcPr>
          <w:p w:rsidR="0059737B" w:rsidRDefault="00C276FD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1.ป้ายโฟมบอร์ดคว</w:t>
            </w:r>
            <w:r w:rsidR="00D8234E">
              <w:rPr>
                <w:rFonts w:ascii="TH SarabunIT๙" w:hAnsi="TH SarabunIT๙" w:cs="TH SarabunIT๙" w:hint="cs"/>
                <w:sz w:val="28"/>
                <w:cs/>
              </w:rPr>
              <w:t>ามรู้ส่งเสริมสุขภาพเด็กแรกเกิด-5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ปี ขนาด 40</w:t>
            </w:r>
            <w:r>
              <w:rPr>
                <w:rFonts w:ascii="TH SarabunIT๙" w:hAnsi="TH SarabunIT๙" w:cs="TH SarabunIT๙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60 ซม. จำนวน </w:t>
            </w:r>
            <w:r w:rsidR="00D8234E">
              <w:rPr>
                <w:rFonts w:ascii="TH SarabunIT๙" w:hAnsi="TH SarabunIT๙" w:cs="TH SarabunIT๙" w:hint="cs"/>
                <w:sz w:val="28"/>
                <w:cs/>
              </w:rPr>
              <w:t>54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แผ่น</w:t>
            </w:r>
          </w:p>
          <w:p w:rsidR="00923916" w:rsidRDefault="00923916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B65D88" w:rsidRDefault="00B65D88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2.แบบทดสอบก่อน</w:t>
            </w:r>
            <w:r w:rsidR="00D8234E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หลังสำหรับผู้เข้ารับการอบรม จำนวน </w:t>
            </w:r>
            <w:r w:rsidR="00D8234E">
              <w:rPr>
                <w:rFonts w:ascii="TH SarabunIT๙" w:hAnsi="TH SarabunIT๙" w:cs="TH SarabunIT๙" w:hint="cs"/>
                <w:sz w:val="28"/>
                <w:cs/>
              </w:rPr>
              <w:t>54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แผ่นๆละ 1 บาท</w:t>
            </w:r>
          </w:p>
          <w:p w:rsidR="00923916" w:rsidRDefault="00923916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B65D88" w:rsidRDefault="00B65D88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3.แบบสอบถามความพึงพอใจสำหรับผู้เข้ารับการอบรม จำนวน </w:t>
            </w:r>
            <w:r w:rsidR="00D8234E">
              <w:rPr>
                <w:rFonts w:ascii="TH SarabunIT๙" w:hAnsi="TH SarabunIT๙" w:cs="TH SarabunIT๙" w:hint="cs"/>
                <w:sz w:val="28"/>
                <w:cs/>
              </w:rPr>
              <w:t>54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แผ่นๆละ 1 บาท</w:t>
            </w:r>
          </w:p>
          <w:p w:rsidR="00923916" w:rsidRDefault="00923916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B65D88" w:rsidP="005973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4.ค่าอาหารกลางวัน</w:t>
            </w:r>
            <w:r w:rsidR="00360802">
              <w:rPr>
                <w:rFonts w:ascii="TH SarabunIT๙" w:hAnsi="TH SarabunIT๙" w:cs="TH SarabunIT๙" w:hint="cs"/>
                <w:sz w:val="28"/>
                <w:cs/>
              </w:rPr>
              <w:t>/อาหารว่างและเครื่องดื่ม</w:t>
            </w:r>
            <w:r w:rsidR="0036080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  <w:p w:rsidR="00923916" w:rsidRDefault="00923916" w:rsidP="005973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23916" w:rsidRDefault="00923916" w:rsidP="005973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472DE" w:rsidRPr="00923916" w:rsidRDefault="00923916" w:rsidP="0059737B">
            <w:pPr>
              <w:rPr>
                <w:rFonts w:ascii="TH SarabunIT๙" w:hAnsi="TH SarabunIT๙" w:cs="TH SarabunIT๙"/>
                <w:i/>
                <w:iCs/>
                <w:sz w:val="28"/>
                <w:u w:val="single"/>
                <w:cs/>
              </w:rPr>
            </w:pPr>
            <w:r w:rsidRPr="00923916">
              <w:rPr>
                <w:rFonts w:ascii="TH SarabunIT๙" w:hAnsi="TH SarabunIT๙" w:cs="TH SarabunIT๙" w:hint="cs"/>
                <w:i/>
                <w:iCs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144" w:type="dxa"/>
          </w:tcPr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9737B" w:rsidRDefault="00D8234E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8,100</w:t>
            </w:r>
          </w:p>
          <w:p w:rsidR="00B65D88" w:rsidRDefault="00B65D88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65D88" w:rsidRDefault="00B65D88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65D88" w:rsidRDefault="00B65D88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65D88" w:rsidRDefault="00B65D88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65D88" w:rsidRDefault="00B65D88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65D88" w:rsidRDefault="00D8234E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108</w:t>
            </w:r>
          </w:p>
          <w:p w:rsidR="00B65D88" w:rsidRDefault="00B65D88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65D88" w:rsidRDefault="00B65D88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65D88" w:rsidRDefault="00B65D88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65D88" w:rsidRDefault="00B65D88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65D88" w:rsidRDefault="00360802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54</w:t>
            </w:r>
          </w:p>
          <w:p w:rsidR="005472DE" w:rsidRDefault="005472DE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472DE" w:rsidRDefault="005472DE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472DE" w:rsidRDefault="005472DE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D38A5" w:rsidRDefault="00360802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8,555</w:t>
            </w:r>
          </w:p>
          <w:p w:rsidR="005D38A5" w:rsidRDefault="005D38A5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D38A5" w:rsidRDefault="005D38A5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D38A5" w:rsidRPr="00923916" w:rsidRDefault="00360802" w:rsidP="00923916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</w:rPr>
              <w:t>16</w:t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,817</w:t>
            </w:r>
            <w:r w:rsidR="005D38A5" w:rsidRPr="00923916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 xml:space="preserve"> </w:t>
            </w:r>
          </w:p>
        </w:tc>
        <w:tc>
          <w:tcPr>
            <w:tcW w:w="1462" w:type="dxa"/>
          </w:tcPr>
          <w:p w:rsidR="0059737B" w:rsidRPr="004F087D" w:rsidRDefault="00923916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โรงพยาบาลอ่าวลึก</w:t>
            </w:r>
          </w:p>
        </w:tc>
        <w:tc>
          <w:tcPr>
            <w:tcW w:w="1350" w:type="dxa"/>
          </w:tcPr>
          <w:p w:rsidR="0059737B" w:rsidRPr="004F087D" w:rsidRDefault="0059737B" w:rsidP="00230B0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60802" w:rsidRPr="004F087D" w:rsidTr="00230B09">
        <w:tc>
          <w:tcPr>
            <w:tcW w:w="777" w:type="dxa"/>
          </w:tcPr>
          <w:p w:rsidR="005D38A5" w:rsidRDefault="005D38A5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</w:t>
            </w:r>
          </w:p>
        </w:tc>
        <w:tc>
          <w:tcPr>
            <w:tcW w:w="1965" w:type="dxa"/>
          </w:tcPr>
          <w:p w:rsidR="005D38A5" w:rsidRDefault="005D38A5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โครงการพัฒนาความรู้และทักษะสู่ชุมชนในการดูแลและป้องกันหลอดเลือดหัวใจและหลอดเลือดสมอง</w:t>
            </w:r>
          </w:p>
        </w:tc>
        <w:tc>
          <w:tcPr>
            <w:tcW w:w="1375" w:type="dxa"/>
          </w:tcPr>
          <w:p w:rsidR="005D38A5" w:rsidRDefault="00422499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ประเภทที่ 1</w:t>
            </w:r>
          </w:p>
        </w:tc>
        <w:tc>
          <w:tcPr>
            <w:tcW w:w="1968" w:type="dxa"/>
          </w:tcPr>
          <w:p w:rsidR="005D38A5" w:rsidRDefault="00CA48B7" w:rsidP="008E65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1.เพื่อให้ประชาชนกลุ่มผู้ป่วยและผู้ดูแล  มีความรู้เรื่องและทักษะการดูแลตนเอง การป้องกันการมีทักษะในการช่วยเหลือเมื่อเกิดเป็นซ้ำ</w:t>
            </w:r>
          </w:p>
          <w:p w:rsidR="00CA48B7" w:rsidRDefault="00CA48B7" w:rsidP="008E65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2.เพื่อให้ผู้ป่วยโรคเบาหวานและความดันโลหิตสูงที่มีความเสี่ยงสูง </w:t>
            </w:r>
            <w:r>
              <w:rPr>
                <w:rFonts w:ascii="TH SarabunIT๙" w:hAnsi="TH SarabunIT๙" w:cs="TH SarabunIT๙"/>
                <w:sz w:val="28"/>
              </w:rPr>
              <w:t xml:space="preserve">cvd risk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มากกว่า 20</w:t>
            </w:r>
            <w:r>
              <w:rPr>
                <w:rFonts w:ascii="TH SarabunIT๙" w:hAnsi="TH SarabunIT๙" w:cs="TH SarabunIT๙"/>
                <w:sz w:val="28"/>
              </w:rPr>
              <w:t xml:space="preserve">%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มีความรู้ความเข้าใจ สามารถประเมินอาการของโรคหลอดเลือดหัวใจ  และทักษะในการดูแลตนเองป้องกันโรค</w:t>
            </w:r>
          </w:p>
          <w:p w:rsidR="00CA48B7" w:rsidRDefault="00CA48B7" w:rsidP="008E65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3.เพื่อฝึกทักษะให้กับประชาชนทั่วไปมีความรู้และทักษะการช่วยเหลือเมื่อเกิดภาวะหัวใจหยุดเต้น</w:t>
            </w:r>
          </w:p>
          <w:p w:rsidR="004E71F3" w:rsidRPr="00CA48B7" w:rsidRDefault="004E71F3" w:rsidP="008E65C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5D38A5" w:rsidRDefault="00AB61C5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1.ผู้ป่วยโรคเบาหวาน จำนวน 90 คน</w:t>
            </w:r>
          </w:p>
          <w:p w:rsidR="00AB61C5" w:rsidRDefault="00AB61C5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2.ตัวแทนหมู่บ้าน หมู่ละ 3 คน จำนวน 21คน</w:t>
            </w:r>
          </w:p>
        </w:tc>
        <w:tc>
          <w:tcPr>
            <w:tcW w:w="1201" w:type="dxa"/>
          </w:tcPr>
          <w:p w:rsidR="005D38A5" w:rsidRDefault="00AB61C5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มกราคม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เมษายน 60</w:t>
            </w:r>
          </w:p>
        </w:tc>
        <w:tc>
          <w:tcPr>
            <w:tcW w:w="1656" w:type="dxa"/>
          </w:tcPr>
          <w:p w:rsidR="005D38A5" w:rsidRDefault="00AB61C5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1.ค่าจ้างทำสติกเกอร์อาการเตือนให้แก่กลุ่มเสี่ยงต่อโรคฯ ขนาด21</w:t>
            </w:r>
            <w:r>
              <w:rPr>
                <w:rFonts w:ascii="TH SarabunIT๙" w:hAnsi="TH SarabunIT๙" w:cs="TH SarabunIT๙"/>
                <w:sz w:val="28"/>
              </w:rPr>
              <w:t xml:space="preserve">x29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ซม.</w:t>
            </w:r>
            <w:r w:rsidR="00803092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803092">
              <w:rPr>
                <w:rFonts w:ascii="TH SarabunIT๙" w:hAnsi="TH SarabunIT๙" w:cs="TH SarabunIT๙" w:hint="cs"/>
                <w:sz w:val="28"/>
                <w:cs/>
              </w:rPr>
              <w:t>จำนวน 111  ใบๆละ 40 บาท</w:t>
            </w:r>
          </w:p>
          <w:p w:rsidR="00923916" w:rsidRDefault="00923916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2.ค่าจ้างทำป้ายไวนิลประชาสัมพันธ์โครงการขนาด 2</w:t>
            </w:r>
            <w:r>
              <w:rPr>
                <w:rFonts w:ascii="TH SarabunIT๙" w:hAnsi="TH SarabunIT๙" w:cs="TH SarabunIT๙"/>
                <w:sz w:val="28"/>
              </w:rPr>
              <w:t>x3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จำนวน 1 ป้ายๆละ 1,200 บาท </w:t>
            </w:r>
          </w:p>
          <w:p w:rsidR="00923916" w:rsidRDefault="00923916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3.ค่าทำคู่มือ จำนวน 111 เล่มๆละ 50 บาท</w:t>
            </w:r>
          </w:p>
          <w:p w:rsidR="00923916" w:rsidRDefault="00923916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4.ค่าจ้างทำสื่อการสอน โรคหลอดเลือดหัวใจและหลอดเลือดสมอง ขนาด 15</w:t>
            </w:r>
            <w:r>
              <w:rPr>
                <w:rFonts w:ascii="TH SarabunIT๙" w:hAnsi="TH SarabunIT๙" w:cs="TH SarabunIT๙"/>
                <w:sz w:val="28"/>
              </w:rPr>
              <w:t xml:space="preserve">x200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ซม. จำนวน 2 ป้าย</w:t>
            </w:r>
          </w:p>
          <w:p w:rsidR="00923916" w:rsidRDefault="00923916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5.ค่าจัดซื้อวัสดุอุปกรณ์ในการฝึกอบรม กระดาษ,กระเป๋าเอกสาร</w:t>
            </w:r>
          </w:p>
          <w:p w:rsidR="00923916" w:rsidRDefault="00923916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495382" w:rsidRDefault="00495382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6.ค่าอาหารกลางวัน</w:t>
            </w:r>
            <w:r w:rsidR="00360802">
              <w:rPr>
                <w:rFonts w:ascii="TH SarabunIT๙" w:hAnsi="TH SarabunIT๙" w:cs="TH SarabunIT๙" w:hint="cs"/>
                <w:sz w:val="28"/>
                <w:cs/>
              </w:rPr>
              <w:t>/อาหารว่างและเครื่องดื่ม</w:t>
            </w:r>
          </w:p>
          <w:p w:rsidR="0096104B" w:rsidRDefault="0096104B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96104B" w:rsidRDefault="0096104B" w:rsidP="005973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95382" w:rsidRPr="0096104B" w:rsidRDefault="0096104B" w:rsidP="0059737B">
            <w:pPr>
              <w:rPr>
                <w:rFonts w:ascii="TH SarabunIT๙" w:hAnsi="TH SarabunIT๙" w:cs="TH SarabunIT๙"/>
                <w:i/>
                <w:iCs/>
                <w:sz w:val="28"/>
                <w:u w:val="single"/>
                <w:cs/>
              </w:rPr>
            </w:pPr>
            <w:r w:rsidRPr="0096104B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</w:t>
            </w:r>
          </w:p>
        </w:tc>
        <w:tc>
          <w:tcPr>
            <w:tcW w:w="1144" w:type="dxa"/>
          </w:tcPr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D38A5" w:rsidRDefault="00803092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4,440</w:t>
            </w: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1,200</w:t>
            </w: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5,550</w:t>
            </w: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23916" w:rsidRDefault="0092391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E71F3" w:rsidRDefault="004E71F3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3,450</w:t>
            </w:r>
          </w:p>
          <w:p w:rsidR="00495382" w:rsidRDefault="00495382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95382" w:rsidRDefault="00495382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95382" w:rsidRDefault="00495382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95382" w:rsidRDefault="00360802" w:rsidP="0049538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21,895</w:t>
            </w:r>
          </w:p>
          <w:p w:rsidR="00495382" w:rsidRDefault="00495382" w:rsidP="00495382">
            <w:pPr>
              <w:rPr>
                <w:rFonts w:ascii="TH SarabunIT๙" w:hAnsi="TH SarabunIT๙" w:cs="TH SarabunIT๙"/>
                <w:sz w:val="28"/>
              </w:rPr>
            </w:pPr>
          </w:p>
          <w:p w:rsidR="00495382" w:rsidRDefault="00495382" w:rsidP="00495382">
            <w:pPr>
              <w:rPr>
                <w:rFonts w:ascii="TH SarabunIT๙" w:hAnsi="TH SarabunIT๙" w:cs="TH SarabunIT๙"/>
                <w:sz w:val="28"/>
              </w:rPr>
            </w:pPr>
          </w:p>
          <w:p w:rsidR="00495382" w:rsidRPr="0096104B" w:rsidRDefault="00360802" w:rsidP="00495382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41,535</w:t>
            </w:r>
          </w:p>
        </w:tc>
        <w:tc>
          <w:tcPr>
            <w:tcW w:w="1462" w:type="dxa"/>
          </w:tcPr>
          <w:p w:rsidR="005D38A5" w:rsidRPr="004F087D" w:rsidRDefault="0096104B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โรงพยาบาลอ่าวลึก</w:t>
            </w:r>
          </w:p>
        </w:tc>
        <w:tc>
          <w:tcPr>
            <w:tcW w:w="1350" w:type="dxa"/>
          </w:tcPr>
          <w:p w:rsidR="005D38A5" w:rsidRPr="004F087D" w:rsidRDefault="005D38A5" w:rsidP="00230B0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60802" w:rsidRPr="004F087D" w:rsidTr="00230B09">
        <w:tc>
          <w:tcPr>
            <w:tcW w:w="777" w:type="dxa"/>
          </w:tcPr>
          <w:p w:rsidR="00D85319" w:rsidRDefault="00D85319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6.</w:t>
            </w:r>
          </w:p>
        </w:tc>
        <w:tc>
          <w:tcPr>
            <w:tcW w:w="1965" w:type="dxa"/>
          </w:tcPr>
          <w:p w:rsidR="00D85319" w:rsidRDefault="00D85319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โครงการส่งเสริมทัตสุขภาพนักเรียนในโรงเรียนประถมศึกษาตำบลอ่าวลึกใต้</w:t>
            </w:r>
          </w:p>
        </w:tc>
        <w:tc>
          <w:tcPr>
            <w:tcW w:w="1375" w:type="dxa"/>
          </w:tcPr>
          <w:p w:rsidR="00D85319" w:rsidRDefault="00D85319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ประเภทที่ 1</w:t>
            </w:r>
          </w:p>
        </w:tc>
        <w:tc>
          <w:tcPr>
            <w:tcW w:w="1968" w:type="dxa"/>
          </w:tcPr>
          <w:p w:rsidR="00D85319" w:rsidRDefault="00D85319" w:rsidP="008E65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1.เพื่อให้นักเรียนประถมศึกษาในเขตรับผิดชอบในเขต อบต.อ่าวลึกใต้  ได้รับการส่งเสริมป้องกันและรักษาทางทันตกรรมอย่างเหมาะสม</w:t>
            </w:r>
          </w:p>
          <w:p w:rsidR="00D85319" w:rsidRDefault="00D85319" w:rsidP="008E65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2.เพื่อให้ภาคีเครือข่ายทุกภาคส่วนเข้ามีส่วนร่วมในการสนับสนุน ผลักดันให้เกิดการดำเนินงานส่งเสริมทันตสุขภาพในโรงเรียนประถมศึกษาในเขต อบต.อ่าวลึกใต้</w:t>
            </w:r>
          </w:p>
        </w:tc>
        <w:tc>
          <w:tcPr>
            <w:tcW w:w="1276" w:type="dxa"/>
          </w:tcPr>
          <w:p w:rsidR="00D85319" w:rsidRDefault="00D85319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1.นักเรียนในโรงเรียนเขต อบต.อ่าวลึกใต้</w:t>
            </w:r>
          </w:p>
          <w:p w:rsidR="004A020D" w:rsidRDefault="004A020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A020D" w:rsidRDefault="004A020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A020D" w:rsidRDefault="004A020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A020D" w:rsidRDefault="004A020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A020D" w:rsidRDefault="004A020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A020D" w:rsidRDefault="004A020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A020D" w:rsidRDefault="004A020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A020D" w:rsidRDefault="004A020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A020D" w:rsidRDefault="004A020D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A020D" w:rsidRDefault="004A020D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1" w:type="dxa"/>
          </w:tcPr>
          <w:p w:rsidR="00D85319" w:rsidRDefault="00D85319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พฤษภาคม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กันยายน 60</w:t>
            </w:r>
          </w:p>
        </w:tc>
        <w:tc>
          <w:tcPr>
            <w:tcW w:w="1656" w:type="dxa"/>
          </w:tcPr>
          <w:p w:rsidR="00D85319" w:rsidRDefault="00D85319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8C3BD6">
              <w:rPr>
                <w:rFonts w:ascii="TH SarabunIT๙" w:hAnsi="TH SarabunIT๙" w:cs="TH SarabunIT๙" w:hint="cs"/>
                <w:sz w:val="28"/>
                <w:cs/>
              </w:rPr>
              <w:t>สื่อโปสเตอร์ให้ความรู้ทางทันตสุขภาพนักเรียนและผู้ปกครอง เรื่องโรคฟันผุ 2 ชุดๆละ 1,</w:t>
            </w:r>
            <w:r w:rsidR="00975151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8C3BD6">
              <w:rPr>
                <w:rFonts w:ascii="TH SarabunIT๙" w:hAnsi="TH SarabunIT๙" w:cs="TH SarabunIT๙" w:hint="cs"/>
                <w:sz w:val="28"/>
                <w:cs/>
              </w:rPr>
              <w:t>00 บาท</w:t>
            </w:r>
          </w:p>
          <w:p w:rsidR="0096104B" w:rsidRDefault="0096104B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2.โปสเตอร์ให้ความรู้ทางทันตสุขภาพเรื่องการแป</w:t>
            </w:r>
            <w:r w:rsidR="00975151">
              <w:rPr>
                <w:rFonts w:ascii="TH SarabunIT๙" w:hAnsi="TH SarabunIT๙" w:cs="TH SarabunIT๙" w:hint="cs"/>
                <w:sz w:val="28"/>
                <w:cs/>
              </w:rPr>
              <w:t>รงฟันให้ถูกวิธี จำนวน 4 ชุดๆละ 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 บาท</w:t>
            </w:r>
          </w:p>
          <w:p w:rsidR="0096104B" w:rsidRDefault="0096104B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3.เกมส์ทันต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สุขภาพ(เกมส์จิ๊กซอว์,เกมส์ทางเดินหมากรุก,บิงโก้ฟันดี,อาหารอ่อนหวาน)</w:t>
            </w:r>
          </w:p>
          <w:p w:rsidR="0096104B" w:rsidRDefault="0096104B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96104B" w:rsidRDefault="008C3BD6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4.ฟลูออไรด์วานิช </w:t>
            </w:r>
          </w:p>
          <w:p w:rsidR="008C3BD6" w:rsidRDefault="008C3BD6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หลอดๆละ680</w:t>
            </w:r>
          </w:p>
          <w:p w:rsidR="0096104B" w:rsidRDefault="0096104B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5.ชุดวัสดุเคลือบหลุมร่องฟัน 2 ชุดๆละ 1,800 บาท</w:t>
            </w:r>
          </w:p>
          <w:p w:rsidR="0096104B" w:rsidRDefault="0096104B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0E5FC3" w:rsidRDefault="000E5FC3" w:rsidP="0059737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6.ชุด</w:t>
            </w:r>
            <w:r>
              <w:rPr>
                <w:rFonts w:ascii="TH SarabunIT๙" w:hAnsi="TH SarabunIT๙" w:cs="TH SarabunIT๙"/>
                <w:sz w:val="28"/>
              </w:rPr>
              <w:t xml:space="preserve">Dental  Model 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ชุด</w:t>
            </w:r>
          </w:p>
          <w:p w:rsidR="0096104B" w:rsidRDefault="0096104B" w:rsidP="0059737B">
            <w:pPr>
              <w:rPr>
                <w:rFonts w:ascii="TH SarabunIT๙" w:hAnsi="TH SarabunIT๙" w:cs="TH SarabunIT๙"/>
                <w:sz w:val="28"/>
              </w:rPr>
            </w:pPr>
          </w:p>
          <w:p w:rsidR="000E5FC3" w:rsidRPr="000E5FC3" w:rsidRDefault="000E5FC3" w:rsidP="0059737B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 w:rsidRPr="000E5FC3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144" w:type="dxa"/>
          </w:tcPr>
          <w:p w:rsidR="00D85319" w:rsidRDefault="00D85319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975151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2,4</w:t>
            </w:r>
            <w:r w:rsidR="008C3BD6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6104B" w:rsidRDefault="0096104B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975151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</w:t>
            </w:r>
            <w:r w:rsidR="008C3BD6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6104B" w:rsidRDefault="0096104B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975151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5,400</w:t>
            </w: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6104B" w:rsidRDefault="0096104B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1,360</w:t>
            </w: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6104B" w:rsidRDefault="0096104B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8C3BD6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3,600</w:t>
            </w:r>
          </w:p>
          <w:p w:rsidR="008C3BD6" w:rsidRDefault="008C3BD6" w:rsidP="00975151">
            <w:pPr>
              <w:rPr>
                <w:rFonts w:ascii="TH SarabunIT๙" w:hAnsi="TH SarabunIT๙" w:cs="TH SarabunIT๙"/>
                <w:sz w:val="28"/>
              </w:rPr>
            </w:pPr>
          </w:p>
          <w:p w:rsidR="0096104B" w:rsidRDefault="0096104B" w:rsidP="00975151">
            <w:pPr>
              <w:rPr>
                <w:rFonts w:ascii="TH SarabunIT๙" w:hAnsi="TH SarabunIT๙" w:cs="TH SarabunIT๙"/>
                <w:sz w:val="28"/>
              </w:rPr>
            </w:pPr>
          </w:p>
          <w:p w:rsidR="000E5FC3" w:rsidRDefault="000E5FC3" w:rsidP="0097515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5,500</w:t>
            </w:r>
          </w:p>
          <w:p w:rsidR="0096104B" w:rsidRDefault="0096104B" w:rsidP="00975151">
            <w:pPr>
              <w:rPr>
                <w:rFonts w:ascii="TH SarabunIT๙" w:hAnsi="TH SarabunIT๙" w:cs="TH SarabunIT๙"/>
                <w:sz w:val="28"/>
              </w:rPr>
            </w:pPr>
          </w:p>
          <w:p w:rsidR="000E5FC3" w:rsidRPr="000E5FC3" w:rsidRDefault="000E5FC3" w:rsidP="00975151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 w:rsidRPr="000E5FC3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19,860</w:t>
            </w:r>
          </w:p>
        </w:tc>
        <w:tc>
          <w:tcPr>
            <w:tcW w:w="1462" w:type="dxa"/>
          </w:tcPr>
          <w:p w:rsidR="00D85319" w:rsidRPr="004F087D" w:rsidRDefault="0096104B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โรงพยาบาลอ่าวลึก</w:t>
            </w:r>
          </w:p>
        </w:tc>
        <w:tc>
          <w:tcPr>
            <w:tcW w:w="1350" w:type="dxa"/>
          </w:tcPr>
          <w:p w:rsidR="00D85319" w:rsidRPr="004F087D" w:rsidRDefault="00D85319" w:rsidP="00230B0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60802" w:rsidRPr="004F087D" w:rsidTr="00230B09">
        <w:tc>
          <w:tcPr>
            <w:tcW w:w="777" w:type="dxa"/>
          </w:tcPr>
          <w:p w:rsidR="008C3BD6" w:rsidRDefault="008C3BD6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7.</w:t>
            </w:r>
          </w:p>
        </w:tc>
        <w:tc>
          <w:tcPr>
            <w:tcW w:w="1965" w:type="dxa"/>
          </w:tcPr>
          <w:p w:rsidR="008C3BD6" w:rsidRDefault="008C3BD6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</w:t>
            </w:r>
            <w:r w:rsidR="0088755B">
              <w:rPr>
                <w:rFonts w:ascii="TH SarabunIT๙" w:hAnsi="TH SarabunIT๙" w:cs="TH SarabunIT๙" w:hint="cs"/>
                <w:sz w:val="28"/>
                <w:cs/>
              </w:rPr>
              <w:t>การเข้าถึงบริการทาง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ทันตสุขภาพของประชาชนกลุ่มวัยทำงานตำบลอ่าวลึกใต้  อำเภออ่าวลึก จังหวัดกระบี่</w:t>
            </w:r>
          </w:p>
        </w:tc>
        <w:tc>
          <w:tcPr>
            <w:tcW w:w="1375" w:type="dxa"/>
          </w:tcPr>
          <w:p w:rsidR="008C3BD6" w:rsidRDefault="008C3BD6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ประเภทที่ 1</w:t>
            </w:r>
          </w:p>
        </w:tc>
        <w:tc>
          <w:tcPr>
            <w:tcW w:w="1968" w:type="dxa"/>
          </w:tcPr>
          <w:p w:rsidR="008C3BD6" w:rsidRDefault="008C3BD6" w:rsidP="008E65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4A020D">
              <w:rPr>
                <w:rFonts w:ascii="TH SarabunIT๙" w:hAnsi="TH SarabunIT๙" w:cs="TH SarabunIT๙" w:hint="cs"/>
                <w:sz w:val="28"/>
                <w:cs/>
              </w:rPr>
              <w:t>เพื่อให้อสม.และประชาชนกลุ่มวัยทำงานในเขต อบต.อ่าวลึกใต้ได้รับบริการส่งเสริมทันตสุขภาพและรักษาทางทันตกรรม</w:t>
            </w:r>
          </w:p>
          <w:p w:rsidR="004A020D" w:rsidRDefault="004A020D" w:rsidP="008E65C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2.เพื่อให้กลุ่มวัยทำงานมีพฤติกรรมการบริโภคอาหารและเครื่องดื่มได้ถูกต้องและเหมาะสม</w:t>
            </w:r>
          </w:p>
          <w:p w:rsidR="004A020D" w:rsidRDefault="004A020D" w:rsidP="008E65C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3.เพื่อให้มีร้านค้าส่งเสริมสุขภาพต้นแบบในชุมชน</w:t>
            </w:r>
          </w:p>
        </w:tc>
        <w:tc>
          <w:tcPr>
            <w:tcW w:w="1276" w:type="dxa"/>
          </w:tcPr>
          <w:p w:rsidR="008C3BD6" w:rsidRDefault="004A020D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1.อบรม อส</w:t>
            </w:r>
            <w:r w:rsidR="00975151">
              <w:rPr>
                <w:rFonts w:ascii="TH SarabunIT๙" w:hAnsi="TH SarabunIT๙" w:cs="TH SarabunIT๙" w:hint="cs"/>
                <w:sz w:val="28"/>
                <w:cs/>
              </w:rPr>
              <w:t>ม.ในเขต อบต.อ่าวลึกใต้  จำนวน 75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คน</w:t>
            </w:r>
          </w:p>
        </w:tc>
        <w:tc>
          <w:tcPr>
            <w:tcW w:w="1201" w:type="dxa"/>
          </w:tcPr>
          <w:p w:rsidR="008C3BD6" w:rsidRDefault="004A020D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มกราคม-กันยายน 60</w:t>
            </w:r>
          </w:p>
        </w:tc>
        <w:tc>
          <w:tcPr>
            <w:tcW w:w="1656" w:type="dxa"/>
          </w:tcPr>
          <w:p w:rsidR="008C3BD6" w:rsidRDefault="00F473A4" w:rsidP="00F156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ค่าอาหาร</w:t>
            </w:r>
            <w:r w:rsidR="00FE2F1C">
              <w:rPr>
                <w:rFonts w:ascii="TH SarabunIT๙" w:hAnsi="TH SarabunIT๙" w:cs="TH SarabunIT๙" w:hint="cs"/>
                <w:sz w:val="28"/>
                <w:cs/>
              </w:rPr>
              <w:t>/อาหาร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ว่างและเครื</w:t>
            </w:r>
            <w:r w:rsidR="000E5FC3">
              <w:rPr>
                <w:rFonts w:ascii="TH SarabunIT๙" w:hAnsi="TH SarabunIT๙" w:cs="TH SarabunIT๙" w:hint="cs"/>
                <w:sz w:val="28"/>
                <w:cs/>
              </w:rPr>
              <w:t xml:space="preserve">่องดื่ม </w:t>
            </w:r>
          </w:p>
          <w:p w:rsidR="00F156BA" w:rsidRDefault="00F156BA" w:rsidP="00F156BA">
            <w:pPr>
              <w:rPr>
                <w:rFonts w:ascii="TH SarabunIT๙" w:hAnsi="TH SarabunIT๙" w:cs="TH SarabunIT๙"/>
                <w:sz w:val="28"/>
              </w:rPr>
            </w:pPr>
          </w:p>
          <w:p w:rsidR="00F156BA" w:rsidRDefault="00F156BA" w:rsidP="00F156BA">
            <w:pPr>
              <w:rPr>
                <w:rFonts w:ascii="TH SarabunIT๙" w:hAnsi="TH SarabunIT๙" w:cs="TH SarabunIT๙"/>
                <w:sz w:val="28"/>
              </w:rPr>
            </w:pPr>
          </w:p>
          <w:p w:rsidR="00F156BA" w:rsidRDefault="00F156BA" w:rsidP="00F156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3.ค่าจัดซื้ออุปกรณ์วัดความหวาน จำนวน 1 เครื่องๆละ 12,000 บาท</w:t>
            </w:r>
          </w:p>
          <w:p w:rsidR="00F156BA" w:rsidRDefault="00F156BA" w:rsidP="00F156BA">
            <w:pPr>
              <w:rPr>
                <w:rFonts w:ascii="TH SarabunIT๙" w:hAnsi="TH SarabunIT๙" w:cs="TH SarabunIT๙"/>
                <w:sz w:val="28"/>
              </w:rPr>
            </w:pPr>
          </w:p>
          <w:p w:rsidR="00FE2F1C" w:rsidRPr="00F14E6A" w:rsidRDefault="00BA47D2" w:rsidP="00BA47D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4.ค่าจ้างผลิต</w:t>
            </w:r>
            <w:r w:rsidR="00F156BA">
              <w:rPr>
                <w:rFonts w:ascii="TH SarabunIT๙" w:hAnsi="TH SarabunIT๙" w:cs="TH SarabunIT๙" w:hint="cs"/>
                <w:sz w:val="28"/>
                <w:cs/>
              </w:rPr>
              <w:t>สื่อ</w:t>
            </w:r>
            <w:r w:rsidR="00FE2F1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เพื่อใช้ในโครงการ</w:t>
            </w:r>
            <w:r w:rsidR="00F14E6A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14E6A">
              <w:rPr>
                <w:rFonts w:ascii="TH SarabunIT๙" w:hAnsi="TH SarabunIT๙" w:cs="TH SarabunIT๙" w:hint="cs"/>
                <w:sz w:val="28"/>
                <w:cs/>
              </w:rPr>
              <w:t>ค่าวัสดุสาธิต แบบบันทึกข้อมูล</w:t>
            </w:r>
          </w:p>
          <w:p w:rsidR="00FE2F1C" w:rsidRDefault="00FE2F1C" w:rsidP="00BA47D2">
            <w:pPr>
              <w:rPr>
                <w:rFonts w:ascii="TH SarabunIT๙" w:hAnsi="TH SarabunIT๙" w:cs="TH SarabunIT๙"/>
                <w:sz w:val="28"/>
              </w:rPr>
            </w:pPr>
          </w:p>
          <w:p w:rsidR="00FE2F1C" w:rsidRDefault="00FE2F1C" w:rsidP="00BA47D2">
            <w:pPr>
              <w:rPr>
                <w:rFonts w:ascii="TH SarabunIT๙" w:hAnsi="TH SarabunIT๙" w:cs="TH SarabunIT๙"/>
                <w:sz w:val="28"/>
              </w:rPr>
            </w:pPr>
          </w:p>
          <w:p w:rsidR="00424673" w:rsidRDefault="00424673" w:rsidP="00BA47D2">
            <w:pPr>
              <w:rPr>
                <w:rFonts w:ascii="TH SarabunIT๙" w:hAnsi="TH SarabunIT๙" w:cs="TH SarabunIT๙"/>
                <w:sz w:val="28"/>
              </w:rPr>
            </w:pPr>
          </w:p>
          <w:p w:rsidR="00424673" w:rsidRPr="00424673" w:rsidRDefault="00424673" w:rsidP="00BA47D2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 w:rsidRPr="00424673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144" w:type="dxa"/>
          </w:tcPr>
          <w:p w:rsidR="008C3BD6" w:rsidRPr="00F156BA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F156BA" w:rsidRPr="00F156BA" w:rsidRDefault="00FE2F1C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11,745</w:t>
            </w:r>
          </w:p>
          <w:p w:rsidR="00F156BA" w:rsidRPr="00F156BA" w:rsidRDefault="00F156BA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F156BA" w:rsidRPr="00F156BA" w:rsidRDefault="00F156BA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F156BA" w:rsidRDefault="00F156BA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F156BA" w:rsidRDefault="00F156BA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F156BA" w:rsidRDefault="00F156BA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F156BA" w:rsidRDefault="00F156BA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12,000</w:t>
            </w:r>
          </w:p>
          <w:p w:rsidR="00BA47D2" w:rsidRDefault="00BA47D2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A47D2" w:rsidRDefault="00BA47D2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A47D2" w:rsidRDefault="00BA47D2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A47D2" w:rsidRDefault="00BA47D2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BA47D2" w:rsidRDefault="00F14E6A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16,400</w:t>
            </w:r>
          </w:p>
          <w:p w:rsidR="00BA47D2" w:rsidRDefault="00BA47D2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24673" w:rsidRDefault="0042467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24673" w:rsidRDefault="00424673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424673" w:rsidRPr="00424673" w:rsidRDefault="00F14E6A" w:rsidP="00F14E6A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40,145</w:t>
            </w:r>
          </w:p>
        </w:tc>
        <w:tc>
          <w:tcPr>
            <w:tcW w:w="1462" w:type="dxa"/>
          </w:tcPr>
          <w:p w:rsidR="00F156BA" w:rsidRPr="004F087D" w:rsidRDefault="00F156BA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รพ.อ่าวลึก</w:t>
            </w:r>
          </w:p>
        </w:tc>
        <w:tc>
          <w:tcPr>
            <w:tcW w:w="1350" w:type="dxa"/>
          </w:tcPr>
          <w:p w:rsidR="008C3BD6" w:rsidRPr="004F087D" w:rsidRDefault="008C3BD6" w:rsidP="00230B0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D51E2" w:rsidRDefault="00FD51E2" w:rsidP="00735878">
      <w:pPr>
        <w:autoSpaceDE w:val="0"/>
        <w:autoSpaceDN w:val="0"/>
        <w:adjustRightInd w:val="0"/>
        <w:ind w:left="-1134" w:firstLine="1418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DE73DE" w:rsidRPr="004F087D" w:rsidRDefault="00FD51E2" w:rsidP="005017F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13066" w:rsidRPr="004F087D" w:rsidRDefault="00B13066" w:rsidP="00B13066">
      <w:pPr>
        <w:autoSpaceDE w:val="0"/>
        <w:autoSpaceDN w:val="0"/>
        <w:adjustRightInd w:val="0"/>
        <w:ind w:hanging="1134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  <w:cs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ประเภทที่ 2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กิจกรรมการสร้างเสริมสุขภาพโดยประชาชน และชุมชนท้องถิ่น/หน่วยงานอื่น</w:t>
      </w:r>
    </w:p>
    <w:p w:rsidR="0009480B" w:rsidRPr="004F087D" w:rsidRDefault="00B13066" w:rsidP="002229E0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sz w:val="28"/>
        </w:rPr>
      </w:pPr>
      <w:r w:rsidRPr="004F087D">
        <w:rPr>
          <w:rFonts w:ascii="TH SarabunIT๙" w:hAnsi="TH SarabunIT๙" w:cs="TH SarabunIT๙"/>
          <w:sz w:val="28"/>
          <w:cs/>
        </w:rPr>
        <w:t>ได้ดำเนินงานตามแผนงาน หรือโครงการ หรือกิจกรรมเพื่อการสร้างเสริมสุขภาพ การป้องกันโรค ให้แก่สมาชิกหรือประชาชนในพื้นที่ และกรณีมีความจำเป็นต้องจัดซื้อวัสดุที่มีลักษณะเป็นครุภัณฑ์ให้สนับสนุนได้ในวงเงินไม่เกิน 5,000</w:t>
      </w:r>
      <w:r w:rsidR="007721CB" w:rsidRPr="004F087D">
        <w:rPr>
          <w:rFonts w:ascii="TH SarabunIT๙" w:hAnsi="TH SarabunIT๙" w:cs="TH SarabunIT๙"/>
          <w:sz w:val="28"/>
          <w:cs/>
        </w:rPr>
        <w:t>.-</w:t>
      </w:r>
      <w:r w:rsidRPr="004F087D">
        <w:rPr>
          <w:rFonts w:ascii="TH SarabunIT๙" w:hAnsi="TH SarabunIT๙" w:cs="TH SarabunIT๙"/>
          <w:sz w:val="28"/>
          <w:cs/>
        </w:rPr>
        <w:t>บาทต่อโครงการ วัสดุทีมีลักษณะเป็นครุภัณฑ์ที่จัดหาได้ให้อยู่ในความดูแลและบำรุงรักษาของกลุ่มหรือองค์กรประชาชนหรือหน่วยงานอื่น ที่ได้รับการสนับสนุนนั้น</w:t>
      </w:r>
      <w:r w:rsidRPr="004F087D">
        <w:rPr>
          <w:rFonts w:ascii="TH SarabunIT๙" w:hAnsi="TH SarabunIT๙" w:cs="TH SarabunIT๙"/>
          <w:b/>
          <w:bCs/>
          <w:sz w:val="28"/>
          <w:cs/>
        </w:rPr>
        <w:t xml:space="preserve"> </w:t>
      </w:r>
    </w:p>
    <w:tbl>
      <w:tblPr>
        <w:tblStyle w:val="a3"/>
        <w:tblW w:w="15752" w:type="dxa"/>
        <w:tblLook w:val="04A0"/>
      </w:tblPr>
      <w:tblGrid>
        <w:gridCol w:w="775"/>
        <w:gridCol w:w="1952"/>
        <w:gridCol w:w="1364"/>
        <w:gridCol w:w="1955"/>
        <w:gridCol w:w="1379"/>
        <w:gridCol w:w="1197"/>
        <w:gridCol w:w="1648"/>
        <w:gridCol w:w="1363"/>
        <w:gridCol w:w="1455"/>
        <w:gridCol w:w="1336"/>
        <w:gridCol w:w="1328"/>
      </w:tblGrid>
      <w:tr w:rsidR="001979A1" w:rsidRPr="004F087D" w:rsidTr="00CC4121">
        <w:trPr>
          <w:gridAfter w:val="1"/>
          <w:wAfter w:w="1328" w:type="dxa"/>
          <w:tblHeader/>
        </w:trPr>
        <w:tc>
          <w:tcPr>
            <w:tcW w:w="775" w:type="dxa"/>
            <w:vMerge w:val="restart"/>
            <w:vAlign w:val="center"/>
          </w:tcPr>
          <w:p w:rsidR="001979A1" w:rsidRPr="004F087D" w:rsidRDefault="001979A1" w:rsidP="001979A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952" w:type="dxa"/>
            <w:vMerge w:val="restart"/>
            <w:vAlign w:val="center"/>
          </w:tcPr>
          <w:p w:rsidR="001979A1" w:rsidRPr="004F087D" w:rsidRDefault="001979A1" w:rsidP="001979A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</w:t>
            </w:r>
          </w:p>
        </w:tc>
        <w:tc>
          <w:tcPr>
            <w:tcW w:w="1364" w:type="dxa"/>
            <w:vMerge w:val="restart"/>
            <w:vAlign w:val="center"/>
          </w:tcPr>
          <w:p w:rsidR="001979A1" w:rsidRPr="004F087D" w:rsidRDefault="001979A1" w:rsidP="001979A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  <w:tc>
          <w:tcPr>
            <w:tcW w:w="1955" w:type="dxa"/>
            <w:vMerge w:val="restart"/>
            <w:vAlign w:val="center"/>
          </w:tcPr>
          <w:p w:rsidR="001979A1" w:rsidRPr="004F087D" w:rsidRDefault="001979A1" w:rsidP="001979A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79" w:type="dxa"/>
            <w:vMerge w:val="restart"/>
            <w:vAlign w:val="center"/>
          </w:tcPr>
          <w:p w:rsidR="001979A1" w:rsidRPr="004F087D" w:rsidRDefault="001979A1" w:rsidP="001979A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197" w:type="dxa"/>
            <w:vMerge w:val="restart"/>
            <w:vAlign w:val="center"/>
          </w:tcPr>
          <w:p w:rsidR="001979A1" w:rsidRPr="004F087D" w:rsidRDefault="001979A1" w:rsidP="001979A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3011" w:type="dxa"/>
            <w:gridSpan w:val="2"/>
            <w:vAlign w:val="center"/>
          </w:tcPr>
          <w:p w:rsidR="001979A1" w:rsidRPr="004F087D" w:rsidRDefault="001979A1" w:rsidP="001979A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แผนการใช้งบประมาณ</w:t>
            </w:r>
          </w:p>
        </w:tc>
        <w:tc>
          <w:tcPr>
            <w:tcW w:w="1455" w:type="dxa"/>
            <w:vAlign w:val="center"/>
          </w:tcPr>
          <w:p w:rsidR="001979A1" w:rsidRPr="004F087D" w:rsidRDefault="001979A1" w:rsidP="001979A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1336" w:type="dxa"/>
            <w:vAlign w:val="center"/>
          </w:tcPr>
          <w:p w:rsidR="001979A1" w:rsidRPr="004F087D" w:rsidRDefault="001979A1" w:rsidP="001979A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1979A1" w:rsidRPr="004F087D" w:rsidTr="00CC4121">
        <w:trPr>
          <w:gridAfter w:val="1"/>
          <w:wAfter w:w="1328" w:type="dxa"/>
          <w:tblHeader/>
        </w:trPr>
        <w:tc>
          <w:tcPr>
            <w:tcW w:w="775" w:type="dxa"/>
            <w:vMerge/>
          </w:tcPr>
          <w:p w:rsidR="001979A1" w:rsidRPr="004F087D" w:rsidRDefault="001979A1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52" w:type="dxa"/>
            <w:vMerge/>
          </w:tcPr>
          <w:p w:rsidR="001979A1" w:rsidRPr="004F087D" w:rsidRDefault="001979A1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64" w:type="dxa"/>
            <w:vMerge/>
          </w:tcPr>
          <w:p w:rsidR="001979A1" w:rsidRPr="004F087D" w:rsidRDefault="001979A1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55" w:type="dxa"/>
            <w:vMerge/>
          </w:tcPr>
          <w:p w:rsidR="001979A1" w:rsidRPr="004F087D" w:rsidRDefault="001979A1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79" w:type="dxa"/>
            <w:vMerge/>
          </w:tcPr>
          <w:p w:rsidR="001979A1" w:rsidRPr="004F087D" w:rsidRDefault="001979A1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97" w:type="dxa"/>
            <w:vMerge/>
          </w:tcPr>
          <w:p w:rsidR="001979A1" w:rsidRPr="004F087D" w:rsidRDefault="001979A1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48" w:type="dxa"/>
          </w:tcPr>
          <w:p w:rsidR="001979A1" w:rsidRPr="004F087D" w:rsidRDefault="001979A1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363" w:type="dxa"/>
          </w:tcPr>
          <w:p w:rsidR="001979A1" w:rsidRPr="004F087D" w:rsidRDefault="001979A1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455" w:type="dxa"/>
          </w:tcPr>
          <w:p w:rsidR="001979A1" w:rsidRPr="004F087D" w:rsidRDefault="001979A1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6" w:type="dxa"/>
          </w:tcPr>
          <w:p w:rsidR="001979A1" w:rsidRPr="004F087D" w:rsidRDefault="001979A1" w:rsidP="00230B0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5017F8" w:rsidRPr="004F087D" w:rsidTr="00CC4121">
        <w:trPr>
          <w:gridAfter w:val="1"/>
          <w:wAfter w:w="1328" w:type="dxa"/>
        </w:trPr>
        <w:tc>
          <w:tcPr>
            <w:tcW w:w="775" w:type="dxa"/>
          </w:tcPr>
          <w:p w:rsidR="005017F8" w:rsidRPr="004F087D" w:rsidRDefault="00BC215F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952" w:type="dxa"/>
          </w:tcPr>
          <w:p w:rsidR="005017F8" w:rsidRPr="004F087D" w:rsidRDefault="009627EC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โครงการส่งเสริมสุขภาพผู้สูงอายุและคนพิการตำบลอ่าวลึกใต้</w:t>
            </w:r>
          </w:p>
        </w:tc>
        <w:tc>
          <w:tcPr>
            <w:tcW w:w="1364" w:type="dxa"/>
          </w:tcPr>
          <w:p w:rsidR="005017F8" w:rsidRPr="004F087D" w:rsidRDefault="009627EC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ประเภท 2</w:t>
            </w:r>
          </w:p>
        </w:tc>
        <w:tc>
          <w:tcPr>
            <w:tcW w:w="1955" w:type="dxa"/>
          </w:tcPr>
          <w:p w:rsidR="005017F8" w:rsidRDefault="009627EC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1.เพื่อให้ผู้สูงอายุมีความรู้</w:t>
            </w:r>
            <w:r w:rsidR="00D217B4">
              <w:rPr>
                <w:rFonts w:ascii="TH SarabunIT๙" w:hAnsi="TH SarabunIT๙" w:cs="TH SarabunIT๙" w:hint="cs"/>
                <w:sz w:val="28"/>
                <w:cs/>
              </w:rPr>
              <w:t xml:space="preserve"> มีความเข้าใจ ปรับเปลี่ยนพฤติกรรมในการดูแลสุขภาพ อนามัยของตนเองและได้รวมกลุ่มทำกิจกรรมร่วมกัน</w:t>
            </w:r>
          </w:p>
          <w:p w:rsidR="003E0349" w:rsidRDefault="003E0349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2.เพื่อเป็นการสร้างขวัญ กำลังใจให้ผู้สูงอายุมีทัศนคติที่ดีต่อ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การดูแลสุขภาพให้แข็งแรงดำรงตนอยู่ในสังคมได้อย่างมีความสุข</w:t>
            </w:r>
          </w:p>
          <w:p w:rsidR="003E0349" w:rsidRDefault="003E0349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3.เพื่อให้ผู้สูงอายุมีความรู้ในการเฝ้าระวังและป้องกันโรคต่างๆที่อาจเกิดกับผู้สูงอายุ</w:t>
            </w:r>
          </w:p>
          <w:p w:rsidR="003E0349" w:rsidRDefault="003E0349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4.เพื่อให้ผู้สูงอายุทราบถึงสิทธิประโยชน์ของตนเองในด้านสุขภาพและด้านอื่นๆ</w:t>
            </w:r>
          </w:p>
          <w:p w:rsidR="003E0349" w:rsidRPr="004F087D" w:rsidRDefault="003E0349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5.เพื่อพัฒนาทางด้านร่างกายจิตใจ  และการอยู่ในสังคมอย่างมีความสุข</w:t>
            </w:r>
          </w:p>
        </w:tc>
        <w:tc>
          <w:tcPr>
            <w:tcW w:w="1379" w:type="dxa"/>
          </w:tcPr>
          <w:p w:rsidR="005017F8" w:rsidRDefault="003E0349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1.ผู้สูงอายุ,คนพิการและผู้ดูแล จำนวน65 คน</w:t>
            </w:r>
          </w:p>
          <w:p w:rsidR="003E0349" w:rsidRPr="004F087D" w:rsidRDefault="003E0349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2.เจ้าหน้าที่ วิทยากร อสม.ชมรมผู้สูงอายุ จำนวน 15 คน</w:t>
            </w:r>
          </w:p>
        </w:tc>
        <w:tc>
          <w:tcPr>
            <w:tcW w:w="1197" w:type="dxa"/>
          </w:tcPr>
          <w:p w:rsidR="005017F8" w:rsidRPr="004F087D" w:rsidRDefault="003E0349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มิ.ย.-ก.ย.60</w:t>
            </w:r>
          </w:p>
        </w:tc>
        <w:tc>
          <w:tcPr>
            <w:tcW w:w="1648" w:type="dxa"/>
          </w:tcPr>
          <w:p w:rsidR="005017F8" w:rsidRDefault="001979A1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1.ป้ายโครงการ 1.2</w:t>
            </w:r>
            <w:r>
              <w:rPr>
                <w:rFonts w:ascii="TH SarabunIT๙" w:hAnsi="TH SarabunIT๙" w:cs="TH SarabunIT๙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2.4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1979A1" w:rsidRDefault="001979A1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2.ค่าอาหารกลางวัน จำนวน 1 มื้อๆละ 50 บาท จำนวน 635 คน</w:t>
            </w: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1979A1" w:rsidRDefault="001979A1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3.ค่าอาหารกลางวันสำหรับ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เจ้าหน้าที่ วิทยากร ชมรมผู้สูงอายุ จำนวน 7 มื้อๆละ 50 บาท จำนวน 15 คน</w:t>
            </w: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4.ค่าอาหารว่างและเครื่องดื่มผู้เข้าร่วมโครงการ 2 มื้อๆละ 25บาท จำนวน 635 คน</w:t>
            </w: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5.ค่าอาหารว่างและเครื่องดื่มเจ้าหน้าที่ วิทยากร ชมรมผู้สูงอายุ 14 มื้อๆละ 25 บาท จำนวน 15 คน</w:t>
            </w: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6.ค่าวัสดุเครื่องเขียน เช่นกระดาษ  สมุด ปากกา กาว  เทปกาว ปากกาไวท์บอร์ด ฯลฯ</w:t>
            </w: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A5694" w:rsidRPr="005A5694" w:rsidRDefault="005A5694" w:rsidP="005A5694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 w:rsidRPr="005A5694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 xml:space="preserve">รวมทั้งสิ้น </w:t>
            </w:r>
          </w:p>
        </w:tc>
        <w:tc>
          <w:tcPr>
            <w:tcW w:w="1363" w:type="dxa"/>
          </w:tcPr>
          <w:p w:rsidR="001979A1" w:rsidRDefault="001979A1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017F8" w:rsidRDefault="001979A1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576</w:t>
            </w:r>
          </w:p>
          <w:p w:rsidR="001979A1" w:rsidRDefault="001979A1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1979A1" w:rsidRDefault="001979A1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1979A1" w:rsidRDefault="001979A1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1979A1" w:rsidRDefault="001979A1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31,750</w:t>
            </w: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,250</w:t>
            </w: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3,1750</w:t>
            </w:r>
          </w:p>
          <w:p w:rsidR="001979A1" w:rsidRDefault="001979A1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5,250</w:t>
            </w: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Default="00905ECC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,500</w:t>
            </w: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05ECC" w:rsidRPr="005A5694" w:rsidRDefault="005A5694" w:rsidP="00905ECC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</w:rPr>
            </w:pPr>
            <w:r w:rsidRPr="005A5694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76,076</w:t>
            </w:r>
          </w:p>
        </w:tc>
        <w:tc>
          <w:tcPr>
            <w:tcW w:w="1455" w:type="dxa"/>
          </w:tcPr>
          <w:p w:rsidR="005017F8" w:rsidRPr="004F087D" w:rsidRDefault="001979A1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ชมรมผู้สูงอายุ</w:t>
            </w:r>
          </w:p>
        </w:tc>
        <w:tc>
          <w:tcPr>
            <w:tcW w:w="1336" w:type="dxa"/>
          </w:tcPr>
          <w:p w:rsidR="005017F8" w:rsidRPr="004F087D" w:rsidRDefault="005017F8" w:rsidP="00230B0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17F8" w:rsidRPr="004F087D" w:rsidTr="00CC4121">
        <w:trPr>
          <w:gridAfter w:val="1"/>
          <w:wAfter w:w="1328" w:type="dxa"/>
        </w:trPr>
        <w:tc>
          <w:tcPr>
            <w:tcW w:w="775" w:type="dxa"/>
          </w:tcPr>
          <w:p w:rsidR="005017F8" w:rsidRPr="004F087D" w:rsidRDefault="00BC215F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9</w:t>
            </w:r>
          </w:p>
        </w:tc>
        <w:tc>
          <w:tcPr>
            <w:tcW w:w="1952" w:type="dxa"/>
          </w:tcPr>
          <w:p w:rsidR="005017F8" w:rsidRPr="004F087D" w:rsidRDefault="00905ECC" w:rsidP="00230B0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โครงการออกกำลังกายโดยการใช้ไม้พลอง</w:t>
            </w:r>
          </w:p>
        </w:tc>
        <w:tc>
          <w:tcPr>
            <w:tcW w:w="1364" w:type="dxa"/>
          </w:tcPr>
          <w:p w:rsidR="005017F8" w:rsidRPr="004F087D" w:rsidRDefault="00905ECC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ประเภทที่ 2</w:t>
            </w:r>
          </w:p>
        </w:tc>
        <w:tc>
          <w:tcPr>
            <w:tcW w:w="1955" w:type="dxa"/>
          </w:tcPr>
          <w:p w:rsidR="005017F8" w:rsidRDefault="00905ECC" w:rsidP="00905EC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05ECC">
              <w:rPr>
                <w:rFonts w:ascii="TH SarabunIT๙" w:hAnsi="TH SarabunIT๙" w:cs="TH SarabunIT๙" w:hint="cs"/>
                <w:sz w:val="28"/>
                <w:cs/>
              </w:rPr>
              <w:t>1.เพื่อส่งเสริมการรวมกลุ่มการทำกิจกรรมของผู้สูงอายุ</w:t>
            </w:r>
          </w:p>
          <w:p w:rsidR="00905ECC" w:rsidRDefault="00905ECC" w:rsidP="00905EC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เพื่อจัดกิจกรรมการสันทนาการ และการออกกำลังกายตามวัย</w:t>
            </w:r>
          </w:p>
          <w:p w:rsidR="00905ECC" w:rsidRDefault="00905ECC" w:rsidP="00905EC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3.เพื่อส่งเสริมสุขภาพกาย  และจิตใจของผู้สูงอายุ</w:t>
            </w:r>
          </w:p>
          <w:p w:rsidR="00905ECC" w:rsidRPr="00905ECC" w:rsidRDefault="00905ECC" w:rsidP="00905EC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9" w:type="dxa"/>
          </w:tcPr>
          <w:p w:rsidR="005017F8" w:rsidRPr="004F087D" w:rsidRDefault="0031035E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1.ผู้สูงอายุและแกนนำชุมชน หมู่บ้านละ 31 คน จำนวน 217 คน</w:t>
            </w:r>
          </w:p>
        </w:tc>
        <w:tc>
          <w:tcPr>
            <w:tcW w:w="1197" w:type="dxa"/>
          </w:tcPr>
          <w:p w:rsidR="005017F8" w:rsidRPr="004F087D" w:rsidRDefault="0031035E" w:rsidP="00230B0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1-30 ก.ย.60</w:t>
            </w:r>
          </w:p>
        </w:tc>
        <w:tc>
          <w:tcPr>
            <w:tcW w:w="1648" w:type="dxa"/>
          </w:tcPr>
          <w:p w:rsidR="0031035E" w:rsidRDefault="00F14E6A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31035E">
              <w:rPr>
                <w:rFonts w:ascii="TH SarabunIT๙" w:hAnsi="TH SarabunIT๙" w:cs="TH SarabunIT๙" w:hint="cs"/>
                <w:sz w:val="28"/>
                <w:cs/>
              </w:rPr>
              <w:t>.ค่าจ้างทำเอกสารประกอบการดำเนินโครงการ จำนวน 210 เล่มๆละ 30 บาท</w:t>
            </w: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31035E" w:rsidRDefault="00964330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31035E">
              <w:rPr>
                <w:rFonts w:ascii="TH SarabunIT๙" w:hAnsi="TH SarabunIT๙" w:cs="TH SarabunIT๙" w:hint="cs"/>
                <w:sz w:val="28"/>
                <w:cs/>
              </w:rPr>
              <w:t>.ค่าป้ายประชาสัมพันธ์ ขนาด 1.2</w:t>
            </w:r>
            <w:r w:rsidR="0031035E">
              <w:rPr>
                <w:rFonts w:ascii="TH SarabunIT๙" w:hAnsi="TH SarabunIT๙" w:cs="TH SarabunIT๙"/>
                <w:sz w:val="28"/>
              </w:rPr>
              <w:t>x2.4</w:t>
            </w:r>
            <w:r w:rsidR="0031035E">
              <w:rPr>
                <w:rFonts w:ascii="TH SarabunIT๙" w:hAnsi="TH SarabunIT๙" w:cs="TH SarabunIT๙" w:hint="cs"/>
                <w:sz w:val="28"/>
                <w:cs/>
              </w:rPr>
              <w:t xml:space="preserve"> เมตร จำนวน 1 แผ่น</w:t>
            </w: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31035E" w:rsidRDefault="00964330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31035E">
              <w:rPr>
                <w:rFonts w:ascii="TH SarabunIT๙" w:hAnsi="TH SarabunIT๙" w:cs="TH SarabunIT๙" w:hint="cs"/>
                <w:sz w:val="28"/>
                <w:cs/>
              </w:rPr>
              <w:t>.ค่าตอบแทนวิทยากร จำนวน 7 หมู่บ้านๆละ 4 วันๆ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ละ 2 ชั่วโมง รวม 56 ชั่วโมงๆละ 300</w:t>
            </w:r>
            <w:r w:rsidR="0031035E">
              <w:rPr>
                <w:rFonts w:ascii="TH SarabunIT๙" w:hAnsi="TH SarabunIT๙" w:cs="TH SarabunIT๙" w:hint="cs"/>
                <w:sz w:val="28"/>
                <w:cs/>
              </w:rPr>
              <w:t xml:space="preserve"> บาท</w:t>
            </w: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31035E" w:rsidRDefault="00964330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31035E">
              <w:rPr>
                <w:rFonts w:ascii="TH SarabunIT๙" w:hAnsi="TH SarabunIT๙" w:cs="TH SarabunIT๙" w:hint="cs"/>
                <w:sz w:val="28"/>
                <w:cs/>
              </w:rPr>
              <w:t>.ค่าอุปกรณ์ฝึก(ไม้พลอง)จำนวนหมู่บ้านละ 30 อัน</w:t>
            </w:r>
            <w:r w:rsidR="00993A72">
              <w:rPr>
                <w:rFonts w:ascii="TH SarabunIT๙" w:hAnsi="TH SarabunIT๙" w:cs="TH SarabunIT๙" w:hint="cs"/>
                <w:sz w:val="28"/>
                <w:cs/>
              </w:rPr>
              <w:t>ๆละ 350 บาท</w:t>
            </w:r>
          </w:p>
          <w:p w:rsidR="005A5694" w:rsidRDefault="005A5694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5A5694" w:rsidRPr="005A5694" w:rsidRDefault="005A5694" w:rsidP="00230B09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 w:rsidRPr="005A5694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363" w:type="dxa"/>
          </w:tcPr>
          <w:p w:rsidR="001C0016" w:rsidRDefault="001C0016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1035E" w:rsidRDefault="0031035E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1035E" w:rsidRDefault="0031035E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1035E" w:rsidRDefault="00964330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6,300</w:t>
            </w:r>
          </w:p>
          <w:p w:rsidR="0031035E" w:rsidRDefault="0031035E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1035E" w:rsidRDefault="0031035E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1035E" w:rsidRDefault="0031035E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A5694" w:rsidRDefault="005A5694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1035E" w:rsidRDefault="0031035E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A5694" w:rsidRDefault="005A5694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1035E" w:rsidRDefault="0031035E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576</w:t>
            </w:r>
          </w:p>
          <w:p w:rsidR="0031035E" w:rsidRDefault="0031035E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1035E" w:rsidRDefault="0031035E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1035E" w:rsidRDefault="0031035E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1035E" w:rsidRDefault="0031035E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1035E" w:rsidRDefault="0031035E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A5694" w:rsidRDefault="005A5694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1035E" w:rsidRDefault="00BC215F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14,00</w:t>
            </w:r>
          </w:p>
          <w:p w:rsidR="00993A72" w:rsidRDefault="00993A7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93A72" w:rsidRDefault="00993A7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93A72" w:rsidRDefault="00993A7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A5694" w:rsidRDefault="005A5694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93A72" w:rsidRDefault="00993A7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10,500</w:t>
            </w:r>
          </w:p>
          <w:p w:rsidR="005A5694" w:rsidRDefault="005A5694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93A72" w:rsidRPr="005A5694" w:rsidRDefault="00BC215F" w:rsidP="006A7610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31,376</w:t>
            </w:r>
          </w:p>
        </w:tc>
        <w:tc>
          <w:tcPr>
            <w:tcW w:w="1455" w:type="dxa"/>
          </w:tcPr>
          <w:p w:rsidR="005017F8" w:rsidRPr="004F087D" w:rsidRDefault="005017F8" w:rsidP="003103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ชมรม </w:t>
            </w:r>
            <w:r w:rsidR="0031035E">
              <w:rPr>
                <w:rFonts w:ascii="TH SarabunIT๙" w:hAnsi="TH SarabunIT๙" w:cs="TH SarabunIT๙" w:hint="cs"/>
                <w:sz w:val="28"/>
                <w:cs/>
              </w:rPr>
              <w:t>ผู้สูงอายุ</w:t>
            </w:r>
          </w:p>
        </w:tc>
        <w:tc>
          <w:tcPr>
            <w:tcW w:w="1336" w:type="dxa"/>
          </w:tcPr>
          <w:p w:rsidR="005017F8" w:rsidRPr="004F087D" w:rsidRDefault="005017F8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D600B1" w:rsidRPr="004F087D" w:rsidTr="00CC4121">
        <w:trPr>
          <w:gridAfter w:val="1"/>
          <w:wAfter w:w="1328" w:type="dxa"/>
        </w:trPr>
        <w:tc>
          <w:tcPr>
            <w:tcW w:w="775" w:type="dxa"/>
          </w:tcPr>
          <w:p w:rsidR="00D600B1" w:rsidRDefault="00A95765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="00BC215F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</w:tc>
        <w:tc>
          <w:tcPr>
            <w:tcW w:w="1952" w:type="dxa"/>
          </w:tcPr>
          <w:p w:rsidR="00D600B1" w:rsidRDefault="00A95765" w:rsidP="00230B0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โครงการสมุนไพรเพื่อสุขภาพ ยามสูงวัย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ประจำปี 2560</w:t>
            </w:r>
          </w:p>
        </w:tc>
        <w:tc>
          <w:tcPr>
            <w:tcW w:w="1364" w:type="dxa"/>
          </w:tcPr>
          <w:p w:rsidR="00D600B1" w:rsidRDefault="00A95765" w:rsidP="00230B0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ประเภทที่ 2</w:t>
            </w:r>
          </w:p>
        </w:tc>
        <w:tc>
          <w:tcPr>
            <w:tcW w:w="1955" w:type="dxa"/>
          </w:tcPr>
          <w:p w:rsidR="00A95765" w:rsidRDefault="00A95765" w:rsidP="00A9576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551DA7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เพื่อสนับสนุน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ให้ผู้สูงอายุและ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ประชาชนใช้สมุนไพรในการดูแลสุขภาพ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95765" w:rsidRDefault="00A95765" w:rsidP="00A9576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เพื่อให้ผู้สูงอายุและผู้เข้าร่วมโครงการมีความรู้ความเข้าใจ ในการใช้สมุนไพรดูแลสุขภาพตนเอง</w:t>
            </w:r>
          </w:p>
          <w:p w:rsidR="00A95765" w:rsidRDefault="00A95765" w:rsidP="00A95765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เพื่อรวมกลุ่มผู้สูงอายุทำกิจกรรมร่วมกันสร้างความสัมพันธ์ซึ่งกันและกัน</w:t>
            </w:r>
          </w:p>
          <w:p w:rsidR="00D600B1" w:rsidRPr="00905ECC" w:rsidRDefault="00D600B1" w:rsidP="00A9576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9" w:type="dxa"/>
          </w:tcPr>
          <w:p w:rsidR="00A95765" w:rsidRDefault="00A95765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สมาชิกชมรมผู้สูงอายุบ้าน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คลองสุข </w:t>
            </w:r>
            <w:r w:rsidR="00E13809">
              <w:rPr>
                <w:rFonts w:ascii="TH SarabunIT๙" w:hAnsi="TH SarabunIT๙" w:cs="TH SarabunIT๙" w:hint="cs"/>
                <w:sz w:val="28"/>
                <w:cs/>
              </w:rPr>
              <w:t>30   คน</w:t>
            </w:r>
          </w:p>
        </w:tc>
        <w:tc>
          <w:tcPr>
            <w:tcW w:w="1197" w:type="dxa"/>
          </w:tcPr>
          <w:p w:rsidR="00D600B1" w:rsidRDefault="00E13809" w:rsidP="00230B0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มีนาคม 2560</w:t>
            </w:r>
          </w:p>
        </w:tc>
        <w:tc>
          <w:tcPr>
            <w:tcW w:w="1648" w:type="dxa"/>
          </w:tcPr>
          <w:p w:rsidR="00D600B1" w:rsidRDefault="00E13809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1.ค่าป้ายโครงการขนาด 1.2</w:t>
            </w:r>
            <w:r>
              <w:rPr>
                <w:rFonts w:ascii="TH SarabunIT๙" w:hAnsi="TH SarabunIT๙" w:cs="TH SarabunIT๙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เมตร</w:t>
            </w:r>
          </w:p>
          <w:p w:rsidR="00E13809" w:rsidRDefault="00E13809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E13809" w:rsidRDefault="00E13809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2.ค่าอาหารกลางวัน จำนวน 2 มื้อๆละ 50 บาท/คน จำนวน 31 คน </w:t>
            </w:r>
          </w:p>
          <w:p w:rsidR="00E13809" w:rsidRDefault="00E13809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E13809" w:rsidRDefault="00E13809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3.ค่าอาหารว่างและเครื่องดื่ม จำนวน 4 มื้อๆล</w:t>
            </w:r>
            <w:r w:rsidR="006E6B22">
              <w:rPr>
                <w:rFonts w:ascii="TH SarabunIT๙" w:hAnsi="TH SarabunIT๙" w:cs="TH SarabunIT๙" w:hint="cs"/>
                <w:sz w:val="28"/>
                <w:cs/>
              </w:rPr>
              <w:t>ะ 25 บาท จำนวน 31 คน</w:t>
            </w:r>
          </w:p>
          <w:p w:rsidR="006E6B22" w:rsidRDefault="006E6B22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E6B22" w:rsidRDefault="00964330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6E6B22">
              <w:rPr>
                <w:rFonts w:ascii="TH SarabunIT๙" w:hAnsi="TH SarabunIT๙" w:cs="TH SarabunIT๙" w:hint="cs"/>
                <w:sz w:val="28"/>
                <w:cs/>
              </w:rPr>
              <w:t>.ค่าตอบแทนวิทยากร จำนวน 10.5 ชั่วโมงๆละ 300 บาท</w:t>
            </w:r>
          </w:p>
          <w:p w:rsidR="006E6B22" w:rsidRDefault="006E6B22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E6B22" w:rsidRDefault="00964330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6E6B22">
              <w:rPr>
                <w:rFonts w:ascii="TH SarabunIT๙" w:hAnsi="TH SarabunIT๙" w:cs="TH SarabunIT๙" w:hint="cs"/>
                <w:sz w:val="28"/>
                <w:cs/>
              </w:rPr>
              <w:t>.ค่าวัสดุฝึกอบรม</w:t>
            </w:r>
          </w:p>
          <w:p w:rsidR="00964330" w:rsidRDefault="00964330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964330" w:rsidRDefault="00964330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ค่าวัสดุเครื่องเขียน</w:t>
            </w:r>
          </w:p>
          <w:p w:rsidR="00964330" w:rsidRDefault="00964330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E6B22" w:rsidRDefault="006E6B22" w:rsidP="00230B09">
            <w:pPr>
              <w:rPr>
                <w:rFonts w:ascii="TH SarabunIT๙" w:hAnsi="TH SarabunIT๙" w:cs="TH SarabunIT๙"/>
                <w:sz w:val="28"/>
              </w:rPr>
            </w:pPr>
          </w:p>
          <w:p w:rsidR="006E6B22" w:rsidRPr="006E6B22" w:rsidRDefault="006E6B22" w:rsidP="00230B09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 w:rsidRPr="006E6B22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363" w:type="dxa"/>
          </w:tcPr>
          <w:p w:rsidR="00D600B1" w:rsidRDefault="00D600B1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13809" w:rsidRDefault="00E13809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13809" w:rsidRDefault="00E13809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576</w:t>
            </w:r>
          </w:p>
          <w:p w:rsidR="00E13809" w:rsidRDefault="00E13809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13809" w:rsidRDefault="00E13809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13809" w:rsidRDefault="00E13809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13809" w:rsidRDefault="00E13809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13809" w:rsidRDefault="00E13809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,100</w:t>
            </w: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3,100</w:t>
            </w: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3,150</w:t>
            </w: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6B22" w:rsidRDefault="00964330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9,695</w:t>
            </w:r>
          </w:p>
          <w:p w:rsidR="006E6B22" w:rsidRDefault="006E6B22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4330" w:rsidRDefault="00964330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4330" w:rsidRDefault="00964330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</w:t>
            </w:r>
          </w:p>
          <w:p w:rsidR="006E6B22" w:rsidRPr="006E6B22" w:rsidRDefault="00964330" w:rsidP="00230B0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20,621</w:t>
            </w:r>
          </w:p>
        </w:tc>
        <w:tc>
          <w:tcPr>
            <w:tcW w:w="1455" w:type="dxa"/>
          </w:tcPr>
          <w:p w:rsidR="00D600B1" w:rsidRPr="004F087D" w:rsidRDefault="006E6B22" w:rsidP="0031035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ชมรมผู้สูงอายุบ้านคลองสุข</w:t>
            </w:r>
          </w:p>
        </w:tc>
        <w:tc>
          <w:tcPr>
            <w:tcW w:w="1336" w:type="dxa"/>
          </w:tcPr>
          <w:p w:rsidR="00D600B1" w:rsidRPr="004F087D" w:rsidRDefault="00D600B1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E83345" w:rsidRPr="004F087D" w:rsidTr="00CC4121">
        <w:trPr>
          <w:gridAfter w:val="1"/>
          <w:wAfter w:w="1328" w:type="dxa"/>
        </w:trPr>
        <w:tc>
          <w:tcPr>
            <w:tcW w:w="775" w:type="dxa"/>
          </w:tcPr>
          <w:p w:rsidR="00E83345" w:rsidRDefault="006A7610" w:rsidP="00FE2F1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952" w:type="dxa"/>
          </w:tcPr>
          <w:p w:rsidR="00E83345" w:rsidRDefault="00C0019E" w:rsidP="00FE2F1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เสี่ยงโรคเบาหวานและความดันโลหิตสูง  โดยอาสาสมัครสาธารณสุข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หมู่ที่</w:t>
            </w:r>
            <w:r w:rsidR="00E83345">
              <w:rPr>
                <w:rFonts w:ascii="TH SarabunIT๙" w:hAnsi="TH SarabunIT๙" w:cs="TH SarabunIT๙" w:hint="cs"/>
                <w:sz w:val="28"/>
                <w:cs/>
              </w:rPr>
              <w:t xml:space="preserve"> 1</w:t>
            </w:r>
          </w:p>
        </w:tc>
        <w:tc>
          <w:tcPr>
            <w:tcW w:w="1364" w:type="dxa"/>
          </w:tcPr>
          <w:p w:rsidR="00E83345" w:rsidRDefault="00E83345" w:rsidP="00FE2F1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ประเภทที่ 2</w:t>
            </w:r>
          </w:p>
        </w:tc>
        <w:tc>
          <w:tcPr>
            <w:tcW w:w="1955" w:type="dxa"/>
          </w:tcPr>
          <w:p w:rsidR="00E17ED3" w:rsidRPr="00E17ED3" w:rsidRDefault="00E17ED3" w:rsidP="00E17E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</w:t>
            </w:r>
          </w:p>
          <w:p w:rsidR="00E17ED3" w:rsidRPr="00E17ED3" w:rsidRDefault="00E17ED3" w:rsidP="00E17E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ประชา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กรกลุ่มเสี่ยง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อายุ ๓๕ ปีขึ้นไป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ได้รับการคัดกรองความเสี่ยง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โรคเบาหวาน และโรคความดันโลหิตสูง</w:t>
            </w:r>
          </w:p>
          <w:p w:rsidR="00E17ED3" w:rsidRPr="00E17ED3" w:rsidRDefault="00E17ED3" w:rsidP="00E17ED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5A3A9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กลุ่มเสี่ยงต่อโรคเบาหวานและโรคความดันโลหิตสูงรายใหม่ได้รับการปรับเปลี่ยนพฤติกรรมสุขภาพและมีระดับความเสี่ยงต่อโรคลดลง</w:t>
            </w:r>
          </w:p>
          <w:p w:rsidR="00E17ED3" w:rsidRPr="00E17ED3" w:rsidRDefault="00E17ED3" w:rsidP="00E17ED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นับสนุนการดำเนินงานของบ้านป้องกันและควบคุมโรคไม่ติดต่อในชุมชนให้เกิดความต่อเนื่องและยั่งยืน</w:t>
            </w: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9" w:type="dxa"/>
          </w:tcPr>
          <w:p w:rsidR="00E83345" w:rsidRDefault="00E83345" w:rsidP="00FE2F1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ประชาชนกลุ่มเสี่ยง อายุ 35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ปี ขึ้นไป</w:t>
            </w:r>
            <w:r w:rsidR="00E17ED3">
              <w:rPr>
                <w:rFonts w:ascii="TH SarabunIT๙" w:hAnsi="TH SarabunIT๙" w:cs="TH SarabunIT๙" w:hint="cs"/>
                <w:sz w:val="28"/>
                <w:cs/>
              </w:rPr>
              <w:t xml:space="preserve"> 230 คน</w:t>
            </w:r>
          </w:p>
        </w:tc>
        <w:tc>
          <w:tcPr>
            <w:tcW w:w="1197" w:type="dxa"/>
          </w:tcPr>
          <w:p w:rsidR="00E83345" w:rsidRDefault="002158EB" w:rsidP="00FE2F1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กันยายน 2560</w:t>
            </w:r>
          </w:p>
        </w:tc>
        <w:tc>
          <w:tcPr>
            <w:tcW w:w="1648" w:type="dxa"/>
          </w:tcPr>
          <w:p w:rsidR="00E83345" w:rsidRPr="003F3DE0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1.จัดซื้อแถบตรวจน้ำตาลในเลือด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250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11 บาท</w:t>
            </w:r>
          </w:p>
          <w:p w:rsidR="00E83345" w:rsidRPr="003F3DE0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Pr="003F3DE0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2.จัดซื้อเข็มเจาะน้ำตาลในเลือด จำนวน </w:t>
            </w:r>
            <w:r w:rsidR="00BC215F">
              <w:rPr>
                <w:rFonts w:ascii="TH SarabunIT๙" w:hAnsi="TH SarabunIT๙" w:cs="TH SarabunIT๙"/>
                <w:sz w:val="28"/>
              </w:rPr>
              <w:t>250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บาท</w:t>
            </w:r>
          </w:p>
          <w:p w:rsidR="00E83345" w:rsidRPr="003F3DE0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Pr="003F3DE0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3.จัดซื้อเครื่องวัดความดันโลหิต 2 เครื่องๆละ 2,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015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  <w:p w:rsidR="00E83345" w:rsidRPr="003F3DE0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จัดซื้อสำลีแอลกอฮอล์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แพ็คๆละ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  <w:t xml:space="preserve">  </w:t>
            </w:r>
          </w:p>
          <w:p w:rsidR="00E83345" w:rsidRDefault="00E83345" w:rsidP="00FE2F1C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จัดซื้อแอลกอฮอล์เจลล้างมือ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ขวดๆละ 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45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E83345" w:rsidRDefault="00E83345" w:rsidP="00FE2F1C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จัดซื้อถุงมือ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lastRenderedPageBreak/>
              <w:t>สำหรับตรวจโรค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130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E83345" w:rsidRDefault="00E83345" w:rsidP="00FE2F1C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E83345" w:rsidRPr="003F3DE0" w:rsidRDefault="00E83345" w:rsidP="00FE2F1C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จัดซื้อสำลีปั้นก้อนกลม จำนวน ๑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ห่อ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E83345" w:rsidRDefault="00E83345" w:rsidP="00FE2F1C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E83345" w:rsidRPr="003F3DE0" w:rsidRDefault="00E83345" w:rsidP="00FE2F1C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จัดซื้อกล่องพลาสติกใส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 w:rsidR="00BC215F">
              <w:rPr>
                <w:rFonts w:ascii="TH SarabunIT๙" w:hAnsi="TH SarabunIT๙" w:cs="TH SarabunIT๙" w:hint="cs"/>
                <w:sz w:val="28"/>
                <w:cs/>
              </w:rPr>
              <w:t>300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บาท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E83345" w:rsidRDefault="00E83345" w:rsidP="00FE2F1C">
            <w:pPr>
              <w:spacing w:line="276" w:lineRule="auto"/>
              <w:rPr>
                <w:rFonts w:ascii="TH SarabunIT๙" w:hAnsi="TH SarabunIT๙" w:cs="TH SarabunIT๙"/>
                <w:spacing w:val="-14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>แบบฟอร์มบันทึกข้อมูลสุขภาพประชาชน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จำนวน </w:t>
            </w:r>
            <w:r w:rsidR="00BC215F"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230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 ชุดๆละ ๒ บาท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ab/>
            </w:r>
          </w:p>
          <w:p w:rsidR="00E83345" w:rsidRDefault="00E83345" w:rsidP="00FE2F1C">
            <w:pPr>
              <w:spacing w:line="276" w:lineRule="auto"/>
              <w:rPr>
                <w:rFonts w:ascii="TH SarabunIT๙" w:hAnsi="TH SarabunIT๙" w:cs="TH SarabunIT๙"/>
                <w:spacing w:val="-26"/>
                <w:sz w:val="28"/>
              </w:rPr>
            </w:pPr>
          </w:p>
          <w:p w:rsidR="00E83345" w:rsidRDefault="00E83345" w:rsidP="00FE2F1C">
            <w:pPr>
              <w:spacing w:line="276" w:lineRule="auto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</w:rPr>
            </w:pPr>
          </w:p>
          <w:p w:rsidR="00E17ED3" w:rsidRDefault="00E17ED3" w:rsidP="00FE2F1C">
            <w:pPr>
              <w:spacing w:line="276" w:lineRule="auto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</w:rPr>
            </w:pPr>
          </w:p>
          <w:p w:rsidR="00E17ED3" w:rsidRPr="003F3DE0" w:rsidRDefault="00E17ED3" w:rsidP="00FE2F1C">
            <w:pPr>
              <w:spacing w:line="276" w:lineRule="auto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lastRenderedPageBreak/>
              <w:t>รวมทั้งสิ้น</w:t>
            </w:r>
          </w:p>
        </w:tc>
        <w:tc>
          <w:tcPr>
            <w:tcW w:w="1363" w:type="dxa"/>
          </w:tcPr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Pr="00BC215F" w:rsidRDefault="00BC215F" w:rsidP="00FE2F1C">
            <w:pPr>
              <w:rPr>
                <w:rFonts w:ascii="TH SarabunIT๙" w:hAnsi="TH SarabunIT๙" w:cs="TH SarabunIT๙"/>
                <w:sz w:val="28"/>
              </w:rPr>
            </w:pPr>
            <w:r w:rsidRPr="00BC215F">
              <w:rPr>
                <w:rFonts w:ascii="TH SarabunIT๙" w:hAnsi="TH SarabunIT๙" w:cs="TH SarabunIT๙" w:hint="cs"/>
                <w:sz w:val="28"/>
                <w:cs/>
              </w:rPr>
              <w:t>2,750</w:t>
            </w: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BC215F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E8334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E83345">
              <w:rPr>
                <w:rFonts w:ascii="TH SarabunIT๙" w:hAnsi="TH SarabunIT๙" w:cs="TH SarabunIT๙"/>
                <w:sz w:val="28"/>
              </w:rPr>
              <w:t>000</w:t>
            </w: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BC215F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4,030</w:t>
            </w: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BC215F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</w:t>
            </w: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BC215F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BC215F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260</w:t>
            </w: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BC215F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="00E83345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BC215F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17ED3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460</w:t>
            </w: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E83345" w:rsidRDefault="00E17ED3" w:rsidP="00FE2F1C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9,630</w:t>
            </w:r>
          </w:p>
          <w:p w:rsidR="00E17ED3" w:rsidRPr="003F3DE0" w:rsidRDefault="00E17ED3" w:rsidP="00FE2F1C">
            <w:pPr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</w:p>
        </w:tc>
        <w:tc>
          <w:tcPr>
            <w:tcW w:w="1455" w:type="dxa"/>
          </w:tcPr>
          <w:p w:rsidR="00E83345" w:rsidRDefault="00CC4121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กลุ่มอสม.หมู่ที่1</w:t>
            </w:r>
          </w:p>
        </w:tc>
        <w:tc>
          <w:tcPr>
            <w:tcW w:w="1336" w:type="dxa"/>
          </w:tcPr>
          <w:p w:rsidR="00E83345" w:rsidRPr="004F087D" w:rsidRDefault="00E83345" w:rsidP="00FE2F1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158EB" w:rsidRPr="004F087D" w:rsidTr="00CC4121">
        <w:trPr>
          <w:gridAfter w:val="1"/>
          <w:wAfter w:w="1328" w:type="dxa"/>
        </w:trPr>
        <w:tc>
          <w:tcPr>
            <w:tcW w:w="775" w:type="dxa"/>
          </w:tcPr>
          <w:p w:rsidR="002158EB" w:rsidRDefault="002158EB" w:rsidP="00FE2F1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12</w:t>
            </w:r>
          </w:p>
        </w:tc>
        <w:tc>
          <w:tcPr>
            <w:tcW w:w="1952" w:type="dxa"/>
          </w:tcPr>
          <w:p w:rsidR="002158EB" w:rsidRDefault="002158EB" w:rsidP="00FE2F1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ตรวจคัดกรองสุขภาพกลุ่มเสี่ยงโรคเบาหวานและความดันโลหิตสูง  โดยอาสาสมัครสาธารณสุข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2</w:t>
            </w:r>
          </w:p>
        </w:tc>
        <w:tc>
          <w:tcPr>
            <w:tcW w:w="1364" w:type="dxa"/>
          </w:tcPr>
          <w:p w:rsidR="002158EB" w:rsidRDefault="002158EB" w:rsidP="00FE2F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55" w:type="dxa"/>
          </w:tcPr>
          <w:p w:rsidR="002158EB" w:rsidRPr="00E17ED3" w:rsidRDefault="002158EB" w:rsidP="006C2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</w:t>
            </w:r>
          </w:p>
          <w:p w:rsidR="002158EB" w:rsidRPr="00E17ED3" w:rsidRDefault="002158EB" w:rsidP="006C2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ประชา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กรกลุ่มเสี่ยงอายุ ๓๕ ปีขึ้นไป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ได้รับการคัดกรองความเสี่ยง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โรคเบาหวาน และโรคความดันโลหิตสูง</w:t>
            </w:r>
          </w:p>
          <w:p w:rsidR="002158EB" w:rsidRPr="00E17ED3" w:rsidRDefault="002158EB" w:rsidP="006C23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5A3A9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กลุ่มเสี่ยงต่อโรคเบาหวานและโรคความดันโลหิตสูงรายใหม่ได้รับการปรับเปลี่ยนพฤติกรรมสุขภาพและมีระดับความเสี่ยงต่อโรคลดลง</w:t>
            </w:r>
          </w:p>
          <w:p w:rsidR="002158EB" w:rsidRPr="00E17ED3" w:rsidRDefault="002158EB" w:rsidP="006C23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นับสนุนการดำเนินงานของบ้านป้องกันและควบคุมโรคไม่ติดต่อในชุมชนให้เกิดความต่อเนื่องและยั่งยืน</w:t>
            </w:r>
          </w:p>
          <w:p w:rsidR="002158EB" w:rsidRDefault="002158EB" w:rsidP="00FE2F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9" w:type="dxa"/>
          </w:tcPr>
          <w:p w:rsidR="002158EB" w:rsidRDefault="002158EB" w:rsidP="002158E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ประชาชนกลุ่มเสี่ยง อายุ 35 ปี ขึ้นไป 180 คน</w:t>
            </w:r>
          </w:p>
        </w:tc>
        <w:tc>
          <w:tcPr>
            <w:tcW w:w="1197" w:type="dxa"/>
          </w:tcPr>
          <w:p w:rsidR="002158EB" w:rsidRDefault="00CC4121" w:rsidP="00CC412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ก.ค.-ก.ย.6</w:t>
            </w:r>
            <w:r w:rsidR="002158EB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48" w:type="dxa"/>
          </w:tcPr>
          <w:p w:rsidR="002158EB" w:rsidRPr="003F3DE0" w:rsidRDefault="002158EB" w:rsidP="002158EB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1.จัดซื้อแถบตรวจน้ำตาลในเลือดจำนวน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..200.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11 บาท</w:t>
            </w:r>
          </w:p>
          <w:p w:rsidR="002158EB" w:rsidRPr="003F3DE0" w:rsidRDefault="002158EB" w:rsidP="002158EB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Pr="003F3DE0" w:rsidRDefault="002158EB" w:rsidP="002158EB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2.จัดซื้อเข็มเจาะน้ำตาลในเลือด 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บาท</w:t>
            </w:r>
          </w:p>
          <w:p w:rsidR="002158EB" w:rsidRPr="003F3DE0" w:rsidRDefault="002158EB" w:rsidP="002158EB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Pr="003F3DE0" w:rsidRDefault="002158EB" w:rsidP="002158EB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3.จัดซื้อเครื่องวัดความดันโลหิต 2 เครื่องๆละ 2,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015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  <w:p w:rsidR="002158EB" w:rsidRPr="003F3DE0" w:rsidRDefault="002158EB" w:rsidP="002158EB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2158EB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จัดซื้อสำลีแอลกอฮอล์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25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แพ็คๆละ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  <w:t xml:space="preserve">  </w:t>
            </w:r>
          </w:p>
          <w:p w:rsidR="002158EB" w:rsidRDefault="002158EB" w:rsidP="002158EB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2158EB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จัดซื้อแอลกอฮอล์เจลล้างมือ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ขวดๆละ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lastRenderedPageBreak/>
              <w:t>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2158EB" w:rsidRDefault="002158EB" w:rsidP="002158EB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2158EB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จัดซื้อถุงมือสำหรับตรวจโรค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2158EB" w:rsidRDefault="002158EB" w:rsidP="002158EB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2158EB" w:rsidRPr="003F3DE0" w:rsidRDefault="002158EB" w:rsidP="002158EB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- จัดซื้อสำลีปั้นก้อนกลม จำนวน </w:t>
            </w:r>
            <w:r>
              <w:rPr>
                <w:rFonts w:ascii="TH SarabunIT๙" w:hAnsi="TH SarabunIT๙" w:cs="TH SarabunIT๙"/>
                <w:sz w:val="28"/>
              </w:rPr>
              <w:t>80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ห่อ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2158EB" w:rsidRDefault="002158EB" w:rsidP="002158EB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2158EB" w:rsidRPr="003F3DE0" w:rsidRDefault="002158EB" w:rsidP="002158EB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จัดซื้อกล่องพลาสติกใส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บาท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2158EB" w:rsidRDefault="002158EB" w:rsidP="002158EB">
            <w:pPr>
              <w:spacing w:line="276" w:lineRule="auto"/>
              <w:rPr>
                <w:rFonts w:ascii="TH SarabunIT๙" w:hAnsi="TH SarabunIT๙" w:cs="TH SarabunIT๙"/>
                <w:spacing w:val="-14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>แบบฟอร์มบันทึกข้อมูลสุขภาพประชาชน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/>
                <w:spacing w:val="-14"/>
                <w:sz w:val="28"/>
              </w:rPr>
              <w:t>180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 ชุดๆละ ๒ บาท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ab/>
            </w:r>
          </w:p>
          <w:p w:rsidR="002158EB" w:rsidRDefault="002158EB" w:rsidP="002158EB">
            <w:pPr>
              <w:spacing w:line="276" w:lineRule="auto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</w:rPr>
            </w:pPr>
          </w:p>
          <w:p w:rsidR="002158EB" w:rsidRPr="003F3DE0" w:rsidRDefault="002158EB" w:rsidP="002158EB">
            <w:pPr>
              <w:spacing w:line="276" w:lineRule="auto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363" w:type="dxa"/>
          </w:tcPr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2,200</w:t>
            </w: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800</w:t>
            </w: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4,030</w:t>
            </w: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90</w:t>
            </w: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260</w:t>
            </w: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400</w:t>
            </w: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360</w:t>
            </w: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Pr="002158EB" w:rsidRDefault="002158EB" w:rsidP="002158EB">
            <w:pPr>
              <w:spacing w:line="276" w:lineRule="auto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</w:rPr>
            </w:pPr>
            <w:r w:rsidRPr="002158EB"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</w:rPr>
              <w:t>8,640</w:t>
            </w: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  <w:p w:rsidR="002158EB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5" w:type="dxa"/>
          </w:tcPr>
          <w:p w:rsidR="002158EB" w:rsidRDefault="00CC4121" w:rsidP="00FE2F1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กลุ่มอสม.หมู่ที่1</w:t>
            </w:r>
          </w:p>
        </w:tc>
        <w:tc>
          <w:tcPr>
            <w:tcW w:w="1336" w:type="dxa"/>
          </w:tcPr>
          <w:p w:rsidR="002158EB" w:rsidRPr="004F087D" w:rsidRDefault="002158EB" w:rsidP="00FE2F1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C4121" w:rsidRPr="004F087D" w:rsidTr="00CC4121">
        <w:tc>
          <w:tcPr>
            <w:tcW w:w="775" w:type="dxa"/>
          </w:tcPr>
          <w:p w:rsidR="00CC4121" w:rsidRDefault="00CC4121" w:rsidP="00FE2F1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13</w:t>
            </w:r>
          </w:p>
        </w:tc>
        <w:tc>
          <w:tcPr>
            <w:tcW w:w="1952" w:type="dxa"/>
          </w:tcPr>
          <w:p w:rsidR="00CC4121" w:rsidRDefault="00CC4121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ตรวจคัดกรองสุขภาพกลุ่มเสี่ยงโรคเบาหวานและความดันโลหิตสูง  โดยอาสาสมัครสาธารณสุข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3</w:t>
            </w:r>
          </w:p>
        </w:tc>
        <w:tc>
          <w:tcPr>
            <w:tcW w:w="1364" w:type="dxa"/>
          </w:tcPr>
          <w:p w:rsidR="00CC4121" w:rsidRDefault="00CC4121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55" w:type="dxa"/>
          </w:tcPr>
          <w:p w:rsidR="00CC4121" w:rsidRPr="00E17ED3" w:rsidRDefault="00CC4121" w:rsidP="006C2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</w:t>
            </w:r>
          </w:p>
          <w:p w:rsidR="00CC4121" w:rsidRPr="00E17ED3" w:rsidRDefault="00CC4121" w:rsidP="006C2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ประชา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กรกลุ่มเสี่ยงอายุ ๓๕ ปีขึ้นไป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ได้รับการคัดกรองความเสี่ยง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โรคเบาหวาน และโรคความดันโลหิตสูง</w:t>
            </w:r>
          </w:p>
          <w:p w:rsidR="00CC4121" w:rsidRPr="00E17ED3" w:rsidRDefault="00CC4121" w:rsidP="006C23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5A3A9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กลุ่มเสี่ยงต่อโรคเบาหวานและโรคความดันโลหิตสูงรายใหม่ได้รับการปรับเปลี่ยนพฤติกรรมสุขภาพและมีระดับความเสี่ยงต่อโรคลดลง</w:t>
            </w:r>
          </w:p>
          <w:p w:rsidR="00CC4121" w:rsidRPr="00E17ED3" w:rsidRDefault="00CC4121" w:rsidP="006C23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เพื่อสนับสนุนการดำเนินงานของบ้านป้องกันและควบคุมโรคไม่ติดต่อในชุมชนให้เกิดความต่อเนื่อง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และยั่งยืน</w:t>
            </w: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9" w:type="dxa"/>
          </w:tcPr>
          <w:p w:rsidR="00CC4121" w:rsidRDefault="00CC4121" w:rsidP="00BC215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กลุ่มเป้าหมาย 224 คน</w:t>
            </w:r>
          </w:p>
        </w:tc>
        <w:tc>
          <w:tcPr>
            <w:tcW w:w="1197" w:type="dxa"/>
          </w:tcPr>
          <w:p w:rsidR="00CC4121" w:rsidRDefault="00CC4121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ก.ค.-ก.ย.60</w:t>
            </w:r>
          </w:p>
        </w:tc>
        <w:tc>
          <w:tcPr>
            <w:tcW w:w="1648" w:type="dxa"/>
          </w:tcPr>
          <w:p w:rsidR="00CC4121" w:rsidRPr="003F3DE0" w:rsidRDefault="00CC4121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1.จัดซื้อแถบตรวจน้ำตาลในเลือดจำนวน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..250.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11 บาท</w:t>
            </w:r>
          </w:p>
          <w:p w:rsidR="00CC4121" w:rsidRPr="003F3DE0" w:rsidRDefault="00CC4121" w:rsidP="005569F2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Pr="003F3DE0" w:rsidRDefault="00CC4121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2.จัดซื้อเข็มเจาะน้ำตาลในเลือด 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50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บาท</w:t>
            </w:r>
          </w:p>
          <w:p w:rsidR="00CC4121" w:rsidRPr="003F3DE0" w:rsidRDefault="00CC4121" w:rsidP="005569F2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Pr="003F3DE0" w:rsidRDefault="00CC4121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3.จัดซื้อเครื่องวัดความดันโลหิต 2 เครื่องๆละ 2,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015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  <w:p w:rsidR="00CC4121" w:rsidRPr="003F3DE0" w:rsidRDefault="00CC4121" w:rsidP="005569F2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จัดซื้อสำลีแอลกอฮอล์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30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แพ็คๆละ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  <w:t xml:space="preserve">  </w:t>
            </w:r>
          </w:p>
          <w:p w:rsidR="00CC4121" w:rsidRDefault="00CC4121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จัดซื้อแอลกอฮอล์เจลล้างมือ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ขวดๆละ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CC4121" w:rsidRDefault="00CC4121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จัดซื้อถุงมือสำหรับตรวจโรค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CC4121" w:rsidRDefault="00CC4121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CC4121" w:rsidRPr="003F3DE0" w:rsidRDefault="00CC4121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- จัดซื้อสำลีปั้นก้อนกลม จำนวน </w:t>
            </w:r>
            <w:r>
              <w:rPr>
                <w:rFonts w:ascii="TH SarabunIT๙" w:hAnsi="TH SarabunIT๙" w:cs="TH SarabunIT๙"/>
                <w:sz w:val="28"/>
              </w:rPr>
              <w:t>100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ห่อ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CC4121" w:rsidRDefault="00CC4121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CC4121" w:rsidRPr="003F3DE0" w:rsidRDefault="00CC4121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จัดซื้อกล่องพลาสติกใส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บาท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CC4121" w:rsidRDefault="00CC4121" w:rsidP="005569F2">
            <w:pPr>
              <w:spacing w:line="276" w:lineRule="auto"/>
              <w:rPr>
                <w:rFonts w:ascii="TH SarabunIT๙" w:hAnsi="TH SarabunIT๙" w:cs="TH SarabunIT๙"/>
                <w:spacing w:val="-14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>แบบฟอร์มบันทึกข้อมูลสุขภาพประชาชน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224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 ชุดๆละ ๒ บาท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lastRenderedPageBreak/>
              <w:tab/>
            </w:r>
          </w:p>
          <w:p w:rsidR="00CC4121" w:rsidRDefault="00CC4121" w:rsidP="005569F2">
            <w:pPr>
              <w:spacing w:line="276" w:lineRule="auto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</w:rPr>
            </w:pPr>
          </w:p>
          <w:p w:rsidR="00CC4121" w:rsidRPr="003F3DE0" w:rsidRDefault="00CC4121" w:rsidP="005569F2">
            <w:pPr>
              <w:spacing w:line="276" w:lineRule="auto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363" w:type="dxa"/>
          </w:tcPr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2,750</w:t>
            </w: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1,000</w:t>
            </w: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4,030</w:t>
            </w: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240</w:t>
            </w: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90</w:t>
            </w: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260</w:t>
            </w: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500</w:t>
            </w: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448</w:t>
            </w: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CC4121" w:rsidRPr="003F3DE0" w:rsidRDefault="00CC4121" w:rsidP="00CC4121">
            <w:pPr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C4121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9,618</w:t>
            </w:r>
          </w:p>
        </w:tc>
        <w:tc>
          <w:tcPr>
            <w:tcW w:w="1455" w:type="dxa"/>
          </w:tcPr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6" w:type="dxa"/>
          </w:tcPr>
          <w:p w:rsidR="00CC4121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28" w:type="dxa"/>
          </w:tcPr>
          <w:p w:rsidR="00CC4121" w:rsidRPr="004F087D" w:rsidRDefault="00CC4121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72AD7" w:rsidRPr="004F087D" w:rsidTr="00CC4121">
        <w:tc>
          <w:tcPr>
            <w:tcW w:w="775" w:type="dxa"/>
          </w:tcPr>
          <w:p w:rsidR="00372AD7" w:rsidRDefault="00372AD7" w:rsidP="00FE2F1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14</w:t>
            </w:r>
          </w:p>
        </w:tc>
        <w:tc>
          <w:tcPr>
            <w:tcW w:w="1952" w:type="dxa"/>
          </w:tcPr>
          <w:p w:rsidR="00372AD7" w:rsidRDefault="00372AD7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ตรวจคัดกรองสุขภาพกลุ่มเสี่ยงโรคเบาหวานและความดันโลหิตสูง  โดยอาสาสมัครสาธารณสุข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4</w:t>
            </w:r>
          </w:p>
        </w:tc>
        <w:tc>
          <w:tcPr>
            <w:tcW w:w="1364" w:type="dxa"/>
          </w:tcPr>
          <w:p w:rsidR="00372AD7" w:rsidRDefault="00372AD7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55" w:type="dxa"/>
          </w:tcPr>
          <w:p w:rsidR="00372AD7" w:rsidRPr="00E17ED3" w:rsidRDefault="00372AD7" w:rsidP="006C2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</w:t>
            </w:r>
          </w:p>
          <w:p w:rsidR="00372AD7" w:rsidRPr="00E17ED3" w:rsidRDefault="00372AD7" w:rsidP="006C2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ประชา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กรกลุ่มเสี่ยงอายุ ๓๕ ปีขึ้นไป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ได้รับการคัดกรองความเสี่ยง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โรคเบาหวาน และโรคความดันโลหิตสูง</w:t>
            </w:r>
          </w:p>
          <w:p w:rsidR="00372AD7" w:rsidRPr="00E17ED3" w:rsidRDefault="00372AD7" w:rsidP="006C23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5A3A9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กลุ่มเสี่ยงต่อโรคเบาหวานและโรคความดันโลหิตสูงรายใหม่ได้รับการปรับเปลี่ยนพฤติกรรมสุขภาพและมีระดับความเสี่ยงต่อโรคลดลง</w:t>
            </w:r>
          </w:p>
          <w:p w:rsidR="00372AD7" w:rsidRPr="00E17ED3" w:rsidRDefault="00372AD7" w:rsidP="006C23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เพื่อสนับสนุนการดำเนินงานของบ้านป้องกันและควบคุมโรคไม่ติดต่อในชุมชน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ให้เกิดความต่อเนื่องและยั่งยืน</w:t>
            </w: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9" w:type="dxa"/>
          </w:tcPr>
          <w:p w:rsidR="00372AD7" w:rsidRDefault="00372AD7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กลุ่มเป้าหมาย 115 คน</w:t>
            </w: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97" w:type="dxa"/>
          </w:tcPr>
          <w:p w:rsidR="00372AD7" w:rsidRDefault="00372AD7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ก.ค.-ก.ย.60</w:t>
            </w:r>
          </w:p>
        </w:tc>
        <w:tc>
          <w:tcPr>
            <w:tcW w:w="1648" w:type="dxa"/>
          </w:tcPr>
          <w:p w:rsidR="00372AD7" w:rsidRPr="003F3DE0" w:rsidRDefault="00372AD7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1.จัดซื้อแถบตรวจน้ำตาลในเลือดจำนวน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..150.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11 บาท</w:t>
            </w:r>
          </w:p>
          <w:p w:rsidR="00372AD7" w:rsidRPr="003F3DE0" w:rsidRDefault="00372AD7" w:rsidP="005569F2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Pr="003F3DE0" w:rsidRDefault="00372AD7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2.จัดซื้อเข็มเจาะน้ำตาลในเลือด 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150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บาท</w:t>
            </w:r>
          </w:p>
          <w:p w:rsidR="00372AD7" w:rsidRPr="003F3DE0" w:rsidRDefault="00372AD7" w:rsidP="005569F2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Pr="003F3DE0" w:rsidRDefault="00372AD7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3.จัดซื้อเครื่องวัดความดันโลหิต 2 เครื่องๆละ 2,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015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  <w:p w:rsidR="00372AD7" w:rsidRDefault="00372AD7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จัดซื้อสำลีแอลกอฮอล์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แพ็คๆละ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</w:t>
            </w:r>
          </w:p>
          <w:p w:rsidR="00372AD7" w:rsidRDefault="00372AD7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จัดซื้อแอลกอฮอล์เจลล้างมือ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ขวดๆละ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372AD7" w:rsidRDefault="00372AD7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จัดซื้อถุงมือสำหรับตรวจโรค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372AD7" w:rsidRDefault="00372AD7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- จัดซื้อสำลีปั้นก้อนกลม จำนวน </w:t>
            </w:r>
            <w:r>
              <w:rPr>
                <w:rFonts w:ascii="TH SarabunIT๙" w:hAnsi="TH SarabunIT๙" w:cs="TH SarabunIT๙"/>
                <w:sz w:val="28"/>
              </w:rPr>
              <w:t>60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ห่อ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บาท- จัดซื้อกล่องพลาสติกใส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บาท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372AD7" w:rsidRDefault="00372AD7" w:rsidP="005569F2">
            <w:pPr>
              <w:spacing w:line="276" w:lineRule="auto"/>
              <w:rPr>
                <w:rFonts w:ascii="TH SarabunIT๙" w:hAnsi="TH SarabunIT๙" w:cs="TH SarabunIT๙"/>
                <w:spacing w:val="-14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>แบบฟอร์มบันทึกข้อมูลสุขภาพประชาชน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/>
                <w:spacing w:val="-14"/>
                <w:sz w:val="28"/>
              </w:rPr>
              <w:t>115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 ชุดๆละ ๒ บาท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ab/>
            </w:r>
          </w:p>
          <w:p w:rsidR="00372AD7" w:rsidRPr="003F3DE0" w:rsidRDefault="00372AD7" w:rsidP="005569F2">
            <w:pPr>
              <w:spacing w:line="276" w:lineRule="auto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363" w:type="dxa"/>
          </w:tcPr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1,650</w:t>
            </w: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</w:t>
            </w: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4,030</w:t>
            </w: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160</w:t>
            </w: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260</w:t>
            </w: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230</w:t>
            </w:r>
          </w:p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372AD7" w:rsidP="00ED6EDE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ED6EDE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7,620</w:t>
            </w:r>
          </w:p>
          <w:p w:rsidR="001860D3" w:rsidRPr="003F3DE0" w:rsidRDefault="001860D3" w:rsidP="00ED6EDE">
            <w:pPr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55" w:type="dxa"/>
          </w:tcPr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6" w:type="dxa"/>
          </w:tcPr>
          <w:p w:rsidR="00372AD7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28" w:type="dxa"/>
          </w:tcPr>
          <w:p w:rsidR="00372AD7" w:rsidRPr="004F087D" w:rsidRDefault="00372AD7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D6EDE" w:rsidRPr="004F087D" w:rsidTr="00CC4121">
        <w:tc>
          <w:tcPr>
            <w:tcW w:w="775" w:type="dxa"/>
          </w:tcPr>
          <w:p w:rsidR="00ED6EDE" w:rsidRDefault="00ED6EDE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15</w:t>
            </w:r>
          </w:p>
        </w:tc>
        <w:tc>
          <w:tcPr>
            <w:tcW w:w="1952" w:type="dxa"/>
          </w:tcPr>
          <w:p w:rsidR="00ED6EDE" w:rsidRDefault="00ED6EDE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ตรวจคัดกรองสุขภาพกลุ่มเสี่ยงโรคเบาหวานและความดันโลหิต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สูง  โดยอาสาสมัครสาธารณสุข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5</w:t>
            </w:r>
          </w:p>
        </w:tc>
        <w:tc>
          <w:tcPr>
            <w:tcW w:w="1364" w:type="dxa"/>
          </w:tcPr>
          <w:p w:rsidR="00ED6EDE" w:rsidRDefault="00ED6EDE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55" w:type="dxa"/>
          </w:tcPr>
          <w:p w:rsidR="00ED6EDE" w:rsidRPr="00E17ED3" w:rsidRDefault="00ED6EDE" w:rsidP="006C2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</w:t>
            </w:r>
          </w:p>
          <w:p w:rsidR="00ED6EDE" w:rsidRPr="00E17ED3" w:rsidRDefault="00ED6EDE" w:rsidP="006C2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ประชา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กรกลุ่มเสี่ยงอายุ ๓๕ ปีขึ้นไป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ได้รับการคัดกรอง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ความเสี่ยง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โรคเบาหวาน และโรคความดันโลหิตสูง</w:t>
            </w:r>
          </w:p>
          <w:p w:rsidR="00ED6EDE" w:rsidRPr="00E17ED3" w:rsidRDefault="00ED6EDE" w:rsidP="006C23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5A3A9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กลุ่มเสี่ยงต่อโรคเบาหวานและโรคความดันโลหิตสูงรายใหม่ได้รับการปรับเปลี่ยนพฤติกรรมสุขภาพและมีระดับความเสี่ยงต่อโรคลดลง</w:t>
            </w:r>
          </w:p>
          <w:p w:rsidR="00ED6EDE" w:rsidRPr="00E17ED3" w:rsidRDefault="00ED6EDE" w:rsidP="006C23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นับสนุนการดำเนินงานของบ้านป้องกันและควบคุมโรคไม่ติดต่อในชุมชนให้เกิดความต่อเนื่องและยั่งยืน</w:t>
            </w: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9" w:type="dxa"/>
          </w:tcPr>
          <w:p w:rsidR="00ED6EDE" w:rsidRDefault="00ED6EDE" w:rsidP="00BC215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กลุ่มเป้าหมาย 165 คน</w:t>
            </w:r>
          </w:p>
        </w:tc>
        <w:tc>
          <w:tcPr>
            <w:tcW w:w="1197" w:type="dxa"/>
          </w:tcPr>
          <w:p w:rsidR="00ED6EDE" w:rsidRDefault="00ED6EDE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ก.ค.-ก.ย.60</w:t>
            </w:r>
          </w:p>
        </w:tc>
        <w:tc>
          <w:tcPr>
            <w:tcW w:w="1648" w:type="dxa"/>
          </w:tcPr>
          <w:p w:rsidR="00ED6EDE" w:rsidRPr="003F3DE0" w:rsidRDefault="00ED6EDE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1.จัดซื้อแถบตรวจน้ำตาลในเลือดจำนวน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</w:t>
            </w: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11 บาท</w:t>
            </w:r>
          </w:p>
          <w:p w:rsidR="00ED6EDE" w:rsidRPr="003F3DE0" w:rsidRDefault="00ED6EDE" w:rsidP="005569F2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Pr="003F3DE0" w:rsidRDefault="00ED6EDE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2.จัดซื้อเข็มเจาะน้ำตาลในเลือด 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บาท</w:t>
            </w:r>
          </w:p>
          <w:p w:rsidR="00ED6EDE" w:rsidRPr="003F3DE0" w:rsidRDefault="00ED6EDE" w:rsidP="005569F2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Pr="003F3DE0" w:rsidRDefault="00ED6EDE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3.จัดซื้อเครื่องวัดความดันโลหิต 2 เครื่องๆละ 2,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015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  <w:p w:rsidR="00ED6EDE" w:rsidRDefault="00ED6EDE" w:rsidP="005569F2">
            <w:pPr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จัดซื้อสำลีแอลกอฮอล์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 w:rsidR="00AB3C3A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แพ็คๆละ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</w:t>
            </w:r>
          </w:p>
          <w:p w:rsidR="00ED6EDE" w:rsidRDefault="00ED6EDE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จัดซื้อแอลกอฮอล์เจลล้างมือ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ขวดๆละ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ED6EDE" w:rsidRDefault="00ED6EDE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จัดซื้อถุงมือสำหรับตรวจโรค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AB3C3A" w:rsidRDefault="00ED6EDE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- จัดซื้อสำลีปั้นก้อนกลม จำนวน </w:t>
            </w:r>
            <w:r>
              <w:rPr>
                <w:rFonts w:ascii="TH SarabunIT๙" w:hAnsi="TH SarabunIT๙" w:cs="TH SarabunIT๙"/>
                <w:sz w:val="28"/>
              </w:rPr>
              <w:t>60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lastRenderedPageBreak/>
              <w:t>ห่อ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  <w:p w:rsidR="00ED6EDE" w:rsidRDefault="00ED6EDE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จัดซื้อกล่องพลาสติกใส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บาท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ED6EDE" w:rsidRDefault="00ED6EDE" w:rsidP="005569F2">
            <w:pPr>
              <w:spacing w:line="276" w:lineRule="auto"/>
              <w:rPr>
                <w:rFonts w:ascii="TH SarabunIT๙" w:hAnsi="TH SarabunIT๙" w:cs="TH SarabunIT๙"/>
                <w:spacing w:val="-14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>แบบฟอร์มบันทึกข้อมูลสุขภาพประชาชน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จำนวน </w:t>
            </w:r>
            <w:r w:rsidR="00AB3C3A"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165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 ชุดๆละ ๒ บาท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ab/>
            </w:r>
          </w:p>
          <w:p w:rsidR="00ED6EDE" w:rsidRPr="003F3DE0" w:rsidRDefault="00ED6EDE" w:rsidP="005569F2">
            <w:pPr>
              <w:spacing w:line="276" w:lineRule="auto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363" w:type="dxa"/>
          </w:tcPr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2,200</w:t>
            </w: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</w:t>
            </w: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4,030</w:t>
            </w: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400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Pr="003F3DE0" w:rsidRDefault="00AB3C3A" w:rsidP="00AB3C3A">
            <w:pPr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B3C3A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8,610</w:t>
            </w:r>
          </w:p>
        </w:tc>
        <w:tc>
          <w:tcPr>
            <w:tcW w:w="1455" w:type="dxa"/>
          </w:tcPr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6" w:type="dxa"/>
          </w:tcPr>
          <w:p w:rsidR="00ED6EDE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28" w:type="dxa"/>
          </w:tcPr>
          <w:p w:rsidR="00ED6EDE" w:rsidRPr="004F087D" w:rsidRDefault="00ED6EDE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B3C3A" w:rsidRPr="004F087D" w:rsidTr="00CC4121">
        <w:tc>
          <w:tcPr>
            <w:tcW w:w="775" w:type="dxa"/>
          </w:tcPr>
          <w:p w:rsidR="00AB3C3A" w:rsidRDefault="00AB3C3A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16</w:t>
            </w:r>
          </w:p>
        </w:tc>
        <w:tc>
          <w:tcPr>
            <w:tcW w:w="1952" w:type="dxa"/>
          </w:tcPr>
          <w:p w:rsidR="00AB3C3A" w:rsidRDefault="00AB3C3A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ตรวจคัดกรองสุขภาพกลุ่มเสี่ยงโรคเบาหวานและความดันโลหิตสูง  โดยอาสาสมัครสาธารณสุข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6</w:t>
            </w:r>
          </w:p>
        </w:tc>
        <w:tc>
          <w:tcPr>
            <w:tcW w:w="1364" w:type="dxa"/>
          </w:tcPr>
          <w:p w:rsidR="00AB3C3A" w:rsidRDefault="00AB3C3A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55" w:type="dxa"/>
          </w:tcPr>
          <w:p w:rsidR="00AB3C3A" w:rsidRPr="00E17ED3" w:rsidRDefault="00AB3C3A" w:rsidP="006C2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</w:t>
            </w:r>
          </w:p>
          <w:p w:rsidR="00AB3C3A" w:rsidRPr="00E17ED3" w:rsidRDefault="00AB3C3A" w:rsidP="006C2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ประชา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กรกลุ่มเสี่ยงอายุ ๓๕ ปีขึ้นไป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ได้รับการคัดกรองความเสี่ยง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โรคเบาหวาน และโรคความดันโลหิตสูง</w:t>
            </w:r>
          </w:p>
          <w:p w:rsidR="00AB3C3A" w:rsidRPr="00E17ED3" w:rsidRDefault="00AB3C3A" w:rsidP="006C23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5A3A9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เพื่อให้ประชาชนกลุ่มเสี่ยงต่อโรคเบาหวานและโรคความดันโลหิตสูงรายใหม่ได้รับการ</w:t>
            </w:r>
            <w:r w:rsidRPr="005A3A9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ปรับเปลี่ยนพฤติกรรมสุขภาพและมีระดับความเสี่ยงต่อโรคลดลง</w:t>
            </w:r>
          </w:p>
          <w:p w:rsidR="00AB3C3A" w:rsidRPr="00E17ED3" w:rsidRDefault="00AB3C3A" w:rsidP="006C23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นับสนุนการดำเนินงานของบ้านป้องกันและควบคุมโรคไม่ติดต่อในชุมชนให้เกิดความต่อเนื่องและยั่งยืน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9" w:type="dxa"/>
          </w:tcPr>
          <w:p w:rsidR="00AB3C3A" w:rsidRDefault="00AB3C3A" w:rsidP="00BC215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กลุ่มเป้าหมาย 315 คน</w:t>
            </w:r>
          </w:p>
        </w:tc>
        <w:tc>
          <w:tcPr>
            <w:tcW w:w="1197" w:type="dxa"/>
          </w:tcPr>
          <w:p w:rsidR="00AB3C3A" w:rsidRDefault="00AB3C3A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ก.ค.-ก.ย.60</w:t>
            </w:r>
          </w:p>
        </w:tc>
        <w:tc>
          <w:tcPr>
            <w:tcW w:w="1648" w:type="dxa"/>
          </w:tcPr>
          <w:p w:rsidR="00AB3C3A" w:rsidRPr="003F3DE0" w:rsidRDefault="00AB3C3A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1.จัดซื้อแถบตรวจน้ำตาลในเลือดจำนวน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..350.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11 บาท</w:t>
            </w:r>
          </w:p>
          <w:p w:rsidR="00AB3C3A" w:rsidRPr="003F3DE0" w:rsidRDefault="00AB3C3A" w:rsidP="005569F2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Pr="003F3DE0" w:rsidRDefault="00AB3C3A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2.จัดซื้อเข็มเจาะน้ำตาลในเลือด 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350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บาท</w:t>
            </w:r>
          </w:p>
          <w:p w:rsidR="00AB3C3A" w:rsidRPr="003F3DE0" w:rsidRDefault="00AB3C3A" w:rsidP="005569F2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Pr="003F3DE0" w:rsidRDefault="00AB3C3A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3.จัดซื้อเครื่องวัดความดันโลหิต 2 เครื่องๆละ 2,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015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  <w:p w:rsidR="00AB3C3A" w:rsidRDefault="00AB3C3A" w:rsidP="005569F2">
            <w:pPr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4.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จัดซื้อสำลีแอลกอฮอล์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45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แพ็คๆละ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</w:t>
            </w:r>
          </w:p>
          <w:p w:rsidR="00AB3C3A" w:rsidRDefault="00AB3C3A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จัดซื้อแอลกอฮอล์เจลล้างมือ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ขวดๆละ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AB3C3A" w:rsidRDefault="00AB3C3A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จัดซื้อถุงมือสำหรับตรวจโรค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AB3C3A" w:rsidRDefault="00AB3C3A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- จัดซื้อสำลีปั้นก้อนกลม จำนวน </w:t>
            </w:r>
            <w:r>
              <w:rPr>
                <w:rFonts w:ascii="TH SarabunIT๙" w:hAnsi="TH SarabunIT๙" w:cs="TH SarabunIT๙"/>
                <w:sz w:val="28"/>
              </w:rPr>
              <w:t>140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ห่อ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  <w:p w:rsidR="00AB3C3A" w:rsidRDefault="00AB3C3A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จัดซื้อกล่องพลาสติกใส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บาท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AB3C3A" w:rsidRDefault="00AB3C3A" w:rsidP="005569F2">
            <w:pPr>
              <w:spacing w:line="276" w:lineRule="auto"/>
              <w:rPr>
                <w:rFonts w:ascii="TH SarabunIT๙" w:hAnsi="TH SarabunIT๙" w:cs="TH SarabunIT๙"/>
                <w:spacing w:val="-14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>แบบฟอร์มบันทึกข้อมูลสุขภาพประชาชน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pacing w:val="-14"/>
                <w:sz w:val="28"/>
                <w:cs/>
              </w:rPr>
              <w:lastRenderedPageBreak/>
              <w:t>315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 ชุดๆละ ๒ บาท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ab/>
            </w:r>
          </w:p>
          <w:p w:rsidR="00AB3C3A" w:rsidRPr="003F3DE0" w:rsidRDefault="00AB3C3A" w:rsidP="005569F2">
            <w:pPr>
              <w:spacing w:line="276" w:lineRule="auto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363" w:type="dxa"/>
          </w:tcPr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3,850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1,400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4,030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630</w:t>
            </w:r>
          </w:p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AB3C3A" w:rsidRPr="003F3DE0" w:rsidRDefault="00AB3C3A" w:rsidP="001860D3">
            <w:pPr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860D3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11,620</w:t>
            </w:r>
          </w:p>
        </w:tc>
        <w:tc>
          <w:tcPr>
            <w:tcW w:w="1455" w:type="dxa"/>
          </w:tcPr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6" w:type="dxa"/>
          </w:tcPr>
          <w:p w:rsidR="00AB3C3A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28" w:type="dxa"/>
          </w:tcPr>
          <w:p w:rsidR="00AB3C3A" w:rsidRPr="004F087D" w:rsidRDefault="00AB3C3A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860D3" w:rsidRPr="004F087D" w:rsidTr="00CC4121">
        <w:tc>
          <w:tcPr>
            <w:tcW w:w="775" w:type="dxa"/>
          </w:tcPr>
          <w:p w:rsidR="001860D3" w:rsidRDefault="001860D3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17</w:t>
            </w:r>
          </w:p>
        </w:tc>
        <w:tc>
          <w:tcPr>
            <w:tcW w:w="1952" w:type="dxa"/>
          </w:tcPr>
          <w:p w:rsidR="001860D3" w:rsidRDefault="001860D3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ตรวจคัดกรองสุขภาพกลุ่มเสี่ยงโรคเบาหวานและความดันโลหิตสูง  โดยอาสาสมัครสาธารณสุข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7</w:t>
            </w:r>
          </w:p>
        </w:tc>
        <w:tc>
          <w:tcPr>
            <w:tcW w:w="1364" w:type="dxa"/>
          </w:tcPr>
          <w:p w:rsidR="001860D3" w:rsidRDefault="001860D3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55" w:type="dxa"/>
          </w:tcPr>
          <w:p w:rsidR="001860D3" w:rsidRPr="00E17ED3" w:rsidRDefault="001860D3" w:rsidP="006C2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</w:t>
            </w:r>
          </w:p>
          <w:p w:rsidR="001860D3" w:rsidRPr="00E17ED3" w:rsidRDefault="001860D3" w:rsidP="006C2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ประชา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กรกลุ่มเสี่ยงอายุ ๓๕ ปีขึ้นไป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ได้รับการคัดกรองความเสี่ยง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</w:t>
            </w:r>
            <w:r w:rsidRPr="00E17ED3">
              <w:rPr>
                <w:rFonts w:ascii="TH SarabunPSK" w:hAnsi="TH SarabunPSK" w:cs="TH SarabunPSK"/>
                <w:sz w:val="32"/>
                <w:szCs w:val="32"/>
                <w:cs/>
              </w:rPr>
              <w:t>โรคเบาหวาน และโรคความดันโลหิตสูง</w:t>
            </w:r>
          </w:p>
          <w:p w:rsidR="001860D3" w:rsidRPr="00E17ED3" w:rsidRDefault="001860D3" w:rsidP="006C23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5A3A9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กลุ่มเสี่ยงต่อโรคเบาหวานและโรคความดันโลหิตสูงรายใหม่ได้รับการปรับเปลี่ยนพฤติกรรมสุขภาพและมีระดับความเสี่ยงต่อโรคลดลง</w:t>
            </w:r>
          </w:p>
          <w:p w:rsidR="001860D3" w:rsidRPr="00E17ED3" w:rsidRDefault="001860D3" w:rsidP="006C23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เพื่อสนับสนุนการดำเนินงานของบ้านป้องกันและควบคุมโรคไม่ติดต่อในชุมชน</w:t>
            </w:r>
            <w:r w:rsidRPr="00E17ED3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ให้เกิดความต่อเนื่องและยั่งยืน</w:t>
            </w: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9" w:type="dxa"/>
          </w:tcPr>
          <w:p w:rsidR="001860D3" w:rsidRDefault="001860D3" w:rsidP="00BC215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กลุ่มเป้าหมาย 120 คน</w:t>
            </w:r>
          </w:p>
        </w:tc>
        <w:tc>
          <w:tcPr>
            <w:tcW w:w="1197" w:type="dxa"/>
          </w:tcPr>
          <w:p w:rsidR="001860D3" w:rsidRDefault="001860D3" w:rsidP="00BC2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ก.ค.-ก.ย.60</w:t>
            </w:r>
          </w:p>
        </w:tc>
        <w:tc>
          <w:tcPr>
            <w:tcW w:w="1648" w:type="dxa"/>
          </w:tcPr>
          <w:p w:rsidR="001860D3" w:rsidRPr="003F3DE0" w:rsidRDefault="001860D3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1.จัดซื้อแถบตรวจน้ำตาลในเลือดจำนวน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..150.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11 บาท</w:t>
            </w:r>
          </w:p>
          <w:p w:rsidR="001860D3" w:rsidRPr="003F3DE0" w:rsidRDefault="001860D3" w:rsidP="005569F2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Pr="003F3DE0" w:rsidRDefault="001860D3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2.จัดซื้อเข็มเจาะน้ำตาลในเลือด 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150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ชิ้นๆละ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 xml:space="preserve"> บาท</w:t>
            </w:r>
          </w:p>
          <w:p w:rsidR="001860D3" w:rsidRPr="003F3DE0" w:rsidRDefault="001860D3" w:rsidP="005569F2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Pr="003F3DE0" w:rsidRDefault="001860D3" w:rsidP="005569F2">
            <w:pPr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3.จัดซื้อเครื่องวัดความดันโลหิต 2 เครื่องๆละ 2,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015</w:t>
            </w:r>
            <w:r w:rsidRPr="003F3DE0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  <w:p w:rsidR="001860D3" w:rsidRDefault="001860D3" w:rsidP="005569F2">
            <w:pPr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จัดซื้อสำลีแอลกอฮอล์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แพ็คๆละ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</w:t>
            </w:r>
          </w:p>
          <w:p w:rsidR="001860D3" w:rsidRDefault="001860D3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จัดซื้อแอลกอฮอล์เจลล้างมือ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ขวดๆละ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1860D3" w:rsidRDefault="001860D3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จัดซื้อถุงมือสำหรับตรวจโรค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</w:p>
          <w:p w:rsidR="001860D3" w:rsidRDefault="001860D3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- จัดซื้อสำลีปั้นก้อนกลม จำนวน </w:t>
            </w:r>
            <w:r>
              <w:rPr>
                <w:rFonts w:ascii="TH SarabunIT๙" w:hAnsi="TH SarabunIT๙" w:cs="TH SarabunIT๙"/>
                <w:sz w:val="28"/>
              </w:rPr>
              <w:t>60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ห่อ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ๆละ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  <w:p w:rsidR="001860D3" w:rsidRDefault="001860D3" w:rsidP="005569F2">
            <w:pPr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  <w:cs/>
              </w:rPr>
              <w:t>- จัดซื้อกล่องพลาสติกใส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 กล่องๆละ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  <w:r w:rsidRPr="003F3DE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 xml:space="preserve">บาท </w:t>
            </w:r>
            <w:r w:rsidRPr="003F3DE0"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1860D3" w:rsidRDefault="001860D3" w:rsidP="005569F2">
            <w:pPr>
              <w:spacing w:line="276" w:lineRule="auto"/>
              <w:rPr>
                <w:rFonts w:ascii="TH SarabunIT๙" w:hAnsi="TH SarabunIT๙" w:cs="TH SarabunIT๙"/>
                <w:spacing w:val="-14"/>
                <w:sz w:val="28"/>
              </w:rPr>
            </w:pPr>
            <w:r w:rsidRPr="003F3DE0"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>แบบฟอร์มบันทึกข้อมูลสุขภาพประชาชน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</w:rPr>
              <w:t xml:space="preserve"> 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/>
                <w:spacing w:val="-14"/>
                <w:sz w:val="28"/>
              </w:rPr>
              <w:t>120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 xml:space="preserve"> ชุดๆละ ๒ บาท</w:t>
            </w:r>
            <w:r w:rsidRPr="003F3DE0">
              <w:rPr>
                <w:rFonts w:ascii="TH SarabunIT๙" w:hAnsi="TH SarabunIT๙" w:cs="TH SarabunIT๙"/>
                <w:spacing w:val="-14"/>
                <w:sz w:val="28"/>
                <w:cs/>
              </w:rPr>
              <w:tab/>
            </w:r>
          </w:p>
          <w:p w:rsidR="001860D3" w:rsidRPr="003F3DE0" w:rsidRDefault="001860D3" w:rsidP="005569F2">
            <w:pPr>
              <w:spacing w:line="276" w:lineRule="auto"/>
              <w:rPr>
                <w:rFonts w:ascii="TH SarabunIT๙" w:hAnsi="TH SarabunIT๙" w:cs="TH SarabunIT๙"/>
                <w:b/>
                <w:bCs/>
                <w:i/>
                <w:i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363" w:type="dxa"/>
          </w:tcPr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1,650</w:t>
            </w: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</w:t>
            </w: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4,030</w:t>
            </w: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160</w:t>
            </w: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</w:t>
            </w: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260</w:t>
            </w: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240</w:t>
            </w: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  <w:p w:rsidR="001860D3" w:rsidRPr="003F3DE0" w:rsidRDefault="001860D3" w:rsidP="001860D3">
            <w:pPr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860D3">
              <w:rPr>
                <w:rFonts w:ascii="TH SarabunIT๙" w:hAnsi="TH SarabunIT๙" w:cs="TH SarabunIT๙" w:hint="cs"/>
                <w:b/>
                <w:bCs/>
                <w:i/>
                <w:iCs/>
                <w:sz w:val="28"/>
                <w:u w:val="single"/>
                <w:cs/>
              </w:rPr>
              <w:t>7,630</w:t>
            </w:r>
          </w:p>
        </w:tc>
        <w:tc>
          <w:tcPr>
            <w:tcW w:w="1455" w:type="dxa"/>
          </w:tcPr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6" w:type="dxa"/>
          </w:tcPr>
          <w:p w:rsidR="001860D3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28" w:type="dxa"/>
          </w:tcPr>
          <w:p w:rsidR="001860D3" w:rsidRPr="004F087D" w:rsidRDefault="001860D3" w:rsidP="00BC215F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A0DE0" w:rsidRPr="006A7610" w:rsidRDefault="005A0DE0" w:rsidP="00153767">
      <w:pPr>
        <w:rPr>
          <w:rFonts w:ascii="TH SarabunIT๙" w:hAnsi="TH SarabunIT๙" w:cs="TH SarabunIT๙"/>
          <w:sz w:val="28"/>
        </w:rPr>
      </w:pPr>
    </w:p>
    <w:p w:rsidR="00916AA2" w:rsidRDefault="00916AA2" w:rsidP="00153767">
      <w:pPr>
        <w:rPr>
          <w:rFonts w:ascii="TH SarabunIT๙" w:hAnsi="TH SarabunIT๙" w:cs="TH SarabunIT๙"/>
          <w:sz w:val="28"/>
        </w:rPr>
      </w:pPr>
    </w:p>
    <w:p w:rsidR="005A5694" w:rsidRDefault="005A5694" w:rsidP="00153767">
      <w:pPr>
        <w:rPr>
          <w:rFonts w:ascii="TH SarabunIT๙" w:hAnsi="TH SarabunIT๙" w:cs="TH SarabunIT๙"/>
          <w:sz w:val="28"/>
        </w:rPr>
      </w:pPr>
    </w:p>
    <w:p w:rsidR="005A5694" w:rsidRDefault="005A5694" w:rsidP="00153767">
      <w:pPr>
        <w:rPr>
          <w:rFonts w:ascii="TH SarabunIT๙" w:hAnsi="TH SarabunIT๙" w:cs="TH SarabunIT๙"/>
          <w:sz w:val="28"/>
        </w:rPr>
      </w:pPr>
    </w:p>
    <w:p w:rsidR="005A5694" w:rsidRDefault="005A5694" w:rsidP="00153767">
      <w:pPr>
        <w:rPr>
          <w:rFonts w:ascii="TH SarabunIT๙" w:hAnsi="TH SarabunIT๙" w:cs="TH SarabunIT๙"/>
          <w:sz w:val="28"/>
        </w:rPr>
      </w:pPr>
    </w:p>
    <w:p w:rsidR="0009480B" w:rsidRPr="004F087D" w:rsidRDefault="00F45269" w:rsidP="00D33B16">
      <w:pPr>
        <w:autoSpaceDE w:val="0"/>
        <w:autoSpaceDN w:val="0"/>
        <w:adjustRightInd w:val="0"/>
        <w:jc w:val="thaiDistribute"/>
        <w:rPr>
          <w:rFonts w:ascii="TH SarabunIT๙" w:eastAsia="CordiaNew" w:hAnsi="TH SarabunIT๙" w:cs="TH SarabunIT๙"/>
          <w:b/>
          <w:bCs/>
          <w:sz w:val="30"/>
          <w:szCs w:val="30"/>
        </w:rPr>
      </w:pPr>
      <w:r w:rsidRPr="004F087D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 xml:space="preserve">ประเภทที่ 4 </w:t>
      </w:r>
      <w:r w:rsidRPr="004F087D">
        <w:rPr>
          <w:rFonts w:ascii="TH SarabunIT๙" w:eastAsia="CordiaNew" w:hAnsi="TH SarabunIT๙" w:cs="TH SarabunIT๙"/>
          <w:b/>
          <w:bCs/>
          <w:sz w:val="30"/>
          <w:szCs w:val="30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0"/>
          <w:szCs w:val="30"/>
          <w:cs/>
        </w:rPr>
        <w:t xml:space="preserve">กิจกรรมเพื่อสนับสนุนค่าใช้จ่ายในการบริหารหรือพัฒนากองทุนหลักประกันสุขภาพให้มีประสิทธิภาพ ทั้งนี้ต้องไม่เกินร้อยละ 15 ของเงินรายรับของกองทุนหลักประกันสุขภาพในแต่ละปีงบประมาณนั้น </w:t>
      </w:r>
    </w:p>
    <w:tbl>
      <w:tblPr>
        <w:tblStyle w:val="a3"/>
        <w:tblW w:w="0" w:type="auto"/>
        <w:tblLook w:val="04A0"/>
      </w:tblPr>
      <w:tblGrid>
        <w:gridCol w:w="777"/>
        <w:gridCol w:w="1965"/>
        <w:gridCol w:w="1375"/>
        <w:gridCol w:w="1968"/>
        <w:gridCol w:w="1276"/>
        <w:gridCol w:w="1201"/>
        <w:gridCol w:w="1656"/>
        <w:gridCol w:w="1144"/>
        <w:gridCol w:w="1462"/>
        <w:gridCol w:w="1350"/>
      </w:tblGrid>
      <w:tr w:rsidR="00D33B16" w:rsidRPr="004F087D" w:rsidTr="00230B09">
        <w:trPr>
          <w:tblHeader/>
        </w:trPr>
        <w:tc>
          <w:tcPr>
            <w:tcW w:w="777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965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</w:t>
            </w:r>
          </w:p>
        </w:tc>
        <w:tc>
          <w:tcPr>
            <w:tcW w:w="1375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  <w:tc>
          <w:tcPr>
            <w:tcW w:w="1968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6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201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2800" w:type="dxa"/>
            <w:gridSpan w:val="2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แผนการใช้งบประมาณ</w:t>
            </w:r>
          </w:p>
        </w:tc>
        <w:tc>
          <w:tcPr>
            <w:tcW w:w="1462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1350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4B3571" w:rsidRPr="004F087D" w:rsidTr="00230B09">
        <w:tc>
          <w:tcPr>
            <w:tcW w:w="777" w:type="dxa"/>
          </w:tcPr>
          <w:p w:rsidR="00D33B16" w:rsidRPr="004F087D" w:rsidRDefault="00BD17B9" w:rsidP="00230B0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965" w:type="dxa"/>
          </w:tcPr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โครงการบริหาร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จัดการกองทุน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หลักประกันสุขภาพ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องค์การบริหารส่วน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อ่าวลึกใต้  ประจำปี 25</w:t>
            </w:r>
            <w:r w:rsidR="00D600B1"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375" w:type="dxa"/>
          </w:tcPr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ประเภทที่ 4</w:t>
            </w:r>
          </w:p>
        </w:tc>
        <w:tc>
          <w:tcPr>
            <w:tcW w:w="1968" w:type="dxa"/>
          </w:tcPr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1.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เพื่อให้กองทุนมีวัสดุ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และครุภัณฑ์สำนักงานใช้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อย่างเพียงพอ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2.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เพื่อสนับสนุนงานของ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กองทุนและให้เกิดความ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คล่องตัวในการ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ปฏิบัติงาน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3.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เพื่อพัฒนาศักยภาพ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ของคณะกรรมการ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กองทุนในการ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บริหารงานกองทุนให้มี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ประสิทธิภาพ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4.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เพื่อพัฒนางานและ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ติดตามความก้าวหนของกองทุน</w:t>
            </w:r>
          </w:p>
        </w:tc>
        <w:tc>
          <w:tcPr>
            <w:tcW w:w="1276" w:type="dxa"/>
          </w:tcPr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กองทุน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หลักประกัน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สุขภาพ อบต.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อ่าวลึกใต้ และ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คณะกรรมการ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กองทุน</w:t>
            </w:r>
          </w:p>
        </w:tc>
        <w:tc>
          <w:tcPr>
            <w:tcW w:w="1201" w:type="dxa"/>
          </w:tcPr>
          <w:p w:rsidR="00D33B16" w:rsidRPr="004F087D" w:rsidRDefault="00D33B16" w:rsidP="00D600B1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ปีงบประมาณ 25</w:t>
            </w:r>
            <w:r w:rsidR="00D600B1"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656" w:type="dxa"/>
          </w:tcPr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-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ค่าตอบแทนการ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ประชุมคณะกรรมการ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กองทุน</w:t>
            </w:r>
          </w:p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-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ค่าใช้จ่ายในการอบรม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และศึกษาดูงาน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-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ค่าวัสดุ อุปกรณ์ และ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ครุภัณฑ์สำนักงาน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-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ค่าใช้จ่ายในการจัด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ประชุมต่าง ๆ ของ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กองทุน</w:t>
            </w:r>
            <w:r w:rsidRPr="004F087D">
              <w:rPr>
                <w:rFonts w:ascii="TH SarabunIT๙" w:hAnsi="TH SarabunIT๙" w:cs="TH SarabunIT๙"/>
                <w:sz w:val="28"/>
              </w:rPr>
              <w:t xml:space="preserve"> -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ค่าใช้จ่ายอื่น ๆ</w:t>
            </w:r>
          </w:p>
        </w:tc>
        <w:tc>
          <w:tcPr>
            <w:tcW w:w="1144" w:type="dxa"/>
          </w:tcPr>
          <w:p w:rsidR="00D33B16" w:rsidRPr="004F087D" w:rsidRDefault="00D600B1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60,400</w:t>
            </w:r>
            <w:r w:rsidR="00D33B16" w:rsidRPr="004F087D">
              <w:rPr>
                <w:rFonts w:ascii="TH SarabunIT๙" w:hAnsi="TH SarabunIT๙" w:cs="TH SarabunIT๙"/>
                <w:sz w:val="28"/>
                <w:cs/>
              </w:rPr>
              <w:t>.-</w:t>
            </w:r>
          </w:p>
        </w:tc>
        <w:tc>
          <w:tcPr>
            <w:tcW w:w="1462" w:type="dxa"/>
          </w:tcPr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กองทุนหลักประกันสุขภาพ อบต.อ่าวลึกใต้</w:t>
            </w:r>
          </w:p>
        </w:tc>
        <w:tc>
          <w:tcPr>
            <w:tcW w:w="1350" w:type="dxa"/>
          </w:tcPr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45269" w:rsidRPr="004F087D" w:rsidRDefault="00F45269" w:rsidP="00F45269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559E" w:rsidRDefault="00E6559E" w:rsidP="000F2D82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0F2D82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0F2D82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0F2D82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559E" w:rsidRDefault="00E6559E" w:rsidP="000F2D82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0F2D82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559E" w:rsidRDefault="00E6559E" w:rsidP="000F2D82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F50E8" w:rsidRPr="004F087D" w:rsidRDefault="00F45269" w:rsidP="000F2D82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087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ประเภทที่ 5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b/>
          <w:bCs/>
          <w:sz w:val="32"/>
          <w:szCs w:val="32"/>
          <w:cs/>
        </w:rPr>
        <w:t>กิจกรรมกรณีเกิดโรคระบาดหรือภัยพิบัติในพื้นที่</w:t>
      </w:r>
    </w:p>
    <w:tbl>
      <w:tblPr>
        <w:tblStyle w:val="a3"/>
        <w:tblW w:w="0" w:type="auto"/>
        <w:tblLook w:val="04A0"/>
      </w:tblPr>
      <w:tblGrid>
        <w:gridCol w:w="777"/>
        <w:gridCol w:w="1965"/>
        <w:gridCol w:w="1375"/>
        <w:gridCol w:w="1968"/>
        <w:gridCol w:w="1276"/>
        <w:gridCol w:w="1201"/>
        <w:gridCol w:w="1656"/>
        <w:gridCol w:w="1144"/>
        <w:gridCol w:w="1462"/>
        <w:gridCol w:w="1350"/>
      </w:tblGrid>
      <w:tr w:rsidR="00D33B16" w:rsidRPr="004F087D" w:rsidTr="00230B09">
        <w:trPr>
          <w:tblHeader/>
        </w:trPr>
        <w:tc>
          <w:tcPr>
            <w:tcW w:w="777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965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</w:t>
            </w:r>
          </w:p>
        </w:tc>
        <w:tc>
          <w:tcPr>
            <w:tcW w:w="1375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ประเภทกิจกรรม</w:t>
            </w:r>
          </w:p>
        </w:tc>
        <w:tc>
          <w:tcPr>
            <w:tcW w:w="1968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6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201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2800" w:type="dxa"/>
            <w:gridSpan w:val="2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แผนการใช้งบประมาณ</w:t>
            </w:r>
          </w:p>
        </w:tc>
        <w:tc>
          <w:tcPr>
            <w:tcW w:w="1462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1350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8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D33B16" w:rsidRPr="004F087D" w:rsidTr="00230B09">
        <w:tc>
          <w:tcPr>
            <w:tcW w:w="777" w:type="dxa"/>
          </w:tcPr>
          <w:p w:rsidR="00D33B16" w:rsidRPr="004F087D" w:rsidRDefault="00BD17B9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965" w:type="dxa"/>
          </w:tcPr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โครงการป้องกันและแก้ไขปัญหาสาธารณสุขกรณีเกิดโรคระบาดหรือภัยพิบัติในพื้นที่</w:t>
            </w:r>
          </w:p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5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ประเภทที่ 5 </w:t>
            </w:r>
          </w:p>
        </w:tc>
        <w:tc>
          <w:tcPr>
            <w:tcW w:w="1968" w:type="dxa"/>
          </w:tcPr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</w:rPr>
              <w:t>-</w:t>
            </w:r>
            <w:r w:rsidRPr="004F087D">
              <w:rPr>
                <w:rFonts w:ascii="TH SarabunIT๙" w:hAnsi="TH SarabunIT๙" w:cs="TH SarabunIT๙"/>
                <w:sz w:val="28"/>
                <w:cs/>
              </w:rPr>
              <w:t>เพื่อใช้แก้ปัญหาสาธารณสุขกรณีเกิดโรคระบาดหรือภัยพิบัติในพื้นที่</w:t>
            </w:r>
          </w:p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-ประชาชนในเขตองค์การบริหารส่วนตำบลอ่าวลึกใต้</w:t>
            </w:r>
          </w:p>
        </w:tc>
        <w:tc>
          <w:tcPr>
            <w:tcW w:w="1201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ปีงบประมาณ 25</w:t>
            </w:r>
            <w:r w:rsidR="00D600B1"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1656" w:type="dxa"/>
          </w:tcPr>
          <w:p w:rsidR="00D33B16" w:rsidRPr="004F087D" w:rsidRDefault="00D33B16" w:rsidP="00230B09">
            <w:pPr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 xml:space="preserve">- ค่าใช้จ่ายในการแก้ปัญหากรณีเกิดโรคระบาดฯ </w:t>
            </w:r>
          </w:p>
        </w:tc>
        <w:tc>
          <w:tcPr>
            <w:tcW w:w="1144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50,000.- บาท</w:t>
            </w:r>
          </w:p>
        </w:tc>
        <w:tc>
          <w:tcPr>
            <w:tcW w:w="1462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87D">
              <w:rPr>
                <w:rFonts w:ascii="TH SarabunIT๙" w:hAnsi="TH SarabunIT๙" w:cs="TH SarabunIT๙"/>
                <w:sz w:val="28"/>
                <w:cs/>
              </w:rPr>
              <w:t>กองทุนหลักประกันสุขภาพ อบต.อ่าวลึกใต้</w:t>
            </w:r>
          </w:p>
        </w:tc>
        <w:tc>
          <w:tcPr>
            <w:tcW w:w="1350" w:type="dxa"/>
          </w:tcPr>
          <w:p w:rsidR="00D33B16" w:rsidRPr="004F087D" w:rsidRDefault="00D33B16" w:rsidP="00230B0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EF50E8" w:rsidRDefault="00EF50E8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600B1" w:rsidRDefault="00D600B1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600B1" w:rsidRDefault="00D600B1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24D9" w:rsidRDefault="00D724D9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24D9" w:rsidRDefault="00D724D9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24D9" w:rsidRDefault="00D724D9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24D9" w:rsidRDefault="00D724D9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24D9" w:rsidRDefault="00D724D9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24D9" w:rsidRDefault="00D724D9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24D9" w:rsidRDefault="00D724D9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24D9" w:rsidRDefault="00D724D9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24D9" w:rsidRDefault="00D724D9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24D9" w:rsidRDefault="00D724D9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24D9" w:rsidRDefault="00D724D9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724D9" w:rsidRDefault="00D724D9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600B1" w:rsidRDefault="00D600B1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600B1" w:rsidRDefault="00D600B1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860D3" w:rsidRDefault="001860D3" w:rsidP="000948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9480B" w:rsidRDefault="00BD17B9" w:rsidP="00BD17B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45E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สรุปงบประมาณ</w:t>
      </w:r>
      <w:r w:rsidR="00D724D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2560</w:t>
      </w:r>
    </w:p>
    <w:p w:rsidR="006645E1" w:rsidRPr="006645E1" w:rsidRDefault="006645E1" w:rsidP="00BD17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851"/>
        <w:gridCol w:w="3738"/>
        <w:gridCol w:w="1313"/>
        <w:gridCol w:w="1152"/>
        <w:gridCol w:w="1110"/>
        <w:gridCol w:w="1331"/>
        <w:gridCol w:w="1498"/>
        <w:gridCol w:w="1980"/>
        <w:gridCol w:w="1201"/>
      </w:tblGrid>
      <w:tr w:rsidR="00B8495C" w:rsidTr="00D724D9">
        <w:trPr>
          <w:tblHeader/>
        </w:trPr>
        <w:tc>
          <w:tcPr>
            <w:tcW w:w="851" w:type="dxa"/>
            <w:vMerge w:val="restart"/>
            <w:vAlign w:val="center"/>
          </w:tcPr>
          <w:p w:rsidR="00B8495C" w:rsidRDefault="00B8495C" w:rsidP="00B8495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  <w:p w:rsidR="00B8495C" w:rsidRDefault="00B8495C" w:rsidP="00B84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738" w:type="dxa"/>
            <w:vMerge w:val="restart"/>
            <w:vAlign w:val="center"/>
          </w:tcPr>
          <w:p w:rsidR="00B8495C" w:rsidRDefault="00B8495C" w:rsidP="00B849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404" w:type="dxa"/>
            <w:gridSpan w:val="5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980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1201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8495C" w:rsidRPr="00BD17B9" w:rsidTr="00D724D9">
        <w:trPr>
          <w:tblHeader/>
        </w:trPr>
        <w:tc>
          <w:tcPr>
            <w:tcW w:w="851" w:type="dxa"/>
            <w:vMerge/>
          </w:tcPr>
          <w:p w:rsidR="00B8495C" w:rsidRPr="006645E1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38" w:type="dxa"/>
            <w:vMerge/>
          </w:tcPr>
          <w:p w:rsidR="00B8495C" w:rsidRDefault="00B8495C" w:rsidP="00BB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13" w:type="dxa"/>
          </w:tcPr>
          <w:p w:rsidR="00B8495C" w:rsidRPr="00B8495C" w:rsidRDefault="00B8495C" w:rsidP="00BD17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495C">
              <w:rPr>
                <w:rFonts w:ascii="TH SarabunIT๙" w:hAnsi="TH SarabunIT๙" w:cs="TH SarabunIT๙" w:hint="cs"/>
                <w:sz w:val="28"/>
                <w:cs/>
              </w:rPr>
              <w:t>ประเภท 1</w:t>
            </w:r>
          </w:p>
        </w:tc>
        <w:tc>
          <w:tcPr>
            <w:tcW w:w="1152" w:type="dxa"/>
          </w:tcPr>
          <w:p w:rsidR="00B8495C" w:rsidRPr="00B8495C" w:rsidRDefault="00B8495C" w:rsidP="00BD17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8495C">
              <w:rPr>
                <w:rFonts w:ascii="TH SarabunIT๙" w:hAnsi="TH SarabunIT๙" w:cs="TH SarabunIT๙" w:hint="cs"/>
                <w:sz w:val="28"/>
                <w:cs/>
              </w:rPr>
              <w:t>ประเภท 2</w:t>
            </w:r>
          </w:p>
        </w:tc>
        <w:tc>
          <w:tcPr>
            <w:tcW w:w="1110" w:type="dxa"/>
          </w:tcPr>
          <w:p w:rsidR="00B8495C" w:rsidRPr="00B8495C" w:rsidRDefault="00B8495C" w:rsidP="00BD17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8495C">
              <w:rPr>
                <w:rFonts w:ascii="TH SarabunIT๙" w:hAnsi="TH SarabunIT๙" w:cs="TH SarabunIT๙" w:hint="cs"/>
                <w:sz w:val="28"/>
                <w:cs/>
              </w:rPr>
              <w:t>ประเภท 3</w:t>
            </w:r>
          </w:p>
        </w:tc>
        <w:tc>
          <w:tcPr>
            <w:tcW w:w="1331" w:type="dxa"/>
          </w:tcPr>
          <w:p w:rsidR="00B8495C" w:rsidRPr="00B8495C" w:rsidRDefault="00B8495C" w:rsidP="00BD17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8495C">
              <w:rPr>
                <w:rFonts w:ascii="TH SarabunIT๙" w:hAnsi="TH SarabunIT๙" w:cs="TH SarabunIT๙" w:hint="cs"/>
                <w:sz w:val="28"/>
                <w:cs/>
              </w:rPr>
              <w:t>ประเภท 4</w:t>
            </w:r>
          </w:p>
        </w:tc>
        <w:tc>
          <w:tcPr>
            <w:tcW w:w="1498" w:type="dxa"/>
          </w:tcPr>
          <w:p w:rsidR="00B8495C" w:rsidRPr="00B8495C" w:rsidRDefault="00B8495C" w:rsidP="00BD17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495C">
              <w:rPr>
                <w:rFonts w:ascii="TH SarabunIT๙" w:hAnsi="TH SarabunIT๙" w:cs="TH SarabunIT๙" w:hint="cs"/>
                <w:sz w:val="28"/>
                <w:cs/>
              </w:rPr>
              <w:t>ประเภท 5</w:t>
            </w:r>
          </w:p>
        </w:tc>
        <w:tc>
          <w:tcPr>
            <w:tcW w:w="1980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รพ.อ่าวลึก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B8495C">
        <w:tc>
          <w:tcPr>
            <w:tcW w:w="851" w:type="dxa"/>
          </w:tcPr>
          <w:p w:rsidR="00B8495C" w:rsidRPr="006645E1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738" w:type="dxa"/>
          </w:tcPr>
          <w:p w:rsidR="00B8495C" w:rsidRPr="002A2245" w:rsidRDefault="00B8495C" w:rsidP="00A56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โครงการอบรมเรื่องการใช้ยาฯ</w:t>
            </w:r>
          </w:p>
        </w:tc>
        <w:tc>
          <w:tcPr>
            <w:tcW w:w="1313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33,950</w:t>
            </w:r>
          </w:p>
        </w:tc>
        <w:tc>
          <w:tcPr>
            <w:tcW w:w="1152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0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8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B8495C" w:rsidRPr="00BD17B9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รพ.อ่าวลึก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B8495C">
        <w:tc>
          <w:tcPr>
            <w:tcW w:w="851" w:type="dxa"/>
          </w:tcPr>
          <w:p w:rsidR="00B8495C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738" w:type="dxa"/>
          </w:tcPr>
          <w:p w:rsidR="00B8495C" w:rsidRPr="002A2245" w:rsidRDefault="00B8495C" w:rsidP="00A56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โครงการครอบครัวต้นแบบ 3อ 2ส.</w:t>
            </w:r>
          </w:p>
        </w:tc>
        <w:tc>
          <w:tcPr>
            <w:tcW w:w="1313" w:type="dxa"/>
          </w:tcPr>
          <w:p w:rsidR="00B8495C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14,140</w:t>
            </w:r>
          </w:p>
        </w:tc>
        <w:tc>
          <w:tcPr>
            <w:tcW w:w="1152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0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8495C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รพ.อ่าวลึก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B8495C">
        <w:tc>
          <w:tcPr>
            <w:tcW w:w="851" w:type="dxa"/>
          </w:tcPr>
          <w:p w:rsidR="00B8495C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738" w:type="dxa"/>
          </w:tcPr>
          <w:p w:rsidR="00B8495C" w:rsidRPr="002A2245" w:rsidRDefault="00B8495C" w:rsidP="00A56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โครงการฝากเร็ว ฝากครบ  ลูกสมวัย แม่ปลอดภัย</w:t>
            </w:r>
          </w:p>
        </w:tc>
        <w:tc>
          <w:tcPr>
            <w:tcW w:w="1313" w:type="dxa"/>
          </w:tcPr>
          <w:p w:rsidR="00B8495C" w:rsidRDefault="00685522" w:rsidP="000230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</w:t>
            </w:r>
            <w:r w:rsidR="00023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494</w:t>
            </w:r>
          </w:p>
        </w:tc>
        <w:tc>
          <w:tcPr>
            <w:tcW w:w="1152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0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8495C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รพ.อ่าวลึก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B8495C">
        <w:tc>
          <w:tcPr>
            <w:tcW w:w="851" w:type="dxa"/>
          </w:tcPr>
          <w:p w:rsidR="00B8495C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738" w:type="dxa"/>
          </w:tcPr>
          <w:p w:rsidR="00B8495C" w:rsidRPr="004F087D" w:rsidRDefault="00B8495C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โครงการส่งเสริมให้ความรู้ผู้ปกครองมู่สู่การเลี้ยงดูเด็กแรกเกิด-1ปี</w:t>
            </w:r>
          </w:p>
        </w:tc>
        <w:tc>
          <w:tcPr>
            <w:tcW w:w="1313" w:type="dxa"/>
          </w:tcPr>
          <w:p w:rsidR="00B8495C" w:rsidRDefault="0002303D" w:rsidP="002A22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16,8</w:t>
            </w:r>
            <w:r w:rsid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152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0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8495C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รพ.อ่าวลึก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B8495C">
        <w:tc>
          <w:tcPr>
            <w:tcW w:w="851" w:type="dxa"/>
          </w:tcPr>
          <w:p w:rsidR="00B8495C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738" w:type="dxa"/>
          </w:tcPr>
          <w:p w:rsidR="00B8495C" w:rsidRPr="004F087D" w:rsidRDefault="00B8495C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โครงการพัฒนาความรู้และทักษะสู่ชุมชนในการดูแลและป้องกันหลอดเลือดหัวใจและหลอดเลือดสมอง</w:t>
            </w:r>
          </w:p>
        </w:tc>
        <w:tc>
          <w:tcPr>
            <w:tcW w:w="1313" w:type="dxa"/>
          </w:tcPr>
          <w:p w:rsidR="00B8495C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41,535</w:t>
            </w:r>
          </w:p>
        </w:tc>
        <w:tc>
          <w:tcPr>
            <w:tcW w:w="1152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0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8495C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รพ.อ่าวลึก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B8495C">
        <w:tc>
          <w:tcPr>
            <w:tcW w:w="851" w:type="dxa"/>
          </w:tcPr>
          <w:p w:rsidR="00B8495C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738" w:type="dxa"/>
          </w:tcPr>
          <w:p w:rsidR="00B8495C" w:rsidRPr="004F087D" w:rsidRDefault="00B8495C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โครงการส่งเสริมทัตสุขภาพนักเรียนในโรงเรียนประถมศึกษาตำบลอ่าวลึกใต้</w:t>
            </w:r>
          </w:p>
        </w:tc>
        <w:tc>
          <w:tcPr>
            <w:tcW w:w="1313" w:type="dxa"/>
          </w:tcPr>
          <w:p w:rsidR="00B8495C" w:rsidRDefault="00685522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19,860</w:t>
            </w:r>
          </w:p>
        </w:tc>
        <w:tc>
          <w:tcPr>
            <w:tcW w:w="1152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0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8495C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รพ.อ่าวลึก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B8495C">
        <w:tc>
          <w:tcPr>
            <w:tcW w:w="851" w:type="dxa"/>
          </w:tcPr>
          <w:p w:rsidR="00B8495C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738" w:type="dxa"/>
          </w:tcPr>
          <w:p w:rsidR="00B8495C" w:rsidRPr="004F087D" w:rsidRDefault="00B8495C" w:rsidP="0002303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</w:t>
            </w:r>
            <w:r w:rsidR="0002303D">
              <w:rPr>
                <w:rFonts w:ascii="TH SarabunIT๙" w:hAnsi="TH SarabunIT๙" w:cs="TH SarabunIT๙" w:hint="cs"/>
                <w:sz w:val="28"/>
                <w:cs/>
              </w:rPr>
              <w:t>การเข้าถึงบริการทาง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ทันต</w:t>
            </w:r>
            <w:r w:rsidR="0002303D">
              <w:rPr>
                <w:rFonts w:ascii="TH SarabunIT๙" w:hAnsi="TH SarabunIT๙" w:cs="TH SarabunIT๙" w:hint="cs"/>
                <w:sz w:val="28"/>
                <w:cs/>
              </w:rPr>
              <w:t>กรรมและการส่งเสริมทันตสุขภาพของประชาชนกลุ่มวัยทำงานโดยมี อสม.และผู้ประกอบการร้านค้าเข้ามามีส่วนร่วม</w:t>
            </w:r>
          </w:p>
        </w:tc>
        <w:tc>
          <w:tcPr>
            <w:tcW w:w="1313" w:type="dxa"/>
          </w:tcPr>
          <w:p w:rsidR="00B8495C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40,145</w:t>
            </w:r>
          </w:p>
        </w:tc>
        <w:tc>
          <w:tcPr>
            <w:tcW w:w="1152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0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8495C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รพ.อ่าวลึก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B8495C">
        <w:tc>
          <w:tcPr>
            <w:tcW w:w="851" w:type="dxa"/>
          </w:tcPr>
          <w:p w:rsidR="00B8495C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738" w:type="dxa"/>
          </w:tcPr>
          <w:p w:rsidR="00B8495C" w:rsidRPr="004F087D" w:rsidRDefault="008B6B0B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โครงการส่งเสริมสุขภาพผู้สูงอายุและคนพิการ</w:t>
            </w:r>
          </w:p>
        </w:tc>
        <w:tc>
          <w:tcPr>
            <w:tcW w:w="1313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</w:tcPr>
          <w:p w:rsidR="00B8495C" w:rsidRDefault="00685522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76,076</w:t>
            </w:r>
          </w:p>
        </w:tc>
        <w:tc>
          <w:tcPr>
            <w:tcW w:w="1110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8495C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ชมรมผู้สูงอายุตำบล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B8495C">
        <w:tc>
          <w:tcPr>
            <w:tcW w:w="851" w:type="dxa"/>
          </w:tcPr>
          <w:p w:rsidR="00B8495C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738" w:type="dxa"/>
          </w:tcPr>
          <w:p w:rsidR="00B8495C" w:rsidRPr="004F087D" w:rsidRDefault="008B6B0B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โครงการออกกำลังกายโดยใช้ไม้พลอง</w:t>
            </w:r>
          </w:p>
        </w:tc>
        <w:tc>
          <w:tcPr>
            <w:tcW w:w="1313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</w:tcPr>
          <w:p w:rsidR="00B8495C" w:rsidRDefault="002A2245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31,376</w:t>
            </w:r>
          </w:p>
        </w:tc>
        <w:tc>
          <w:tcPr>
            <w:tcW w:w="1110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8495C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ชมรมผู้สูงอายุตำบล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B8495C">
        <w:tc>
          <w:tcPr>
            <w:tcW w:w="851" w:type="dxa"/>
          </w:tcPr>
          <w:p w:rsidR="00B8495C" w:rsidRDefault="00B8495C" w:rsidP="000230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23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738" w:type="dxa"/>
          </w:tcPr>
          <w:p w:rsidR="00B8495C" w:rsidRPr="004F087D" w:rsidRDefault="008B6B0B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โครงการสมุนไพรเพื่อสุขภาพยามสูงวัย</w:t>
            </w:r>
          </w:p>
        </w:tc>
        <w:tc>
          <w:tcPr>
            <w:tcW w:w="1313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</w:tcPr>
          <w:p w:rsidR="00B8495C" w:rsidRDefault="0002303D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20,621</w:t>
            </w:r>
          </w:p>
        </w:tc>
        <w:tc>
          <w:tcPr>
            <w:tcW w:w="1110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8495C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ชมรมผู้สูงอายุตำบล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B8495C">
        <w:tc>
          <w:tcPr>
            <w:tcW w:w="851" w:type="dxa"/>
          </w:tcPr>
          <w:p w:rsidR="00B8495C" w:rsidRDefault="00B8495C" w:rsidP="000230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23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738" w:type="dxa"/>
          </w:tcPr>
          <w:p w:rsidR="00B8495C" w:rsidRPr="004F087D" w:rsidRDefault="008B6B0B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โครงการบริหารจัดการกองทุน</w:t>
            </w:r>
          </w:p>
        </w:tc>
        <w:tc>
          <w:tcPr>
            <w:tcW w:w="1313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0" w:type="dxa"/>
          </w:tcPr>
          <w:p w:rsidR="00B8495C" w:rsidRDefault="008B6B0B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31" w:type="dxa"/>
          </w:tcPr>
          <w:p w:rsidR="00B8495C" w:rsidRDefault="008B6B0B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60,400</w:t>
            </w:r>
          </w:p>
        </w:tc>
        <w:tc>
          <w:tcPr>
            <w:tcW w:w="1498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8495C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กองทุนฯ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B8495C">
        <w:tc>
          <w:tcPr>
            <w:tcW w:w="851" w:type="dxa"/>
          </w:tcPr>
          <w:p w:rsidR="00B8495C" w:rsidRDefault="00B8495C" w:rsidP="000230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23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738" w:type="dxa"/>
          </w:tcPr>
          <w:p w:rsidR="008B6B0B" w:rsidRPr="008B6B0B" w:rsidRDefault="008B6B0B" w:rsidP="008B6B0B">
            <w:pPr>
              <w:tabs>
                <w:tab w:val="left" w:pos="540"/>
              </w:tabs>
              <w:spacing w:before="120" w:after="12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B6B0B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8B6B0B">
              <w:rPr>
                <w:rFonts w:ascii="TH SarabunIT๙" w:hAnsi="TH SarabunIT๙" w:cs="TH SarabunIT๙" w:hint="cs"/>
                <w:sz w:val="28"/>
                <w:cs/>
              </w:rPr>
              <w:t xml:space="preserve">กรณีเกิดโรคระบาดหรือภัยพิบัติในพื้นที่  </w:t>
            </w:r>
            <w:r w:rsidRPr="008B6B0B">
              <w:rPr>
                <w:rFonts w:ascii="TH SarabunIT๙" w:hAnsi="TH SarabunIT๙" w:cs="TH SarabunIT๙"/>
                <w:color w:val="000000"/>
                <w:sz w:val="28"/>
                <w:cs/>
              </w:rPr>
              <w:t>กองทุนหลักประกันสุขภาพ</w:t>
            </w:r>
            <w:r w:rsidRPr="008B6B0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องค์การบริหารส่วน</w:t>
            </w:r>
            <w:r w:rsidRPr="008B6B0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lastRenderedPageBreak/>
              <w:t>ตำบลอ่าวลึกใต้</w:t>
            </w:r>
            <w:r w:rsidRPr="008B6B0B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ประจำปี 25</w:t>
            </w:r>
            <w:r w:rsidRPr="008B6B0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60</w:t>
            </w:r>
          </w:p>
          <w:p w:rsidR="00B8495C" w:rsidRPr="004F087D" w:rsidRDefault="00B8495C" w:rsidP="00230B0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3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0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B8495C" w:rsidRDefault="008B6B0B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980" w:type="dxa"/>
          </w:tcPr>
          <w:p w:rsidR="00B8495C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กองทุนฯ</w:t>
            </w:r>
          </w:p>
        </w:tc>
        <w:tc>
          <w:tcPr>
            <w:tcW w:w="1201" w:type="dxa"/>
          </w:tcPr>
          <w:p w:rsidR="00B8495C" w:rsidRPr="00BD17B9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199" w:rsidRPr="00BD17B9" w:rsidTr="002A2245">
        <w:tc>
          <w:tcPr>
            <w:tcW w:w="851" w:type="dxa"/>
          </w:tcPr>
          <w:p w:rsidR="00D85199" w:rsidRDefault="00D724D9" w:rsidP="000230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13</w:t>
            </w:r>
          </w:p>
        </w:tc>
        <w:tc>
          <w:tcPr>
            <w:tcW w:w="3738" w:type="dxa"/>
          </w:tcPr>
          <w:p w:rsidR="00D85199" w:rsidRPr="008B6B0B" w:rsidRDefault="00D85199" w:rsidP="00C0019E">
            <w:pPr>
              <w:tabs>
                <w:tab w:val="left" w:pos="540"/>
              </w:tabs>
              <w:spacing w:before="120" w:after="12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C001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ตรวจคัดกรองสุขภาพกลุ่มเสี่ยงโรคเบาหวานและความดันโลหิตสูง  โดยอาสาสมัครสาธารณสุข </w:t>
            </w:r>
            <w:r w:rsidR="00C0019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</w:t>
            </w:r>
          </w:p>
        </w:tc>
        <w:tc>
          <w:tcPr>
            <w:tcW w:w="1313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  <w:shd w:val="clear" w:color="auto" w:fill="auto"/>
          </w:tcPr>
          <w:p w:rsidR="00D85199" w:rsidRPr="002A2245" w:rsidRDefault="002A2245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9,630</w:t>
            </w:r>
          </w:p>
        </w:tc>
        <w:tc>
          <w:tcPr>
            <w:tcW w:w="1110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D85199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 อสม.ม.1</w:t>
            </w:r>
          </w:p>
        </w:tc>
        <w:tc>
          <w:tcPr>
            <w:tcW w:w="1201" w:type="dxa"/>
          </w:tcPr>
          <w:p w:rsidR="00D85199" w:rsidRPr="00BD17B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199" w:rsidRPr="00BD17B9" w:rsidTr="002A2245">
        <w:tc>
          <w:tcPr>
            <w:tcW w:w="851" w:type="dxa"/>
          </w:tcPr>
          <w:p w:rsidR="00D85199" w:rsidRDefault="00D724D9" w:rsidP="000230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738" w:type="dxa"/>
          </w:tcPr>
          <w:p w:rsidR="00D85199" w:rsidRPr="008B6B0B" w:rsidRDefault="00D724D9" w:rsidP="008B6B0B">
            <w:pPr>
              <w:tabs>
                <w:tab w:val="left" w:pos="540"/>
              </w:tabs>
              <w:spacing w:before="120" w:after="12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ตรวจคัดกรองสุขภาพกลุ่มเสี่ยงโรคเบาหวานและความดันโลหิตสูง  โดยอาสาสมัครสาธารณสุข</w:t>
            </w:r>
            <w:r w:rsidR="00D85199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2</w:t>
            </w:r>
          </w:p>
        </w:tc>
        <w:tc>
          <w:tcPr>
            <w:tcW w:w="1313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  <w:shd w:val="clear" w:color="auto" w:fill="auto"/>
          </w:tcPr>
          <w:p w:rsidR="00D85199" w:rsidRPr="002A2245" w:rsidRDefault="002A2245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8,640</w:t>
            </w:r>
          </w:p>
        </w:tc>
        <w:tc>
          <w:tcPr>
            <w:tcW w:w="1110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D85199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 อสม.ม.2</w:t>
            </w:r>
          </w:p>
        </w:tc>
        <w:tc>
          <w:tcPr>
            <w:tcW w:w="1201" w:type="dxa"/>
          </w:tcPr>
          <w:p w:rsidR="00D85199" w:rsidRPr="00BD17B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199" w:rsidRPr="00BD17B9" w:rsidTr="002A2245">
        <w:tc>
          <w:tcPr>
            <w:tcW w:w="851" w:type="dxa"/>
          </w:tcPr>
          <w:p w:rsidR="00D85199" w:rsidRDefault="00D724D9" w:rsidP="000230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738" w:type="dxa"/>
          </w:tcPr>
          <w:p w:rsidR="00D85199" w:rsidRPr="008B6B0B" w:rsidRDefault="00D724D9" w:rsidP="008B6B0B">
            <w:pPr>
              <w:tabs>
                <w:tab w:val="left" w:pos="540"/>
              </w:tabs>
              <w:spacing w:before="120" w:after="12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ตรวจคัดกรองสุขภาพกลุ่มเสี่ยงโรคเบาหวานและความดันโลหิตสูง  โดยอาสาสมัครสาธารณสุข</w:t>
            </w:r>
            <w:r w:rsidR="00D85199">
              <w:rPr>
                <w:rFonts w:ascii="TH SarabunIT๙" w:hAnsi="TH SarabunIT๙" w:cs="TH SarabunIT๙" w:hint="cs"/>
                <w:sz w:val="28"/>
                <w:cs/>
              </w:rPr>
              <w:t>หมู่ที่ 3</w:t>
            </w:r>
          </w:p>
        </w:tc>
        <w:tc>
          <w:tcPr>
            <w:tcW w:w="1313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  <w:shd w:val="clear" w:color="auto" w:fill="auto"/>
          </w:tcPr>
          <w:p w:rsidR="00D85199" w:rsidRPr="002A2245" w:rsidRDefault="002A2245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9,618</w:t>
            </w:r>
          </w:p>
        </w:tc>
        <w:tc>
          <w:tcPr>
            <w:tcW w:w="1110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D85199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 อสม.ม.3</w:t>
            </w:r>
          </w:p>
        </w:tc>
        <w:tc>
          <w:tcPr>
            <w:tcW w:w="1201" w:type="dxa"/>
          </w:tcPr>
          <w:p w:rsidR="00D85199" w:rsidRPr="00BD17B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199" w:rsidRPr="00BD17B9" w:rsidTr="002A2245">
        <w:tc>
          <w:tcPr>
            <w:tcW w:w="851" w:type="dxa"/>
          </w:tcPr>
          <w:p w:rsidR="00D85199" w:rsidRDefault="00D724D9" w:rsidP="000230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738" w:type="dxa"/>
          </w:tcPr>
          <w:p w:rsidR="00D85199" w:rsidRPr="008B6B0B" w:rsidRDefault="00D724D9" w:rsidP="008B6B0B">
            <w:pPr>
              <w:tabs>
                <w:tab w:val="left" w:pos="540"/>
              </w:tabs>
              <w:spacing w:before="120" w:after="12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ตรวจคัดกรองสุขภาพกลุ่มเสี่ยงโรคเบาหวานและความดันโลหิตสูง  โดยอาสาสมัครสาธารณสุข</w:t>
            </w:r>
            <w:r w:rsidR="00D85199">
              <w:rPr>
                <w:rFonts w:ascii="TH SarabunIT๙" w:hAnsi="TH SarabunIT๙" w:cs="TH SarabunIT๙" w:hint="cs"/>
                <w:sz w:val="28"/>
                <w:cs/>
              </w:rPr>
              <w:t>หมู่ที่ 4</w:t>
            </w:r>
          </w:p>
        </w:tc>
        <w:tc>
          <w:tcPr>
            <w:tcW w:w="1313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  <w:shd w:val="clear" w:color="auto" w:fill="auto"/>
          </w:tcPr>
          <w:p w:rsidR="00D85199" w:rsidRPr="002A2245" w:rsidRDefault="002A2245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7,620</w:t>
            </w:r>
          </w:p>
        </w:tc>
        <w:tc>
          <w:tcPr>
            <w:tcW w:w="1110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D85199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 อสม.ม.4</w:t>
            </w:r>
          </w:p>
        </w:tc>
        <w:tc>
          <w:tcPr>
            <w:tcW w:w="1201" w:type="dxa"/>
          </w:tcPr>
          <w:p w:rsidR="00D85199" w:rsidRPr="00BD17B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199" w:rsidRPr="00BD17B9" w:rsidTr="002A2245">
        <w:tc>
          <w:tcPr>
            <w:tcW w:w="851" w:type="dxa"/>
          </w:tcPr>
          <w:p w:rsidR="00D85199" w:rsidRDefault="00D724D9" w:rsidP="000230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3738" w:type="dxa"/>
          </w:tcPr>
          <w:p w:rsidR="00D85199" w:rsidRPr="008B6B0B" w:rsidRDefault="00D724D9" w:rsidP="008B6B0B">
            <w:pPr>
              <w:tabs>
                <w:tab w:val="left" w:pos="540"/>
              </w:tabs>
              <w:spacing w:before="120" w:after="12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ตรวจคัดกรองสุขภาพกลุ่มเสี่ยงโรคเบาหวานและความดันโลหิตสูง  โดยอาสาสมัครสาธารณสุข</w:t>
            </w:r>
            <w:r w:rsidR="00D85199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5</w:t>
            </w:r>
          </w:p>
        </w:tc>
        <w:tc>
          <w:tcPr>
            <w:tcW w:w="1313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  <w:shd w:val="clear" w:color="auto" w:fill="auto"/>
          </w:tcPr>
          <w:p w:rsidR="00D85199" w:rsidRPr="002A2245" w:rsidRDefault="002A2245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8,610</w:t>
            </w:r>
          </w:p>
        </w:tc>
        <w:tc>
          <w:tcPr>
            <w:tcW w:w="1110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D85199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 อสม.ม.5</w:t>
            </w:r>
          </w:p>
        </w:tc>
        <w:tc>
          <w:tcPr>
            <w:tcW w:w="1201" w:type="dxa"/>
          </w:tcPr>
          <w:p w:rsidR="00D85199" w:rsidRPr="00BD17B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199" w:rsidRPr="00BD17B9" w:rsidTr="002A2245">
        <w:tc>
          <w:tcPr>
            <w:tcW w:w="851" w:type="dxa"/>
          </w:tcPr>
          <w:p w:rsidR="00D85199" w:rsidRDefault="00D724D9" w:rsidP="000230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3738" w:type="dxa"/>
          </w:tcPr>
          <w:p w:rsidR="00D85199" w:rsidRPr="008B6B0B" w:rsidRDefault="00D724D9" w:rsidP="008B6B0B">
            <w:pPr>
              <w:tabs>
                <w:tab w:val="left" w:pos="540"/>
              </w:tabs>
              <w:spacing w:before="120" w:after="12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ตรวจคัดกรองสุขภาพกลุ่มเสี่ยง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โรคเบาหวานและความดันโลหิตสูง  โดยอาสาสมัครสาธารณสุข</w:t>
            </w:r>
            <w:r w:rsidR="00D85199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6</w:t>
            </w:r>
          </w:p>
        </w:tc>
        <w:tc>
          <w:tcPr>
            <w:tcW w:w="1313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  <w:shd w:val="clear" w:color="auto" w:fill="auto"/>
          </w:tcPr>
          <w:p w:rsidR="00D85199" w:rsidRPr="002A2245" w:rsidRDefault="002A2245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11,620</w:t>
            </w:r>
          </w:p>
        </w:tc>
        <w:tc>
          <w:tcPr>
            <w:tcW w:w="1110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D85199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 อสม.ม.6</w:t>
            </w:r>
          </w:p>
        </w:tc>
        <w:tc>
          <w:tcPr>
            <w:tcW w:w="1201" w:type="dxa"/>
          </w:tcPr>
          <w:p w:rsidR="00D85199" w:rsidRPr="00BD17B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199" w:rsidRPr="00BD17B9" w:rsidTr="002A2245">
        <w:tc>
          <w:tcPr>
            <w:tcW w:w="851" w:type="dxa"/>
          </w:tcPr>
          <w:p w:rsidR="00D85199" w:rsidRDefault="00D724D9" w:rsidP="000230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19</w:t>
            </w:r>
          </w:p>
        </w:tc>
        <w:tc>
          <w:tcPr>
            <w:tcW w:w="3738" w:type="dxa"/>
          </w:tcPr>
          <w:p w:rsidR="00D85199" w:rsidRPr="008B6B0B" w:rsidRDefault="00D724D9" w:rsidP="008B6B0B">
            <w:pPr>
              <w:tabs>
                <w:tab w:val="left" w:pos="540"/>
              </w:tabs>
              <w:spacing w:before="120" w:after="12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ตรวจคัดกรองสุขภาพกลุ่มเสี่ยงโรคเบาหวานและความดันโลหิตสูง  โดยอาสาสมัครสาธารณสุข</w:t>
            </w:r>
            <w:r w:rsidR="00D85199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7</w:t>
            </w:r>
          </w:p>
        </w:tc>
        <w:tc>
          <w:tcPr>
            <w:tcW w:w="1313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2" w:type="dxa"/>
            <w:shd w:val="clear" w:color="auto" w:fill="auto"/>
          </w:tcPr>
          <w:p w:rsidR="00D85199" w:rsidRPr="002A2245" w:rsidRDefault="002A2245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7,630</w:t>
            </w:r>
          </w:p>
        </w:tc>
        <w:tc>
          <w:tcPr>
            <w:tcW w:w="1110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98" w:type="dxa"/>
          </w:tcPr>
          <w:p w:rsidR="00D8519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D85199" w:rsidRDefault="001860D3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กลุ่มอสม.ม.7</w:t>
            </w:r>
          </w:p>
        </w:tc>
        <w:tc>
          <w:tcPr>
            <w:tcW w:w="1201" w:type="dxa"/>
          </w:tcPr>
          <w:p w:rsidR="00D85199" w:rsidRPr="00BD17B9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8495C" w:rsidRPr="00BD17B9" w:rsidTr="002A2245">
        <w:tc>
          <w:tcPr>
            <w:tcW w:w="851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38" w:type="dxa"/>
          </w:tcPr>
          <w:p w:rsidR="00B8495C" w:rsidRPr="00FB1555" w:rsidRDefault="00B8495C" w:rsidP="00FB155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B155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313" w:type="dxa"/>
          </w:tcPr>
          <w:p w:rsidR="00B8495C" w:rsidRDefault="00D85199" w:rsidP="002A22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193,9</w:t>
            </w:r>
            <w:r w:rsid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152" w:type="dxa"/>
            <w:shd w:val="clear" w:color="auto" w:fill="auto"/>
          </w:tcPr>
          <w:p w:rsidR="00B8495C" w:rsidRPr="002A2245" w:rsidRDefault="002A2245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2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191,441</w:t>
            </w:r>
          </w:p>
        </w:tc>
        <w:tc>
          <w:tcPr>
            <w:tcW w:w="1110" w:type="dxa"/>
          </w:tcPr>
          <w:p w:rsidR="00B8495C" w:rsidRDefault="00B8495C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1" w:type="dxa"/>
          </w:tcPr>
          <w:p w:rsidR="00B8495C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98" w:type="dxa"/>
          </w:tcPr>
          <w:p w:rsidR="00B8495C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,400</w:t>
            </w:r>
          </w:p>
        </w:tc>
        <w:tc>
          <w:tcPr>
            <w:tcW w:w="1980" w:type="dxa"/>
          </w:tcPr>
          <w:p w:rsidR="00B8495C" w:rsidRDefault="00D8519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01" w:type="dxa"/>
          </w:tcPr>
          <w:p w:rsidR="00B8495C" w:rsidRPr="00BD17B9" w:rsidRDefault="00D724D9" w:rsidP="00BD1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495,782</w:t>
            </w:r>
          </w:p>
        </w:tc>
      </w:tr>
    </w:tbl>
    <w:p w:rsidR="00BD17B9" w:rsidRPr="004F087D" w:rsidRDefault="00BD17B9" w:rsidP="00BD17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9480B" w:rsidRPr="004F087D" w:rsidRDefault="0009480B" w:rsidP="00E567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9480B" w:rsidRPr="004F087D" w:rsidRDefault="0009480B" w:rsidP="00E567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9480B" w:rsidRPr="004F087D" w:rsidRDefault="0009480B" w:rsidP="00E5672F">
      <w:pPr>
        <w:rPr>
          <w:rFonts w:ascii="TH SarabunIT๙" w:hAnsi="TH SarabunIT๙" w:cs="TH SarabunIT๙"/>
          <w:b/>
          <w:bCs/>
          <w:sz w:val="32"/>
          <w:szCs w:val="32"/>
        </w:rPr>
        <w:sectPr w:rsidR="0009480B" w:rsidRPr="004F087D" w:rsidSect="00847471">
          <w:headerReference w:type="default" r:id="rId12"/>
          <w:pgSz w:w="16838" w:h="11906" w:orient="landscape"/>
          <w:pgMar w:top="851" w:right="1440" w:bottom="0" w:left="1440" w:header="709" w:footer="709" w:gutter="0"/>
          <w:pgNumType w:fmt="thaiNumbers" w:start="25" w:chapStyle="1"/>
          <w:cols w:space="708"/>
          <w:docGrid w:linePitch="360"/>
        </w:sectPr>
      </w:pPr>
    </w:p>
    <w:p w:rsidR="006916DF" w:rsidRPr="004F087D" w:rsidRDefault="006916DF" w:rsidP="006916DF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 xml:space="preserve">บทที่ ๕ </w:t>
      </w:r>
    </w:p>
    <w:p w:rsidR="006916DF" w:rsidRPr="004F087D" w:rsidRDefault="006916DF" w:rsidP="006916DF">
      <w:pPr>
        <w:tabs>
          <w:tab w:val="left" w:pos="2800"/>
        </w:tabs>
        <w:jc w:val="right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4F087D">
        <w:rPr>
          <w:rFonts w:ascii="TH SarabunIT๙" w:hAnsi="TH SarabunIT๙" w:cs="TH SarabunIT๙"/>
          <w:b/>
          <w:bCs/>
          <w:sz w:val="52"/>
          <w:szCs w:val="52"/>
          <w:cs/>
        </w:rPr>
        <w:t>การติดตามประเมินผล</w:t>
      </w:r>
    </w:p>
    <w:p w:rsidR="006916DF" w:rsidRPr="004F087D" w:rsidRDefault="00AD72FF" w:rsidP="006916DF">
      <w:pPr>
        <w:tabs>
          <w:tab w:val="left" w:pos="280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D72FF">
        <w:rPr>
          <w:rFonts w:ascii="TH SarabunIT๙" w:hAnsi="TH SarabunIT๙" w:cs="TH SarabunIT๙"/>
          <w:b/>
          <w:bCs/>
          <w:noProof/>
          <w:color w:val="993300"/>
          <w:sz w:val="32"/>
          <w:szCs w:val="32"/>
        </w:rPr>
        <w:pict>
          <v:line id="_x0000_s1230" style="position:absolute;z-index:251702272" from="9pt,4.15pt" to="441pt,4.15pt" strokecolor="#930" strokeweight="6pt">
            <v:stroke linestyle="thickBetweenThin"/>
          </v:line>
        </w:pict>
      </w:r>
    </w:p>
    <w:p w:rsidR="006916DF" w:rsidRPr="004F087D" w:rsidRDefault="006916DF" w:rsidP="006916DF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6"/>
          <w:szCs w:val="36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>การบริหารจัดการกองทุนหลักประกันสุขภาพองค์การบริหารส่วนตำบล</w:t>
      </w:r>
      <w:r w:rsidR="00C77C1D" w:rsidRPr="004F087D">
        <w:rPr>
          <w:rFonts w:ascii="TH SarabunIT๙" w:eastAsia="CordiaNew-Bold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คณะกรรมการบริหารกองทุนหลักประกันสุขภาพ จะประสบความสำเร็จและสามารถเผยแพร่ผลงานต่อประชาชนหรือหน่วยงานที่เกี่ยวข้องได้ ต้องมีการติดตามประเมินผลการดำเนินงานของตนเองอย่างต่อเนื่องและหรือมีองค์กรภายนอกมาประเมิน   กองทุนหลักประกันสุขภาพ อบต.</w:t>
      </w:r>
      <w:r w:rsidR="00C77C1D" w:rsidRPr="004F087D">
        <w:rPr>
          <w:rFonts w:ascii="TH SarabunIT๙" w:eastAsia="CordiaNew-Bold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จึงกำหนดหลักเกณฑ์และวิธีติดตามและประเมินผลตามแบบที่ สปสช.จึงกำหนด  โดยมีแนวทางการประเมินผล ๒ รูปแบบ ซึ่งคณะกรรมการบริหารกองทุนและทีมประเมินจากหน่วยงานต่างๆ  ไว้ยึดถือรูปแบบการประเมินนี้ไว้เป็นขั้นพื้นฐาน โดยมีวัตถุประสงค์ให้เกิดการพัฒนาการบริหารจัดการกองทุนให้มีประสิทธิภาพต่อไป</w:t>
      </w:r>
    </w:p>
    <w:p w:rsidR="006916DF" w:rsidRPr="004F087D" w:rsidRDefault="006916DF" w:rsidP="006916DF">
      <w:pPr>
        <w:autoSpaceDE w:val="0"/>
        <w:autoSpaceDN w:val="0"/>
        <w:adjustRightInd w:val="0"/>
        <w:rPr>
          <w:rFonts w:ascii="TH SarabunIT๙" w:eastAsia="CordiaNew-Bold" w:hAnsi="TH SarabunIT๙" w:cs="TH SarabunIT๙"/>
          <w:sz w:val="32"/>
          <w:szCs w:val="32"/>
          <w:cs/>
        </w:rPr>
      </w:pPr>
    </w:p>
    <w:p w:rsidR="006916DF" w:rsidRPr="004F087D" w:rsidRDefault="006916DF" w:rsidP="006916DF">
      <w:pPr>
        <w:autoSpaceDE w:val="0"/>
        <w:autoSpaceDN w:val="0"/>
        <w:adjustRightInd w:val="0"/>
        <w:rPr>
          <w:rFonts w:ascii="TH SarabunIT๙" w:eastAsia="CordiaNew-Bold" w:hAnsi="TH SarabunIT๙" w:cs="TH SarabunIT๙"/>
          <w:b/>
          <w:bCs/>
          <w:sz w:val="36"/>
          <w:szCs w:val="36"/>
        </w:rPr>
      </w:pPr>
      <w:r w:rsidRPr="004F087D">
        <w:rPr>
          <w:rFonts w:ascii="TH SarabunIT๙" w:eastAsia="CordiaNew-Bold" w:hAnsi="TH SarabunIT๙" w:cs="TH SarabunIT๙"/>
          <w:b/>
          <w:bCs/>
          <w:sz w:val="36"/>
          <w:szCs w:val="36"/>
          <w:cs/>
        </w:rPr>
        <w:t>5. การติดตามประเมินผล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การติดตามผล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คือ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การตรวจสอบงานที่ทำเพื่อแสดงให้เห็นว่าเกิดอะไรขึ้นในภาคปฏิบัติ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ด้วยการติดตามและบันทึกผลการปฏิบัติงานอย่างต่อเนื่อง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ว่าได้มีการปฏิบัติตามขั้นตอน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>/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กิจกรรมที่กำหนดไว้หรือไม่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การใช้ทรัพยากรต่าง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เป็นไปอย่างเหมาะสมเพียงใด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อยู่ภายใต้ระยะเวลาและค่าใช้จ่ายที่กำหนดไว้หรือไม่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การประเมินผล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 คือ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การวิเคราะห์ผลการดำเนินงานที่ได้จากการติดตามผลระยะหนึ่งเพื่อประเมินว่าความเปลี่ยนแปลง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(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ซึ่งเป็นผลจากการปฏิบัติ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ที่เกิดขึ้นเป็นไปตามวัตถุประสงค์และเป้าหมายของแผนหรือไม่</w:t>
      </w:r>
    </w:p>
    <w:p w:rsidR="006916DF" w:rsidRPr="004F087D" w:rsidRDefault="006916DF" w:rsidP="006916DF">
      <w:pPr>
        <w:autoSpaceDE w:val="0"/>
        <w:autoSpaceDN w:val="0"/>
        <w:adjustRightInd w:val="0"/>
        <w:ind w:firstLine="720"/>
        <w:jc w:val="thaiDistribute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๕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>.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๑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 xml:space="preserve">วัตถุประสงค์ของการติดตามและประเมินผล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การติดตามและประเมินผลโครงการ มีวัตถุประสงค์เพื่อทราบถึง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๑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ความก้าวหน้าในการดำเนินงานที่ทำไปแล้วนั้นได้ผลมากน้อยเพียงใด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โดยเฉพาะอย่างยิ่งสามารถบรรลุวัตถุประสงค์ที่กำหนดไว้หรือไม่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๒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ปัญหา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อุปสรรคที่เกิดขึ้นในระหว่างการดำเนินงาน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เช่นปัญหาทางด้านการเงิน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>(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การเบิกจ่ายล่าช้า 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)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ปัญหาด้านบุคลากร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ปัญหาทางด้านเทคนิค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และปัญหาอื่น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ที่ไม่ได้คาดคิดไว้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๓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ผลที่ได้รับจากโครงการมีอะไรบ้าง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มีปัญหา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รวมทั้งข้อดีต่าง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ที่จะเป็นแนวทางสำหรับจัดทำโครงการต่อไป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๔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.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ทบทวนถึงผลสำเร็จของโครงการและผลกระทบต่างๆ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ของโครงการเพื่อใช้เป็นพื้นฐานในการวางแผนโครงการในอนาคต</w:t>
      </w:r>
    </w:p>
    <w:p w:rsidR="006916DF" w:rsidRPr="004F087D" w:rsidRDefault="006916DF" w:rsidP="006916DF">
      <w:pPr>
        <w:autoSpaceDE w:val="0"/>
        <w:autoSpaceDN w:val="0"/>
        <w:adjustRightInd w:val="0"/>
        <w:ind w:firstLine="720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๕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>.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๒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วิธีการติดตามและประเมินผล</w:t>
      </w:r>
    </w:p>
    <w:p w:rsidR="006916DF" w:rsidRPr="004F087D" w:rsidRDefault="006916DF" w:rsidP="006916DF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 xml:space="preserve">การติดตามผล 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กองทุนหลักประกันสุขภาพองค์การบริหารส่วนตำบล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กำหนดแนวทางในการติดตามและประเมินผลการดำเนินงานตามแผนงานกองทุนหลักประกันสุขภาพตำบล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ภายใต้ยุทธศาสตร์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โดยดำเนินการติดตามและประเมินผลเป็นรายไตรมาส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เพื่อติดตามความก้าวหน้าในการดำเนินงานของกองทุนสุขภาพตำบลว่าได้มีการนำยุทธศาสตร์ไปเป็นแนวทางในการดำเนินการหรือไม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และได้ดำเนินการตามกิจกรรมและเป้าหมายที่วางไว้หรือไม่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ใช้งบประมาณเท่าใด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ผลการดำเนินงานแล้วเสร็จหรือกำลังดำเนินการ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ยังไม่ได้ดำเนินการ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หรืออื่น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แล้วสรุปผลภาพรวมว่าได้ดำเนินการเป็นสัดส่วนเท่าใดตามที่ตั้งไว้ในแผนงานกองทุนสุขภาพองค์การบริหารส่วน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</w:p>
    <w:p w:rsidR="000845C6" w:rsidRPr="004F087D" w:rsidRDefault="000845C6" w:rsidP="000845C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  <w:sectPr w:rsidR="000845C6" w:rsidRPr="004F087D" w:rsidSect="008A1B36">
          <w:pgSz w:w="11906" w:h="16838"/>
          <w:pgMar w:top="1440" w:right="1440" w:bottom="1440" w:left="1622" w:header="709" w:footer="709" w:gutter="0"/>
          <w:cols w:space="708"/>
          <w:docGrid w:linePitch="360"/>
        </w:sectPr>
      </w:pPr>
    </w:p>
    <w:p w:rsidR="00785D4C" w:rsidRPr="004F087D" w:rsidRDefault="00785D4C" w:rsidP="00785D4C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lastRenderedPageBreak/>
        <w:t xml:space="preserve">รูปแบบการติดตามผล  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กองทุนหลักประกันสุขภาพตำบล</w:t>
      </w:r>
      <w:r w:rsidR="00C77C1D" w:rsidRPr="004F087D">
        <w:rPr>
          <w:rFonts w:ascii="TH SarabunIT๙" w:eastAsia="CordiaNew" w:hAnsi="TH SarabunIT๙" w:cs="TH SarabunIT๙"/>
          <w:sz w:val="32"/>
          <w:szCs w:val="32"/>
          <w:cs/>
        </w:rPr>
        <w:t>อ่าวลึกใต้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>ได้กำหนดขึ้นเพื่อเป็นแนวทางในการติดตามผลการดำเนินการ</w:t>
      </w:r>
      <w:r w:rsidRPr="004F087D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" w:hAnsi="TH SarabunIT๙" w:cs="TH SarabunIT๙"/>
          <w:sz w:val="32"/>
          <w:szCs w:val="32"/>
          <w:cs/>
        </w:rPr>
        <w:t xml:space="preserve">โดยใช้รูปแบบตามสำนักงานหลักประกันสุขภาพแห่งชาติกำหนด 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>ดังนี้</w:t>
      </w:r>
    </w:p>
    <w:p w:rsidR="00785D4C" w:rsidRPr="004F087D" w:rsidRDefault="00785D4C" w:rsidP="00785D4C">
      <w:pPr>
        <w:autoSpaceDE w:val="0"/>
        <w:autoSpaceDN w:val="0"/>
        <w:adjustRightInd w:val="0"/>
        <w:ind w:firstLine="144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๑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.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 xml:space="preserve">แบบประเมินการบริหารจัดการกองทุน  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  <w:cs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 xml:space="preserve">เป็นการประเมินกระบวนการบริหารจัดการของคณะกรรมการเพื่อให้กองทุนประเมินตนเองและผู้เกี่ยวข้องประเมินกองทุน ซึ่งจะช่วยตรวจสอบการดำเนินงานว่ามีความครบถ้วน ถูกต้อง และควรจะพัฒนางานด้านใดบ้าง  โดยกำหนดเกณฑ์ประเมินไว้ ๓ หมวด คือ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 xml:space="preserve">การบริหารจัดการกองทุน 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(๖๐ คะแนน) ๕ ประเด็น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การมีส่วนร่วม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(๓๐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>คะแนน) ๓ ประเด็น และ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การสร้างนวัตกรรม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(๑๐ คะนน) ๑ ประเด็น รวมทั้งสิ้น ๙ ประเด็น คะแนนรวม ๑๐๐ คะแนน ทั้งนี้ได้แบ่งระดับการประเมินเป็น ๔ ระดับ ได้แก่ </w:t>
      </w:r>
      <w:r w:rsidRPr="004F087D">
        <w:rPr>
          <w:rFonts w:ascii="TH SarabunIT๙" w:eastAsia="CordiaNew-Bold" w:hAnsi="TH SarabunIT๙" w:cs="TH SarabunIT๙"/>
          <w:vanish/>
          <w:sz w:val="32"/>
          <w:szCs w:val="32"/>
          <w:cs/>
        </w:rPr>
        <w:t>ละผู้เกี่ยวข้องประเมินกองทุน ซึ่งจะช่วยตรวจสอบการกดำนินงานดถือรูปแบบการประเม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ระดับ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</w:rPr>
        <w:t>A+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๙๐ 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>–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๑๐๐ คะแนน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เป็นกองทุนที่มีศักยภาพสูงและเป็นศูนย์เรียนรู้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ระดับ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</w:rPr>
        <w:t>A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๗๐ 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>–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๘๙  คะแนน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เป็นกองทุนที่มีศักยภาพดี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ระดับ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</w:rPr>
        <w:t>B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๕๐ 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>–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๖๙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คะแนน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เป็นกองทุนที่มีศักยภาพปานกลาง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ระดับ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</w:rPr>
        <w:t>C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>น้อยกว่า ๕๐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 คะแนน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เป็นกองทุนที่ยังขาดความพร้อมต้องเร่งพัฒนา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  <w:cs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 xml:space="preserve">(รายละเอียดแบบประเมิน แนบท้ายภาคผนวก) 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  <w:cs/>
        </w:rPr>
      </w:pP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b/>
          <w:bCs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ab/>
        <w:t>๒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</w:rPr>
        <w:t xml:space="preserve">. </w:t>
      </w:r>
      <w:r w:rsidRPr="004F087D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แบบประเมินความพึงพอใจและการรับรู้ข้อมูลข่าวสารประชาชน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ab/>
        <w:t>การประเมินผลโดยใช้แบบประเมินนี้ จุดประสงค์เพื่อประเมินความพึงพอใจและการรับรู้ของประชาชนต่อการดำเนินงานของกองทุนหลักประกันสุขภาพในระดับท้องถิ่นหรือพื้นที่ ซึ่งคณะกรรมการบริหารกองทุนหลักประกันสุขภาพจะต้องดำเนินการสำรวจอย่างน้อยปีละ ๑</w:t>
      </w:r>
      <w:r w:rsidRPr="004F087D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4F087D">
        <w:rPr>
          <w:rFonts w:ascii="TH SarabunIT๙" w:eastAsia="CordiaNew-Bold" w:hAnsi="TH SarabunIT๙" w:cs="TH SarabunIT๙"/>
          <w:sz w:val="32"/>
          <w:szCs w:val="32"/>
          <w:cs/>
        </w:rPr>
        <w:t xml:space="preserve">ครั้ง และนำข้อมูลการสำรวจมาสร้างการมีส่วนร่วมของประชาชนในการจัดการสุขภาพโดยหมู่บ้าน/ชุมชน เพื่อให้เกิดความยั่งยืนต่อไป (รายละเอียดแบบประเมิน แนบท้ายภาคผนวก) </w:t>
      </w: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</w:p>
    <w:p w:rsidR="00785D4C" w:rsidRPr="004F087D" w:rsidRDefault="00785D4C" w:rsidP="00785D4C">
      <w:pPr>
        <w:autoSpaceDE w:val="0"/>
        <w:autoSpaceDN w:val="0"/>
        <w:adjustRightInd w:val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</w:p>
    <w:p w:rsidR="000845C6" w:rsidRPr="004F087D" w:rsidRDefault="000845C6" w:rsidP="000845C6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  <w:sectPr w:rsidR="000845C6" w:rsidRPr="004F087D" w:rsidSect="008A1B36">
          <w:pgSz w:w="11906" w:h="16838"/>
          <w:pgMar w:top="1440" w:right="1440" w:bottom="1440" w:left="1622" w:header="709" w:footer="709" w:gutter="0"/>
          <w:cols w:space="708"/>
          <w:docGrid w:linePitch="360"/>
        </w:sectPr>
      </w:pPr>
    </w:p>
    <w:p w:rsidR="008A1B36" w:rsidRDefault="00AD72FF" w:rsidP="00EF50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oundrect id="_x0000_s1228" style="position:absolute;margin-left:59.9pt;margin-top:143.5pt;width:351pt;height:207pt;z-index:251701248" arcsize="10923f" strokecolor="#4bacc6" strokeweight="5pt">
            <v:stroke linestyle="thickThin"/>
            <v:shadow color="#868686"/>
            <v:textbox style="mso-next-textbox:#_x0000_s1228">
              <w:txbxContent>
                <w:p w:rsidR="005569F2" w:rsidRPr="00F623A7" w:rsidRDefault="005569F2" w:rsidP="00785D4C">
                  <w:pPr>
                    <w:jc w:val="center"/>
                    <w:rPr>
                      <w:rFonts w:ascii="Browallia New" w:hAnsi="Browallia New" w:cs="Browallia New"/>
                      <w:b/>
                      <w:bCs/>
                      <w:sz w:val="56"/>
                      <w:szCs w:val="56"/>
                    </w:rPr>
                  </w:pPr>
                </w:p>
                <w:p w:rsidR="005569F2" w:rsidRPr="00F623A7" w:rsidRDefault="005569F2" w:rsidP="00785D4C">
                  <w:pPr>
                    <w:jc w:val="center"/>
                    <w:rPr>
                      <w:rFonts w:ascii="Browallia New" w:hAnsi="Browallia New" w:cs="Browallia New"/>
                      <w:b/>
                      <w:bCs/>
                      <w:sz w:val="160"/>
                      <w:szCs w:val="160"/>
                    </w:rPr>
                  </w:pPr>
                  <w:r w:rsidRPr="00F623A7">
                    <w:rPr>
                      <w:rFonts w:ascii="Browallia New" w:hAnsi="Browallia New" w:cs="Browallia New"/>
                      <w:b/>
                      <w:bCs/>
                      <w:sz w:val="160"/>
                      <w:szCs w:val="160"/>
                      <w:cs/>
                    </w:rPr>
                    <w:t>ภาคผนวก</w:t>
                  </w:r>
                </w:p>
              </w:txbxContent>
            </v:textbox>
          </v:roundrect>
        </w:pict>
      </w: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8353ED" w:rsidRDefault="008353ED" w:rsidP="00EF50E8">
      <w:pPr>
        <w:rPr>
          <w:rFonts w:ascii="TH SarabunIT๙" w:hAnsi="TH SarabunIT๙" w:cs="TH SarabunIT๙"/>
          <w:sz w:val="32"/>
          <w:szCs w:val="32"/>
        </w:rPr>
      </w:pPr>
    </w:p>
    <w:p w:rsidR="00772AA3" w:rsidRDefault="00772AA3" w:rsidP="00EF50E8">
      <w:pPr>
        <w:rPr>
          <w:rFonts w:ascii="TH SarabunIT๙" w:hAnsi="TH SarabunIT๙" w:cs="TH SarabunIT๙"/>
          <w:sz w:val="32"/>
          <w:szCs w:val="32"/>
        </w:rPr>
      </w:pPr>
    </w:p>
    <w:p w:rsidR="00FC5361" w:rsidRDefault="00FC5361" w:rsidP="00EF50E8">
      <w:pPr>
        <w:rPr>
          <w:rFonts w:ascii="TH SarabunIT๙" w:hAnsi="TH SarabunIT๙" w:cs="TH SarabunIT๙"/>
          <w:sz w:val="32"/>
          <w:szCs w:val="32"/>
        </w:rPr>
      </w:pPr>
    </w:p>
    <w:p w:rsidR="006B5935" w:rsidRPr="000F5C33" w:rsidRDefault="006B5935" w:rsidP="006B59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5C3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ประมาณการงบประมาณประจำปีงบประมาณ 2560</w:t>
      </w:r>
    </w:p>
    <w:p w:rsidR="006B5935" w:rsidRPr="000F5C33" w:rsidRDefault="006B5935" w:rsidP="006B59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5C33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กองทุนหลักประกันสุขภาพองค์การบริหารส่วนตำบลอ่าวลึกใต้</w:t>
      </w:r>
    </w:p>
    <w:p w:rsidR="006B5935" w:rsidRPr="000F5C33" w:rsidRDefault="006B5935" w:rsidP="006B593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5C33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อำเภออ่าวลึก  จังหวัดกระบี่</w:t>
      </w:r>
    </w:p>
    <w:p w:rsidR="006B5935" w:rsidRDefault="006B5935" w:rsidP="006B593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</w:t>
      </w:r>
    </w:p>
    <w:p w:rsidR="006B5935" w:rsidRDefault="003313D9" w:rsidP="006B593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B5935">
        <w:rPr>
          <w:rFonts w:ascii="TH SarabunIT๙" w:hAnsi="TH SarabunIT๙" w:cs="TH SarabunIT๙" w:hint="cs"/>
          <w:sz w:val="32"/>
          <w:szCs w:val="32"/>
          <w:cs/>
        </w:rPr>
        <w:t>ประมาณการรายรับรวมทั้งสิ้น            1,</w:t>
      </w:r>
      <w:r w:rsidR="000F5C33">
        <w:rPr>
          <w:rFonts w:ascii="TH SarabunIT๙" w:hAnsi="TH SarabunIT๙" w:cs="TH SarabunIT๙" w:hint="cs"/>
          <w:sz w:val="32"/>
          <w:szCs w:val="32"/>
          <w:cs/>
        </w:rPr>
        <w:t>306,720</w:t>
      </w:r>
      <w:r>
        <w:rPr>
          <w:rFonts w:ascii="TH SarabunIT๙" w:hAnsi="TH SarabunIT๙" w:cs="TH SarabunIT๙" w:hint="cs"/>
          <w:sz w:val="32"/>
          <w:szCs w:val="32"/>
          <w:cs/>
        </w:rPr>
        <w:t>.06</w:t>
      </w:r>
      <w:r w:rsidR="006B5935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r w:rsidR="006B5935">
        <w:rPr>
          <w:rFonts w:ascii="TH SarabunIT๙" w:hAnsi="TH SarabunIT๙" w:cs="TH SarabunIT๙"/>
          <w:sz w:val="32"/>
          <w:szCs w:val="32"/>
        </w:rPr>
        <w:t xml:space="preserve"> </w:t>
      </w:r>
      <w:r w:rsidR="006B5935">
        <w:rPr>
          <w:rFonts w:ascii="TH SarabunIT๙" w:hAnsi="TH SarabunIT๙" w:cs="TH SarabunIT๙" w:hint="cs"/>
          <w:sz w:val="32"/>
          <w:szCs w:val="32"/>
          <w:cs/>
        </w:rPr>
        <w:t xml:space="preserve">  ดังนี้</w:t>
      </w:r>
    </w:p>
    <w:tbl>
      <w:tblPr>
        <w:tblW w:w="7224" w:type="dxa"/>
        <w:tblInd w:w="738" w:type="dxa"/>
        <w:tblLook w:val="04A0"/>
      </w:tblPr>
      <w:tblGrid>
        <w:gridCol w:w="5819"/>
        <w:gridCol w:w="1405"/>
      </w:tblGrid>
      <w:tr w:rsidR="003313D9" w:rsidRPr="000F5C33" w:rsidTr="003313D9">
        <w:trPr>
          <w:trHeight w:val="439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jc w:val="center"/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0F5C33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1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jc w:val="center"/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0F5C33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จำนวน</w:t>
            </w:r>
          </w:p>
        </w:tc>
      </w:tr>
      <w:tr w:rsidR="003313D9" w:rsidRPr="000F5C33" w:rsidTr="003313D9">
        <w:trPr>
          <w:trHeight w:val="439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0F5C33">
              <w:rPr>
                <w:rFonts w:ascii="Angsana New" w:hAnsi="Angsana New"/>
                <w:b/>
                <w:bCs/>
                <w:color w:val="000000"/>
                <w:sz w:val="28"/>
              </w:rPr>
              <w:t xml:space="preserve">1. </w:t>
            </w:r>
            <w:r w:rsidRPr="000F5C33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ยอดยกมาจากปีที่แล้ว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3313D9">
              <w:rPr>
                <w:rFonts w:asciiTheme="majorBidi" w:hAnsiTheme="majorBidi" w:cstheme="majorBidi"/>
                <w:color w:val="000000"/>
                <w:sz w:val="32"/>
                <w:szCs w:val="32"/>
                <w:shd w:val="clear" w:color="auto" w:fill="FFFFFF"/>
              </w:rPr>
              <w:t>890,346.06</w:t>
            </w:r>
          </w:p>
        </w:tc>
      </w:tr>
      <w:tr w:rsidR="003313D9" w:rsidRPr="000F5C33" w:rsidTr="003313D9">
        <w:trPr>
          <w:trHeight w:val="439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0F5C33">
              <w:rPr>
                <w:rFonts w:ascii="Angsana New" w:hAnsi="Angsana New"/>
                <w:b/>
                <w:bCs/>
                <w:color w:val="000000"/>
                <w:sz w:val="28"/>
              </w:rPr>
              <w:t xml:space="preserve">2. </w:t>
            </w:r>
            <w:r w:rsidRPr="000F5C33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รายการรับ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3D9" w:rsidRPr="000F5C33" w:rsidRDefault="003313D9" w:rsidP="000F5C33">
            <w:pPr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0F5C33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3313D9" w:rsidRPr="000F5C33" w:rsidTr="003313D9">
        <w:trPr>
          <w:trHeight w:val="439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rPr>
                <w:rFonts w:ascii="Angsana New" w:hAnsi="Angsana New"/>
                <w:color w:val="000000"/>
                <w:sz w:val="28"/>
              </w:rPr>
            </w:pPr>
            <w:r w:rsidRPr="000F5C33">
              <w:rPr>
                <w:rFonts w:ascii="Angsana New" w:hAnsi="Angsana New"/>
                <w:color w:val="000000"/>
                <w:sz w:val="28"/>
              </w:rPr>
              <w:t xml:space="preserve">2.1 </w:t>
            </w:r>
            <w:r w:rsidRPr="000F5C33">
              <w:rPr>
                <w:rFonts w:ascii="Angsana New" w:hAnsi="Angsana New"/>
                <w:color w:val="000000"/>
                <w:sz w:val="28"/>
                <w:cs/>
              </w:rPr>
              <w:t>เงินค่าบริการสาธารณสุขที่ได้รับจากสำนักงานหลักประกันสุขภาพแห่งชาติ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jc w:val="right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3313D9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287,910</w:t>
            </w:r>
          </w:p>
        </w:tc>
      </w:tr>
      <w:tr w:rsidR="003313D9" w:rsidRPr="000F5C33" w:rsidTr="003313D9">
        <w:trPr>
          <w:trHeight w:val="439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rPr>
                <w:rFonts w:ascii="Angsana New" w:hAnsi="Angsana New"/>
                <w:color w:val="000000"/>
                <w:sz w:val="28"/>
              </w:rPr>
            </w:pPr>
            <w:r w:rsidRPr="000F5C33">
              <w:rPr>
                <w:rFonts w:ascii="Angsana New" w:hAnsi="Angsana New"/>
                <w:color w:val="000000"/>
                <w:sz w:val="28"/>
              </w:rPr>
              <w:t xml:space="preserve">2.2 </w:t>
            </w:r>
            <w:r w:rsidRPr="000F5C33">
              <w:rPr>
                <w:rFonts w:ascii="Angsana New" w:hAnsi="Angsana New"/>
                <w:color w:val="000000"/>
                <w:sz w:val="28"/>
                <w:cs/>
              </w:rPr>
              <w:t>เงินอุดหนุนหรืองบประมาณที่ได้รับจากองค์กรปกครองส่วนท้องถิ่น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jc w:val="right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3313D9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115,164</w:t>
            </w:r>
          </w:p>
        </w:tc>
      </w:tr>
      <w:tr w:rsidR="003313D9" w:rsidRPr="000F5C33" w:rsidTr="003313D9">
        <w:trPr>
          <w:trHeight w:val="439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rPr>
                <w:rFonts w:ascii="Angsana New" w:hAnsi="Angsana New"/>
                <w:color w:val="000000"/>
                <w:sz w:val="28"/>
              </w:rPr>
            </w:pPr>
            <w:r w:rsidRPr="000F5C33">
              <w:rPr>
                <w:rFonts w:ascii="Angsana New" w:hAnsi="Angsana New"/>
                <w:color w:val="000000"/>
                <w:sz w:val="28"/>
              </w:rPr>
              <w:t xml:space="preserve">2.3 </w:t>
            </w:r>
            <w:r w:rsidRPr="000F5C33">
              <w:rPr>
                <w:rFonts w:ascii="Angsana New" w:hAnsi="Angsana New"/>
                <w:color w:val="000000"/>
                <w:sz w:val="28"/>
                <w:cs/>
              </w:rPr>
              <w:t>เงินได้จากดอกเบี้ยเงินฝากธนาคาร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jc w:val="right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0F5C33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5,</w:t>
            </w:r>
            <w:r w:rsidRPr="003313D9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300</w:t>
            </w:r>
          </w:p>
        </w:tc>
      </w:tr>
      <w:tr w:rsidR="003313D9" w:rsidRPr="000F5C33" w:rsidTr="003313D9">
        <w:trPr>
          <w:trHeight w:val="439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rPr>
                <w:rFonts w:ascii="Angsana New" w:hAnsi="Angsana New"/>
                <w:color w:val="000000"/>
                <w:sz w:val="28"/>
              </w:rPr>
            </w:pPr>
            <w:r w:rsidRPr="000F5C33">
              <w:rPr>
                <w:rFonts w:ascii="Angsana New" w:hAnsi="Angsana New"/>
                <w:color w:val="000000"/>
                <w:sz w:val="28"/>
              </w:rPr>
              <w:t xml:space="preserve">2.4 </w:t>
            </w:r>
            <w:r w:rsidRPr="000F5C33">
              <w:rPr>
                <w:rFonts w:ascii="Angsana New" w:hAnsi="Angsana New"/>
                <w:color w:val="000000"/>
                <w:sz w:val="28"/>
                <w:cs/>
              </w:rPr>
              <w:t>เงินสมทบจากชุมชน เงินบริจาค เงินได้อื่นๆ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jc w:val="right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3313D9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5</w:t>
            </w:r>
            <w:r w:rsidRPr="003313D9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,</w:t>
            </w:r>
            <w:r w:rsidRPr="003313D9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00</w:t>
            </w:r>
            <w:r w:rsidRPr="000F5C33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0.00</w:t>
            </w:r>
          </w:p>
        </w:tc>
      </w:tr>
      <w:tr w:rsidR="003313D9" w:rsidRPr="000F5C33" w:rsidTr="003313D9">
        <w:trPr>
          <w:trHeight w:val="439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rPr>
                <w:rFonts w:ascii="Angsana New" w:hAnsi="Angsana New"/>
                <w:color w:val="000000"/>
                <w:sz w:val="28"/>
              </w:rPr>
            </w:pPr>
            <w:r w:rsidRPr="000F5C33">
              <w:rPr>
                <w:rFonts w:ascii="Angsana New" w:hAnsi="Angsana New"/>
                <w:color w:val="000000"/>
                <w:sz w:val="28"/>
              </w:rPr>
              <w:t xml:space="preserve">2.5 </w:t>
            </w:r>
            <w:r w:rsidRPr="000F5C33">
              <w:rPr>
                <w:rFonts w:ascii="Angsana New" w:hAnsi="Angsana New"/>
                <w:color w:val="000000"/>
                <w:sz w:val="28"/>
                <w:cs/>
              </w:rPr>
              <w:t>เงินรับคืนจากการดำเนินแผนงาน/โครงการ/กิจกรรม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jc w:val="right"/>
              <w:rPr>
                <w:rFonts w:asciiTheme="majorBidi" w:hAnsiTheme="majorBidi" w:cstheme="majorBidi"/>
                <w:color w:val="000000"/>
                <w:sz w:val="32"/>
                <w:szCs w:val="32"/>
              </w:rPr>
            </w:pPr>
            <w:r w:rsidRPr="003313D9">
              <w:rPr>
                <w:rFonts w:asciiTheme="majorBidi" w:hAnsiTheme="majorBidi" w:cstheme="majorBidi"/>
                <w:color w:val="000000"/>
                <w:sz w:val="32"/>
                <w:szCs w:val="32"/>
                <w:cs/>
              </w:rPr>
              <w:t>3,000</w:t>
            </w:r>
          </w:p>
        </w:tc>
      </w:tr>
      <w:tr w:rsidR="003313D9" w:rsidRPr="000F5C33" w:rsidTr="003313D9">
        <w:trPr>
          <w:trHeight w:val="439"/>
        </w:trPr>
        <w:tc>
          <w:tcPr>
            <w:tcW w:w="5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jc w:val="center"/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0F5C33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Angsana New" w:hAnsi="Angsana New" w:hint="cs"/>
                <w:b/>
                <w:bCs/>
                <w:color w:val="000000"/>
                <w:sz w:val="28"/>
                <w:cs/>
              </w:rPr>
              <w:t>ประมาณการ</w:t>
            </w:r>
            <w:r w:rsidRPr="000F5C33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รายรับ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0F5C33" w:rsidRDefault="003313D9" w:rsidP="000F5C33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 w:rsidRPr="003313D9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cs/>
              </w:rPr>
              <w:t>1,306,720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.06</w:t>
            </w:r>
          </w:p>
        </w:tc>
      </w:tr>
    </w:tbl>
    <w:p w:rsidR="003313D9" w:rsidRDefault="003313D9" w:rsidP="006B593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รายได้ที่มีอยู่จริง ณ สิ้นเดือนตุลาคม 2560 </w:t>
      </w:r>
    </w:p>
    <w:tbl>
      <w:tblPr>
        <w:tblW w:w="7440" w:type="dxa"/>
        <w:tblInd w:w="615" w:type="dxa"/>
        <w:tblLook w:val="04A0"/>
      </w:tblPr>
      <w:tblGrid>
        <w:gridCol w:w="6392"/>
        <w:gridCol w:w="1048"/>
      </w:tblGrid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center"/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3313D9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center"/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3313D9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เดือนนี้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3313D9">
              <w:rPr>
                <w:rFonts w:ascii="Angsana New" w:hAnsi="Angsana New"/>
                <w:b/>
                <w:bCs/>
                <w:color w:val="000000"/>
                <w:sz w:val="28"/>
              </w:rPr>
              <w:t xml:space="preserve">1. </w:t>
            </w:r>
            <w:r w:rsidRPr="003313D9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ยอดยกมาจากปีที่แล้ว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3313D9">
              <w:rPr>
                <w:rFonts w:ascii="Angsana New" w:hAnsi="Angsana New"/>
                <w:b/>
                <w:bCs/>
                <w:color w:val="000000"/>
                <w:sz w:val="28"/>
              </w:rPr>
              <w:t>890,346.06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3313D9">
              <w:rPr>
                <w:rFonts w:ascii="Angsana New" w:hAnsi="Angsana New"/>
                <w:b/>
                <w:bCs/>
                <w:color w:val="000000"/>
                <w:sz w:val="28"/>
              </w:rPr>
              <w:t xml:space="preserve">2. </w:t>
            </w:r>
            <w:r w:rsidRPr="003313D9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รายการรับ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3D9" w:rsidRPr="003313D9" w:rsidRDefault="003313D9" w:rsidP="003313D9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 w:rsidRPr="003313D9"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  <w:cs/>
              </w:rPr>
              <w:t>เงินค่าบริการสาธารณสุขที่ได้รับจากสำนักงานหลักประกันสุขภาพแห่งชาติ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</w:rPr>
              <w:t>0.00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  <w:cs/>
              </w:rPr>
              <w:t>เงินอุดหนุนหรืองบประมาณที่ได้รับจากองค์กรปกครองส่วนท้องถิ่น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</w:rPr>
              <w:t>0.00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  <w:cs/>
              </w:rPr>
              <w:t>เงินได้จากดอกเบี้ยเงินฝากธนาคาร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</w:rPr>
              <w:t>0.00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  <w:cs/>
              </w:rPr>
              <w:t>เงินสมทบจากชุมชน เงินบริจาค เงินได้อื่นๆ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</w:rPr>
              <w:t>0.00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  <w:cs/>
              </w:rPr>
              <w:t>เงินรับคืนจากการดำเนินแผนงาน/โครงการ/กิจกรรม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</w:rPr>
              <w:t>960.00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center"/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3313D9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รวมรายรับ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3313D9">
              <w:rPr>
                <w:rFonts w:ascii="Angsana New" w:hAnsi="Angsana New"/>
                <w:b/>
                <w:bCs/>
                <w:color w:val="000000"/>
                <w:sz w:val="28"/>
              </w:rPr>
              <w:t>960.00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3313D9">
              <w:rPr>
                <w:rFonts w:ascii="Angsana New" w:hAnsi="Angsana New"/>
                <w:b/>
                <w:bCs/>
                <w:color w:val="000000"/>
                <w:sz w:val="28"/>
              </w:rPr>
              <w:t xml:space="preserve">3. </w:t>
            </w:r>
            <w:r w:rsidRPr="003313D9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รายจ่าย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313D9" w:rsidRPr="003313D9" w:rsidRDefault="003313D9" w:rsidP="003313D9">
            <w:pPr>
              <w:rPr>
                <w:rFonts w:ascii="SansSerif" w:hAnsi="SansSerif" w:cs="Arial"/>
                <w:color w:val="000000"/>
                <w:sz w:val="20"/>
                <w:szCs w:val="20"/>
              </w:rPr>
            </w:pPr>
            <w:r w:rsidRPr="003313D9">
              <w:rPr>
                <w:rFonts w:ascii="SansSerif" w:hAnsi="SansSerif" w:cs="Arial"/>
                <w:color w:val="000000"/>
                <w:sz w:val="20"/>
                <w:szCs w:val="20"/>
              </w:rPr>
              <w:t> 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  <w:cs/>
              </w:rPr>
              <w:t>ค่าใช้จ่ายสนับสนุนหน่วยบริการ/สถานบริการ/หน่วยงานสาธารณสุข</w:t>
            </w:r>
            <w:r w:rsidRPr="003313D9">
              <w:rPr>
                <w:rFonts w:ascii="Angsana New" w:hAnsi="Angsana New"/>
                <w:color w:val="000000"/>
                <w:sz w:val="28"/>
              </w:rPr>
              <w:t xml:space="preserve"> (</w:t>
            </w:r>
            <w:r w:rsidRPr="003313D9">
              <w:rPr>
                <w:rFonts w:ascii="Angsana New" w:hAnsi="Angsana New"/>
                <w:color w:val="000000"/>
                <w:sz w:val="28"/>
                <w:cs/>
              </w:rPr>
              <w:t xml:space="preserve">ประเภทที่ </w:t>
            </w:r>
            <w:r w:rsidRPr="003313D9">
              <w:rPr>
                <w:rFonts w:ascii="Angsana New" w:hAnsi="Angsana New"/>
                <w:color w:val="000000"/>
                <w:sz w:val="28"/>
              </w:rPr>
              <w:t>1)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</w:rPr>
              <w:t>0.00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  <w:cs/>
              </w:rPr>
              <w:t>ค่าใช้จ่ายสนับสนุนกลุ่มหรือองค์กรประชาชน/หน่วยงานอื่น (ประเภทที่</w:t>
            </w:r>
            <w:r w:rsidRPr="003313D9">
              <w:rPr>
                <w:rFonts w:ascii="Angsana New" w:hAnsi="Angsana New"/>
                <w:color w:val="000000"/>
                <w:sz w:val="28"/>
              </w:rPr>
              <w:t xml:space="preserve"> 2)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</w:rPr>
              <w:t>0.00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  <w:cs/>
              </w:rPr>
              <w:t>ค่าใช้จ่ายสนับสนุนศูนย์ เด็กเล็ก/ผู้สูงอายุ/คนพิการ (ประเภทที่</w:t>
            </w:r>
            <w:r w:rsidRPr="003313D9">
              <w:rPr>
                <w:rFonts w:ascii="Angsana New" w:hAnsi="Angsana New"/>
                <w:color w:val="000000"/>
                <w:sz w:val="28"/>
              </w:rPr>
              <w:t xml:space="preserve"> 3) 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</w:rPr>
              <w:t>0.00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  <w:cs/>
              </w:rPr>
              <w:t xml:space="preserve">ค่าใช้จ่ายสนับสนุนการบริหาร/พัฒนากองทุนฯ (ประเภทที่ </w:t>
            </w:r>
            <w:r w:rsidRPr="003313D9">
              <w:rPr>
                <w:rFonts w:ascii="Angsana New" w:hAnsi="Angsana New"/>
                <w:color w:val="000000"/>
                <w:sz w:val="28"/>
              </w:rPr>
              <w:t>4)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</w:rPr>
              <w:t>0.00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  <w:cs/>
              </w:rPr>
              <w:t xml:space="preserve">ค่าใช้จ่ายสนับสนุนกรณีเกิดโรคระบาด/ภัยพิบัติ (ประเภทที่ </w:t>
            </w:r>
            <w:r w:rsidRPr="003313D9">
              <w:rPr>
                <w:rFonts w:ascii="Angsana New" w:hAnsi="Angsana New"/>
                <w:color w:val="000000"/>
                <w:sz w:val="28"/>
              </w:rPr>
              <w:t>5)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color w:val="000000"/>
                <w:sz w:val="28"/>
              </w:rPr>
            </w:pPr>
            <w:r w:rsidRPr="003313D9">
              <w:rPr>
                <w:rFonts w:ascii="Angsana New" w:hAnsi="Angsana New"/>
                <w:color w:val="000000"/>
                <w:sz w:val="28"/>
              </w:rPr>
              <w:t>0.00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center"/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3313D9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รวมรายจ่าย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3313D9">
              <w:rPr>
                <w:rFonts w:ascii="Angsana New" w:hAnsi="Angsana New"/>
                <w:b/>
                <w:bCs/>
                <w:color w:val="000000"/>
                <w:sz w:val="28"/>
              </w:rPr>
              <w:t>0.00</w:t>
            </w:r>
          </w:p>
        </w:tc>
      </w:tr>
      <w:tr w:rsidR="003313D9" w:rsidRPr="003313D9" w:rsidTr="003313D9">
        <w:trPr>
          <w:trHeight w:val="439"/>
        </w:trPr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3313D9">
              <w:rPr>
                <w:rFonts w:ascii="Angsana New" w:hAnsi="Angsana New"/>
                <w:b/>
                <w:bCs/>
                <w:color w:val="000000"/>
                <w:sz w:val="28"/>
                <w:cs/>
              </w:rPr>
              <w:t>คงเหลือยกไป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3D9" w:rsidRPr="003313D9" w:rsidRDefault="003313D9" w:rsidP="003313D9">
            <w:pPr>
              <w:jc w:val="right"/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 w:rsidRPr="003313D9">
              <w:rPr>
                <w:rFonts w:ascii="Angsana New" w:hAnsi="Angsana New"/>
                <w:b/>
                <w:bCs/>
                <w:color w:val="000000"/>
                <w:sz w:val="28"/>
              </w:rPr>
              <w:t>891,306.06</w:t>
            </w:r>
          </w:p>
        </w:tc>
      </w:tr>
    </w:tbl>
    <w:p w:rsidR="003313D9" w:rsidRDefault="003313D9" w:rsidP="006B5935">
      <w:pPr>
        <w:rPr>
          <w:rFonts w:ascii="TH SarabunIT๙" w:hAnsi="TH SarabunIT๙" w:cs="TH SarabunIT๙"/>
          <w:sz w:val="32"/>
          <w:szCs w:val="32"/>
        </w:rPr>
      </w:pPr>
    </w:p>
    <w:p w:rsidR="003313D9" w:rsidRDefault="003313D9" w:rsidP="006B5935">
      <w:pPr>
        <w:rPr>
          <w:rFonts w:ascii="TH SarabunIT๙" w:hAnsi="TH SarabunIT๙" w:cs="TH SarabunIT๙"/>
          <w:sz w:val="32"/>
          <w:szCs w:val="32"/>
        </w:rPr>
      </w:pPr>
    </w:p>
    <w:p w:rsidR="003313D9" w:rsidRPr="00D0288E" w:rsidRDefault="003313D9" w:rsidP="006B593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0288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ประมาณการรายจ่ายประจำปีงบประมาณ 2560</w:t>
      </w:r>
    </w:p>
    <w:p w:rsidR="003313D9" w:rsidRDefault="00D0288E" w:rsidP="00D0288E">
      <w:pPr>
        <w:pStyle w:val="af6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รายจ่ายตามค่าใช้จ่ายประเภทที่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19</w:t>
      </w:r>
      <w:r w:rsidR="000842E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0842ED">
        <w:rPr>
          <w:rFonts w:ascii="TH SarabunIT๙" w:hAnsi="TH SarabunIT๙" w:cs="TH SarabunIT๙" w:hint="cs"/>
          <w:sz w:val="32"/>
          <w:szCs w:val="32"/>
          <w:cs/>
        </w:rPr>
        <w:t>941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D0288E" w:rsidRDefault="00D0288E" w:rsidP="00D0288E">
      <w:pPr>
        <w:pStyle w:val="af6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รายจ่ายตามค่าใช้จ่ายประเภทที่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 w:rsidR="000842ED">
        <w:rPr>
          <w:rFonts w:ascii="TH SarabunIT๙" w:hAnsi="TH SarabunIT๙" w:cs="TH SarabunIT๙" w:hint="cs"/>
          <w:sz w:val="32"/>
          <w:szCs w:val="32"/>
          <w:cs/>
        </w:rPr>
        <w:t>191,441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D0288E" w:rsidRDefault="00D0288E" w:rsidP="00D0288E">
      <w:pPr>
        <w:pStyle w:val="af6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รายจ่ายตามค่าใช้จ่ายประเภทที่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    0        บาท</w:t>
      </w:r>
    </w:p>
    <w:p w:rsidR="00D0288E" w:rsidRDefault="00D0288E" w:rsidP="00D0288E">
      <w:pPr>
        <w:pStyle w:val="af6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รายจ่ายตามค่าใช้จ่ายประเภทที่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60,400    บาท</w:t>
      </w:r>
    </w:p>
    <w:p w:rsidR="00D0288E" w:rsidRDefault="00D0288E" w:rsidP="00D0288E">
      <w:pPr>
        <w:pStyle w:val="af6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รายจ่ายตามค่าใช้จ่ายประเภทที่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50,000    บาท</w:t>
      </w: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0288E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รวมประมาณรายจ่ายทั้งสิ้น</w:t>
      </w:r>
      <w:r w:rsidRPr="00D0288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288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288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จำนวน  </w:t>
      </w:r>
      <w:r w:rsidR="000842ED">
        <w:rPr>
          <w:rFonts w:ascii="TH SarabunIT๙" w:hAnsi="TH SarabunIT๙" w:cs="TH SarabunIT๙" w:hint="cs"/>
          <w:b/>
          <w:bCs/>
          <w:sz w:val="32"/>
          <w:szCs w:val="32"/>
          <w:cs/>
        </w:rPr>
        <w:t>495,782</w:t>
      </w:r>
      <w:r w:rsidRPr="00D028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บาท</w:t>
      </w: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Default="00D0288E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72AA3" w:rsidRDefault="00772AA3" w:rsidP="00D0288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288E" w:rsidRPr="00940453" w:rsidRDefault="00D0288E" w:rsidP="00D0288E">
      <w:pPr>
        <w:autoSpaceDE w:val="0"/>
        <w:autoSpaceDN w:val="0"/>
        <w:adjustRightInd w:val="0"/>
        <w:jc w:val="center"/>
        <w:rPr>
          <w:rFonts w:ascii="TH SarabunPSK" w:eastAsia="CordiaNew-Bold" w:hAnsi="TH SarabunPSK" w:cs="TH SarabunPSK"/>
          <w:b/>
          <w:bCs/>
          <w:sz w:val="32"/>
          <w:szCs w:val="32"/>
        </w:rPr>
      </w:pPr>
      <w:r>
        <w:rPr>
          <w:rFonts w:ascii="Tahoma" w:hAnsi="Tahoma" w:cs="TH SarabunPSK"/>
          <w:b/>
          <w:bCs/>
          <w:noProof/>
          <w:sz w:val="32"/>
          <w:szCs w:val="24"/>
        </w:rPr>
        <w:lastRenderedPageBreak/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1328420</wp:posOffset>
            </wp:positionH>
            <wp:positionV relativeFrom="paragraph">
              <wp:posOffset>160020</wp:posOffset>
            </wp:positionV>
            <wp:extent cx="792480" cy="671830"/>
            <wp:effectExtent l="0" t="0" r="0" b="0"/>
            <wp:wrapNone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71830"/>
                    </a:xfrm>
                    <a:prstGeom prst="rect">
                      <a:avLst/>
                    </a:prstGeom>
                    <a:noFill/>
                    <a:ln w="1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H SarabunPSK"/>
          <w:b/>
          <w:bCs/>
          <w:noProof/>
          <w:sz w:val="32"/>
          <w:szCs w:val="24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2519680</wp:posOffset>
            </wp:positionH>
            <wp:positionV relativeFrom="paragraph">
              <wp:posOffset>167005</wp:posOffset>
            </wp:positionV>
            <wp:extent cx="710565" cy="688975"/>
            <wp:effectExtent l="19050" t="0" r="0" b="0"/>
            <wp:wrapNone/>
            <wp:docPr id="3" name="Picture 3" descr="กระทรวงมหาดไท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กระทรวงมหาดไทย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288E" w:rsidRPr="00940453" w:rsidRDefault="00D0288E" w:rsidP="00D0288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61595</wp:posOffset>
            </wp:positionV>
            <wp:extent cx="1028700" cy="457200"/>
            <wp:effectExtent l="19050" t="0" r="0" b="0"/>
            <wp:wrapNone/>
            <wp:docPr id="2" name="Picture 2" descr="NHSO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HSO_logo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288E" w:rsidRPr="00940453" w:rsidRDefault="00D0288E" w:rsidP="00D0288E">
      <w:pPr>
        <w:tabs>
          <w:tab w:val="left" w:pos="390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40453">
        <w:rPr>
          <w:rFonts w:ascii="TH SarabunPSK" w:hAnsi="TH SarabunPSK" w:cs="TH SarabunPSK"/>
          <w:b/>
          <w:bCs/>
          <w:sz w:val="32"/>
          <w:szCs w:val="32"/>
        </w:rPr>
        <w:tab/>
        <w:t xml:space="preserve">   </w:t>
      </w:r>
    </w:p>
    <w:p w:rsidR="00D0288E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แบบประเมินความพึงพอใจและการรับรู้ข้อมูลข่าวสารต่อการดำเนินงาน</w:t>
      </w: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 อบต.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อ่าวลึกใต้</w:t>
      </w: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0288E" w:rsidRPr="00940453" w:rsidRDefault="00D0288E" w:rsidP="00D0288E">
      <w:pPr>
        <w:rPr>
          <w:rFonts w:ascii="TH SarabunPSK" w:hAnsi="TH SarabunPSK" w:cs="TH SarabunPSK"/>
          <w:b/>
          <w:bCs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กรุณาทำเครื่องหมาย  </w:t>
      </w:r>
      <w:r w:rsidRPr="00940453">
        <w:rPr>
          <w:rFonts w:ascii="TH SarabunPSK" w:hAnsi="TH SarabunPSK" w:cs="TH SarabunPSK" w:hint="cs"/>
          <w:sz w:val="32"/>
          <w:szCs w:val="32"/>
          <w:cs/>
        </w:rPr>
        <w:t></w:t>
      </w:r>
      <w:r w:rsidRPr="00940453">
        <w:rPr>
          <w:rFonts w:ascii="TH SarabunPSK" w:hAnsi="TH SarabunPSK" w:cs="TH SarabunPSK"/>
          <w:i/>
          <w:iCs/>
          <w:sz w:val="32"/>
          <w:szCs w:val="32"/>
        </w:rPr>
        <w:sym w:font="Wingdings" w:char="F0FC"/>
      </w:r>
      <w:r w:rsidRPr="0094045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 เพื่อตอบคำถามต่อไปนี้</w:t>
      </w:r>
    </w:p>
    <w:p w:rsidR="00D0288E" w:rsidRDefault="00D0288E" w:rsidP="00D0288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ส่วนที่ ๑ ข้อมูลทั่วไป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๑</w:t>
      </w:r>
      <w:r w:rsidRPr="00940453">
        <w:rPr>
          <w:rFonts w:ascii="TH SarabunPSK" w:hAnsi="TH SarabunPSK" w:cs="TH SarabunPSK"/>
          <w:sz w:val="32"/>
          <w:szCs w:val="32"/>
        </w:rPr>
        <w:t>.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เพศ   [   ] ชาย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  <w:t>[   ]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>หญิง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๒</w:t>
      </w:r>
      <w:r w:rsidRPr="00940453">
        <w:rPr>
          <w:rFonts w:ascii="TH SarabunPSK" w:hAnsi="TH SarabunPSK" w:cs="TH SarabunPSK"/>
          <w:sz w:val="32"/>
          <w:szCs w:val="32"/>
        </w:rPr>
        <w:t>.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 อายุ</w:t>
      </w:r>
      <w:r w:rsidRPr="00940453">
        <w:rPr>
          <w:rFonts w:ascii="TH SarabunPSK" w:hAnsi="TH SarabunPSK" w:cs="TH SarabunPSK"/>
          <w:sz w:val="32"/>
          <w:szCs w:val="32"/>
        </w:rPr>
        <w:t xml:space="preserve">……………….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ปี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๓</w:t>
      </w:r>
      <w:r w:rsidRPr="00940453">
        <w:rPr>
          <w:rFonts w:ascii="TH SarabunPSK" w:hAnsi="TH SarabunPSK" w:cs="TH SarabunPSK"/>
          <w:sz w:val="32"/>
          <w:szCs w:val="32"/>
        </w:rPr>
        <w:t>.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ระดับการศึกษาสูงสุด        [   ]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>ประถมศึกษา                              [   ]</w:t>
      </w:r>
      <w:r w:rsidRPr="00940453">
        <w:rPr>
          <w:rFonts w:ascii="TH SarabunPSK" w:hAnsi="TH SarabunPSK" w:cs="TH SarabunPSK"/>
          <w:sz w:val="32"/>
          <w:szCs w:val="32"/>
        </w:rPr>
        <w:t xml:space="preserve"> 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มัธยมศึกษาตอนต้น </w:t>
      </w:r>
      <w:r w:rsidRPr="00940453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     [   ]</w:t>
      </w:r>
      <w:r w:rsidRPr="00940453">
        <w:rPr>
          <w:rFonts w:ascii="TH SarabunPSK" w:hAnsi="TH SarabunPSK" w:cs="TH SarabunPSK"/>
          <w:sz w:val="32"/>
          <w:szCs w:val="32"/>
        </w:rPr>
        <w:t xml:space="preserve"> 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มัธยมศึกษาตอนปลาย/เทียบเท่า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940453">
        <w:rPr>
          <w:rFonts w:ascii="TH SarabunPSK" w:hAnsi="TH SarabunPSK" w:cs="TH SarabunPSK"/>
          <w:sz w:val="32"/>
          <w:szCs w:val="32"/>
        </w:rPr>
        <w:t xml:space="preserve">[   ] 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ปวส./ อนุปริญญา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</w:rPr>
        <w:t xml:space="preserve">                                  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 [   ]</w:t>
      </w:r>
      <w:r w:rsidRPr="00940453">
        <w:rPr>
          <w:rFonts w:ascii="TH SarabunPSK" w:hAnsi="TH SarabunPSK" w:cs="TH SarabunPSK"/>
          <w:sz w:val="32"/>
          <w:szCs w:val="32"/>
        </w:rPr>
        <w:t xml:space="preserve">  </w:t>
      </w:r>
      <w:r w:rsidRPr="00940453">
        <w:rPr>
          <w:rFonts w:ascii="TH SarabunPSK" w:hAnsi="TH SarabunPSK" w:cs="TH SarabunPSK"/>
          <w:sz w:val="32"/>
          <w:szCs w:val="32"/>
          <w:cs/>
        </w:rPr>
        <w:t>ปริญญาตรี/เทียบเท่า หรือสูงกว่า      [   ]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>อื่นๆ ระบุ</w:t>
      </w:r>
      <w:r w:rsidRPr="00940453">
        <w:rPr>
          <w:rFonts w:ascii="TH SarabunPSK" w:hAnsi="TH SarabunPSK" w:cs="TH SarabunPSK"/>
          <w:sz w:val="32"/>
          <w:szCs w:val="32"/>
        </w:rPr>
        <w:t>..</w:t>
      </w:r>
      <w:r w:rsidRPr="00940453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๔</w:t>
      </w:r>
      <w:r w:rsidRPr="00940453">
        <w:rPr>
          <w:rFonts w:ascii="TH SarabunPSK" w:hAnsi="TH SarabunPSK" w:cs="TH SarabunPSK"/>
          <w:sz w:val="32"/>
          <w:szCs w:val="32"/>
        </w:rPr>
        <w:t>.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อาชีพ  </w:t>
      </w:r>
      <w:r w:rsidRPr="00940453">
        <w:rPr>
          <w:rFonts w:ascii="TH SarabunPSK" w:hAnsi="TH SarabunPSK" w:cs="TH SarabunPSK"/>
          <w:sz w:val="32"/>
          <w:szCs w:val="32"/>
        </w:rPr>
        <w:tab/>
        <w:t xml:space="preserve">          </w:t>
      </w:r>
      <w:r w:rsidRPr="00940453">
        <w:rPr>
          <w:rFonts w:ascii="TH SarabunPSK" w:hAnsi="TH SarabunPSK" w:cs="TH SarabunPSK"/>
          <w:sz w:val="32"/>
          <w:szCs w:val="32"/>
          <w:cs/>
        </w:rPr>
        <w:t>[   ]</w:t>
      </w:r>
      <w:r w:rsidRPr="00940453">
        <w:rPr>
          <w:rFonts w:ascii="TH SarabunPSK" w:hAnsi="TH SarabunPSK" w:cs="TH SarabunPSK"/>
          <w:sz w:val="32"/>
          <w:szCs w:val="32"/>
        </w:rPr>
        <w:t xml:space="preserve">  </w:t>
      </w:r>
      <w:r w:rsidRPr="00940453">
        <w:rPr>
          <w:rFonts w:ascii="TH SarabunPSK" w:hAnsi="TH SarabunPSK" w:cs="TH SarabunPSK"/>
          <w:sz w:val="32"/>
          <w:szCs w:val="32"/>
          <w:cs/>
        </w:rPr>
        <w:t>เกษตรกรรม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>[   ]</w:t>
      </w:r>
      <w:r w:rsidRPr="00940453">
        <w:rPr>
          <w:rFonts w:ascii="TH SarabunPSK" w:hAnsi="TH SarabunPSK" w:cs="TH SarabunPSK"/>
          <w:sz w:val="32"/>
          <w:szCs w:val="32"/>
        </w:rPr>
        <w:t xml:space="preserve">  </w:t>
      </w:r>
      <w:r w:rsidRPr="00940453">
        <w:rPr>
          <w:rFonts w:ascii="TH SarabunPSK" w:hAnsi="TH SarabunPSK" w:cs="TH SarabunPSK"/>
          <w:sz w:val="32"/>
          <w:szCs w:val="32"/>
          <w:cs/>
        </w:rPr>
        <w:t>ค้าขาย /ธุรกิจ/กิจการส่วนตัว</w:t>
      </w:r>
    </w:p>
    <w:p w:rsidR="00D0288E" w:rsidRPr="00940453" w:rsidRDefault="00D0288E" w:rsidP="00D0288E">
      <w:pPr>
        <w:ind w:firstLine="180"/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  <w:t xml:space="preserve">          [   ] </w:t>
      </w:r>
      <w:r w:rsidRPr="00940453">
        <w:rPr>
          <w:rFonts w:ascii="TH SarabunPSK" w:hAnsi="TH SarabunPSK" w:cs="TH SarabunPSK"/>
          <w:sz w:val="32"/>
          <w:szCs w:val="32"/>
          <w:cs/>
        </w:rPr>
        <w:t>พนักงานบริษัท/โรงงาน</w:t>
      </w:r>
      <w:r w:rsidRPr="00940453">
        <w:rPr>
          <w:rFonts w:ascii="TH SarabunPSK" w:hAnsi="TH SarabunPSK" w:cs="TH SarabunPSK"/>
          <w:sz w:val="32"/>
          <w:szCs w:val="32"/>
          <w:cs/>
        </w:rPr>
        <w:tab/>
        <w:t>[   ]</w:t>
      </w:r>
      <w:r w:rsidRPr="00940453">
        <w:rPr>
          <w:rFonts w:ascii="TH SarabunPSK" w:hAnsi="TH SarabunPSK" w:cs="TH SarabunPSK"/>
          <w:sz w:val="32"/>
          <w:szCs w:val="32"/>
        </w:rPr>
        <w:t xml:space="preserve">  </w:t>
      </w:r>
      <w:r w:rsidRPr="00940453">
        <w:rPr>
          <w:rFonts w:ascii="TH SarabunPSK" w:hAnsi="TH SarabunPSK" w:cs="TH SarabunPSK"/>
          <w:sz w:val="32"/>
          <w:szCs w:val="32"/>
          <w:cs/>
        </w:rPr>
        <w:t>พ่อบ้าน</w:t>
      </w:r>
      <w:r w:rsidRPr="00940453">
        <w:rPr>
          <w:rFonts w:ascii="TH SarabunPSK" w:hAnsi="TH SarabunPSK" w:cs="TH SarabunPSK"/>
          <w:sz w:val="32"/>
          <w:szCs w:val="32"/>
        </w:rPr>
        <w:t xml:space="preserve">,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แม่บ้าน 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  <w:t xml:space="preserve">          [   ]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940453">
        <w:rPr>
          <w:rFonts w:ascii="TH SarabunPSK" w:hAnsi="TH SarabunPSK" w:cs="TH SarabunPSK"/>
          <w:sz w:val="32"/>
          <w:szCs w:val="32"/>
        </w:rPr>
        <w:t xml:space="preserve">, </w:t>
      </w:r>
      <w:r w:rsidRPr="00940453">
        <w:rPr>
          <w:rFonts w:ascii="TH SarabunPSK" w:hAnsi="TH SarabunPSK" w:cs="TH SarabunPSK"/>
          <w:sz w:val="32"/>
          <w:szCs w:val="32"/>
          <w:cs/>
        </w:rPr>
        <w:t>นักศึกษา</w:t>
      </w:r>
      <w:r w:rsidRPr="00940453">
        <w:rPr>
          <w:rFonts w:ascii="TH SarabunPSK" w:hAnsi="TH SarabunPSK" w:cs="TH SarabunPSK"/>
          <w:sz w:val="32"/>
          <w:szCs w:val="32"/>
          <w:cs/>
        </w:rPr>
        <w:tab/>
        <w:t xml:space="preserve">          [   ]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>ผู้ใช้แรงงาน/รับจ้างทั่วไป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</w:rPr>
        <w:t xml:space="preserve">                               [   ] </w:t>
      </w:r>
      <w:r w:rsidRPr="00940453">
        <w:rPr>
          <w:rFonts w:ascii="TH SarabunPSK" w:hAnsi="TH SarabunPSK" w:cs="TH SarabunPSK"/>
          <w:sz w:val="32"/>
          <w:szCs w:val="32"/>
          <w:cs/>
        </w:rPr>
        <w:t>รับราชการ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</w:rPr>
        <w:t>[   ]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อสม.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</w:p>
    <w:p w:rsidR="00D0288E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</w:rPr>
        <w:t xml:space="preserve">        [   ] </w:t>
      </w:r>
      <w:r w:rsidRPr="00940453">
        <w:rPr>
          <w:rFonts w:ascii="TH SarabunPSK" w:hAnsi="TH SarabunPSK" w:cs="TH SarabunPSK"/>
          <w:sz w:val="32"/>
          <w:szCs w:val="32"/>
          <w:cs/>
        </w:rPr>
        <w:t>อื่นๆ โปรดระบุ</w:t>
      </w:r>
      <w:r w:rsidRPr="00940453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</w:p>
    <w:p w:rsidR="00D0288E" w:rsidRPr="00940453" w:rsidRDefault="00D0288E" w:rsidP="00D0288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ส่วนที่ ๒</w:t>
      </w:r>
      <w:r w:rsidRPr="0094045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การรับรู้และความพึงพอใจต่อการดำเนินงานของกองทุนหลักประกันสุขภาพ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๑. ท่านรู้จัก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หรือไม่</w:t>
      </w:r>
    </w:p>
    <w:p w:rsidR="00D0288E" w:rsidRPr="00940453" w:rsidRDefault="00D0288E" w:rsidP="00D0288E">
      <w:pPr>
        <w:ind w:firstLine="720"/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[   ] รู้จัก</w:t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>[   ]</w:t>
      </w:r>
      <w:r w:rsidRPr="00940453">
        <w:rPr>
          <w:rFonts w:ascii="TH SarabunPSK" w:hAnsi="TH SarabunPSK" w:cs="TH SarabunPSK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ไม่รู้จัก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๒.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มีการดำเนินงานด้านใด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] ส่งเสริมและจัดกิจกรรมเพื่อสร้างเสริมสุขภาพของคนในชุมชน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] จัดสรรเงินกู้หรือจัดสวัสดิการให้กับคนในชุมชนที่มีปัญหาทางการเงิน</w:t>
      </w:r>
    </w:p>
    <w:p w:rsidR="00D0288E" w:rsidRPr="00940453" w:rsidRDefault="00D0288E" w:rsidP="00D0288E">
      <w:pPr>
        <w:spacing w:before="120"/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๓</w:t>
      </w:r>
      <w:r w:rsidRPr="00940453">
        <w:rPr>
          <w:rFonts w:ascii="TH SarabunPSK" w:hAnsi="TH SarabunPSK" w:cs="TH SarabunPSK"/>
          <w:sz w:val="32"/>
          <w:szCs w:val="32"/>
        </w:rPr>
        <w:t xml:space="preserve">. </w:t>
      </w:r>
      <w:r w:rsidRPr="00940453">
        <w:rPr>
          <w:rFonts w:ascii="TH SarabunPSK" w:hAnsi="TH SarabunPSK" w:cs="TH SarabunPSK"/>
          <w:spacing w:val="-6"/>
          <w:sz w:val="32"/>
          <w:szCs w:val="32"/>
          <w:cs/>
        </w:rPr>
        <w:t xml:space="preserve">ท่านได้รับบริการใดจาก </w:t>
      </w:r>
      <w:r w:rsidRPr="00940453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pacing w:val="-6"/>
          <w:sz w:val="32"/>
          <w:szCs w:val="32"/>
          <w:cs/>
        </w:rPr>
        <w:t xml:space="preserve"> (ตอบได้มากกว่า ๑ ข้อ)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  <w:cs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 ] ได้รับการส่งเสริมสุขภาพด้วยการออกกำลังกาย</w:t>
      </w:r>
      <w:r w:rsidRPr="00940453">
        <w:rPr>
          <w:rFonts w:ascii="TH SarabunPSK" w:hAnsi="TH SarabunPSK" w:cs="TH SarabunPSK"/>
          <w:sz w:val="32"/>
          <w:szCs w:val="32"/>
          <w:cs/>
        </w:rPr>
        <w:tab/>
        <w:t>[    ] ได้รับความรู้ป้องกันโรค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 ] ได้รับการตรวจสุขภาพ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      [    ] ได้รับการจัดสรรเงินกู้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 xml:space="preserve">[    ] อื่น ๆ โปรดระบุ .........................................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๔. ใครเป็นเจ้าของ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(ตอบได้มากกว่า ๑ ข้อ)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 ] องค์การบริหารส่วนตำบล/เทศบาล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  <w:t>[    ] สปสช.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 ] อสม.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  <w:t>[    ] ประชาชนในชุมชน</w:t>
      </w:r>
    </w:p>
    <w:p w:rsidR="00D0288E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ab/>
        <w:t>[    ] โรงพยา</w:t>
      </w:r>
      <w:r>
        <w:rPr>
          <w:rFonts w:ascii="TH SarabunPSK" w:hAnsi="TH SarabunPSK" w:cs="TH SarabunPSK"/>
          <w:sz w:val="32"/>
          <w:szCs w:val="32"/>
          <w:cs/>
        </w:rPr>
        <w:t>บาล/สถานีอนามัย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[    ] รัฐบาล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  <w:cs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lastRenderedPageBreak/>
        <w:t>๕</w:t>
      </w:r>
      <w:r w:rsidRPr="00940453">
        <w:rPr>
          <w:rFonts w:ascii="TH SarabunPSK" w:hAnsi="TH SarabunPSK" w:cs="TH SarabunPSK"/>
          <w:sz w:val="32"/>
          <w:szCs w:val="32"/>
        </w:rPr>
        <w:t xml:space="preserve">.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ท่านมีความพึงพอใจต่อการดำเนินงาน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ในระดับใด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  <w:cs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[   ] ดี   เหตุผล............................................................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940453">
        <w:rPr>
          <w:rFonts w:ascii="TH SarabunPSK" w:hAnsi="TH SarabunPSK" w:cs="TH SarabunPSK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[   ] ต้องปรับปรุง  เหตุผล.............................................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[   ]  เฉย ๆ  เหตุผล....................................................................................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๖</w:t>
      </w:r>
      <w:r w:rsidRPr="00940453">
        <w:rPr>
          <w:rFonts w:ascii="TH SarabunPSK" w:hAnsi="TH SarabunPSK" w:cs="TH SarabunPSK"/>
          <w:sz w:val="32"/>
          <w:szCs w:val="32"/>
        </w:rPr>
        <w:t xml:space="preserve">.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ท่านมีข้อคิดเห็นเพิ่มเติม เกี่ยวกับการดำเนินงาน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อย่างไร</w:t>
      </w:r>
      <w:r w:rsidRPr="00940453">
        <w:rPr>
          <w:rFonts w:ascii="TH SarabunPSK" w:hAnsi="TH SarabunPSK" w:cs="TH SarabunPSK"/>
          <w:sz w:val="32"/>
          <w:szCs w:val="32"/>
        </w:rPr>
        <w:t>?</w:t>
      </w:r>
      <w:r w:rsidRPr="00940453">
        <w:rPr>
          <w:rFonts w:ascii="TH SarabunPSK" w:hAnsi="TH SarabunPSK" w:cs="TH SarabunPSK"/>
          <w:sz w:val="32"/>
          <w:szCs w:val="32"/>
          <w:cs/>
        </w:rPr>
        <w:t>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 w:rsidRPr="00940453">
        <w:rPr>
          <w:rFonts w:ascii="TH SarabunPSK" w:hAnsi="TH SarabunPSK" w:cs="TH SarabunPSK"/>
          <w:sz w:val="32"/>
          <w:szCs w:val="32"/>
          <w:cs/>
        </w:rPr>
        <w:t>.................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๗</w:t>
      </w:r>
      <w:r w:rsidRPr="00940453">
        <w:rPr>
          <w:rFonts w:ascii="TH SarabunPSK" w:hAnsi="TH SarabunPSK" w:cs="TH SarabunPSK"/>
          <w:sz w:val="32"/>
          <w:szCs w:val="32"/>
        </w:rPr>
        <w:t xml:space="preserve">.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ท่านทราบข้อมูลเกี่ยวกับ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 จากแหล่งใด (ตอบได้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940453">
        <w:rPr>
          <w:rFonts w:ascii="TH SarabunPSK" w:hAnsi="TH SarabunPSK" w:cs="TH SarabunPSK"/>
          <w:sz w:val="32"/>
          <w:szCs w:val="32"/>
          <w:cs/>
        </w:rPr>
        <w:t>มากกว่า ๑ ข้อ)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[    ] จดหมายจากทางราชการ           [    ] วิทยุ 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  <w:t xml:space="preserve"> [    ]  โทรทัศน์</w:t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  <w:r w:rsidRPr="00940453">
        <w:rPr>
          <w:rFonts w:ascii="TH SarabunPSK" w:hAnsi="TH SarabunPSK" w:cs="TH SarabunPSK"/>
          <w:sz w:val="32"/>
          <w:szCs w:val="32"/>
          <w:cs/>
        </w:rPr>
        <w:tab/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[    ] หนังสือพิมพ์                          [    ] แผ่นพับ/โปสเตอร์ [    ]  จดหมายข่าว สปสช.           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[    ] แพทย์/พยาบาล/บุคลากรด้านสาธารณสุข       [    ] ญาติ/เพื่อนบ้าน 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[    ] ผู้นำชุมชน/กำนัน/ผู้ใหญ่บ้าน                      [    ] อาสาสมัครประจำหมู่บ้าน (อสม.)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[    ] เสียงตามสายในหมู่บ้าน                            [    ] สายด่วน บัตรทอง โทร. ๑๓๓๐      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[    ] องค์การบริหารส่วนตำบล/เทศบาล               [    ] อื่น ๆ โปรดระบุ.........................................             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๘</w:t>
      </w:r>
      <w:r w:rsidRPr="00940453">
        <w:rPr>
          <w:rFonts w:ascii="TH SarabunPSK" w:hAnsi="TH SarabunPSK" w:cs="TH SarabunPSK"/>
          <w:sz w:val="32"/>
          <w:szCs w:val="32"/>
        </w:rPr>
        <w:t xml:space="preserve">. </w:t>
      </w:r>
      <w:r w:rsidRPr="00940453">
        <w:rPr>
          <w:rFonts w:ascii="TH SarabunPSK" w:hAnsi="TH SarabunPSK" w:cs="TH SarabunPSK"/>
          <w:sz w:val="32"/>
          <w:szCs w:val="32"/>
          <w:cs/>
        </w:rPr>
        <w:t xml:space="preserve">ท่านพึงพอใจในการประชาสัมพันธ์ข้อมูลข่าวสารเกี่ยวกับ 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>
        <w:rPr>
          <w:rFonts w:ascii="TH SarabunPSK" w:hAnsi="TH SarabunPSK" w:cs="TH SarabunPSK"/>
          <w:sz w:val="32"/>
          <w:szCs w:val="32"/>
          <w:cs/>
        </w:rPr>
        <w:t xml:space="preserve"> ในระดับใด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[   ] ดี   เหตุผล...................................................................................................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[   ] ต้องปรับปรุง  เหตุผล...............................................................................................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</w:t>
      </w: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        [   ] เฉย ๆ  เหตุผล.............................................................................................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D0288E" w:rsidRDefault="00D0288E" w:rsidP="00D0288E">
      <w:pPr>
        <w:rPr>
          <w:rFonts w:ascii="TH SarabunPSK" w:hAnsi="TH SarabunPSK" w:cs="TH SarabunPSK"/>
          <w:color w:val="000000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๙</w:t>
      </w:r>
      <w:r w:rsidRPr="00940453">
        <w:rPr>
          <w:rFonts w:ascii="TH SarabunPSK" w:hAnsi="TH SarabunPSK" w:cs="TH SarabunPSK"/>
          <w:sz w:val="32"/>
          <w:szCs w:val="32"/>
        </w:rPr>
        <w:t xml:space="preserve">. </w:t>
      </w:r>
      <w:r w:rsidRPr="00940453">
        <w:rPr>
          <w:rFonts w:ascii="TH SarabunPSK" w:hAnsi="TH SarabunPSK" w:cs="TH SarabunPSK"/>
          <w:color w:val="000000"/>
          <w:sz w:val="32"/>
          <w:szCs w:val="32"/>
          <w:cs/>
        </w:rPr>
        <w:t>ถ้าคะแนนความพึงพอใจเต็ม ๑๐</w:t>
      </w:r>
      <w:r w:rsidRPr="0094045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40453">
        <w:rPr>
          <w:rFonts w:ascii="TH SarabunPSK" w:hAnsi="TH SarabunPSK" w:cs="TH SarabunPSK"/>
          <w:color w:val="000000"/>
          <w:sz w:val="32"/>
          <w:szCs w:val="32"/>
          <w:cs/>
        </w:rPr>
        <w:t>คะแนน ท่านให้คะแนนความพึงพอใจต่อการทำงานของ</w:t>
      </w:r>
      <w:r w:rsidRPr="00940453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กองทุนหลักประกันสุขภาพในระดับท้องถิ่นหรือพื้นที่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ในตำบลของ</w:t>
      </w:r>
      <w:r w:rsidRPr="00940453">
        <w:rPr>
          <w:rFonts w:ascii="TH SarabunPSK" w:hAnsi="TH SarabunPSK" w:cs="TH SarabunPSK"/>
          <w:color w:val="000000"/>
          <w:sz w:val="32"/>
          <w:szCs w:val="32"/>
          <w:cs/>
        </w:rPr>
        <w:t xml:space="preserve">ท่าน  เท่าใด </w:t>
      </w:r>
    </w:p>
    <w:p w:rsidR="00D0288E" w:rsidRDefault="00D0288E" w:rsidP="00D0288E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(ระบุตัวเลข โดยกำหนดให้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๐</w:t>
      </w:r>
      <w:r w:rsidRPr="00770075">
        <w:rPr>
          <w:rFonts w:ascii="TH SarabunPSK" w:hAnsi="TH SarabunPSK" w:cs="TH SarabunPSK"/>
          <w:color w:val="000000"/>
          <w:sz w:val="32"/>
          <w:szCs w:val="32"/>
          <w:cs/>
        </w:rPr>
        <w:t xml:space="preserve"> = ไม่พึงพอใจเลย  จนถึง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๑๐</w:t>
      </w:r>
      <w:r w:rsidRPr="00770075">
        <w:rPr>
          <w:rFonts w:ascii="TH SarabunPSK" w:hAnsi="TH SarabunPSK" w:cs="TH SarabunPSK"/>
          <w:color w:val="000000"/>
          <w:sz w:val="32"/>
          <w:szCs w:val="32"/>
          <w:cs/>
        </w:rPr>
        <w:t xml:space="preserve"> = พึงพอใจมากที่สุด)</w:t>
      </w:r>
    </w:p>
    <w:p w:rsidR="00D0288E" w:rsidRDefault="00D0288E" w:rsidP="00D0288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ระบุ  ..........</w:t>
      </w:r>
      <w:r w:rsidRPr="00940453">
        <w:rPr>
          <w:rFonts w:ascii="TH SarabunPSK" w:hAnsi="TH SarabunPSK" w:cs="TH SarabunPSK"/>
          <w:color w:val="000000"/>
          <w:sz w:val="32"/>
          <w:szCs w:val="32"/>
          <w:cs/>
        </w:rPr>
        <w:t>...........คะแนน</w:t>
      </w:r>
    </w:p>
    <w:p w:rsidR="00D0288E" w:rsidRDefault="00D0288E" w:rsidP="00D0288E">
      <w:pPr>
        <w:rPr>
          <w:rFonts w:ascii="TH SarabunPSK" w:hAnsi="TH SarabunPSK" w:cs="TH SarabunPSK"/>
          <w:sz w:val="32"/>
          <w:szCs w:val="32"/>
        </w:rPr>
      </w:pPr>
    </w:p>
    <w:p w:rsidR="00D0288E" w:rsidRPr="00940453" w:rsidRDefault="00D0288E" w:rsidP="00D0288E">
      <w:pPr>
        <w:rPr>
          <w:rFonts w:ascii="TH SarabunPSK" w:hAnsi="TH SarabunPSK" w:cs="TH SarabunPSK"/>
          <w:sz w:val="32"/>
          <w:szCs w:val="32"/>
        </w:rPr>
      </w:pPr>
    </w:p>
    <w:p w:rsidR="00D0288E" w:rsidRPr="00940453" w:rsidRDefault="00D0288E" w:rsidP="00D0288E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940453">
        <w:rPr>
          <w:rFonts w:ascii="TH SarabunPSK" w:hAnsi="TH SarabunPSK" w:cs="TH SarabunPSK"/>
          <w:i/>
          <w:iCs/>
          <w:sz w:val="32"/>
          <w:szCs w:val="32"/>
          <w:cs/>
        </w:rPr>
        <w:t>คณะ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>กรรมการกองทุน</w:t>
      </w:r>
      <w:r w:rsidRPr="00940453">
        <w:rPr>
          <w:rFonts w:ascii="TH SarabunPSK" w:hAnsi="TH SarabunPSK" w:cs="TH SarabunPSK"/>
          <w:i/>
          <w:iCs/>
          <w:sz w:val="32"/>
          <w:szCs w:val="32"/>
          <w:cs/>
        </w:rPr>
        <w:t>หลักประกันสุขภาพอบต.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อ่าวลึกใต้</w:t>
      </w:r>
      <w:r>
        <w:rPr>
          <w:rFonts w:ascii="TH SarabunPSK" w:hAnsi="TH SarabunPSK" w:cs="TH SarabunPSK"/>
          <w:i/>
          <w:iCs/>
          <w:sz w:val="32"/>
          <w:szCs w:val="32"/>
        </w:rPr>
        <w:t>...</w:t>
      </w: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0453">
        <w:rPr>
          <w:rFonts w:ascii="TH SarabunPSK" w:hAnsi="TH SarabunPSK" w:cs="TH SarabunPSK"/>
          <w:i/>
          <w:iCs/>
          <w:sz w:val="32"/>
          <w:szCs w:val="32"/>
          <w:cs/>
        </w:rPr>
        <w:t>ขอบพระคุณท่านทีให้ความร่วมมือในการตอบแบบประเมินครั้งนี้</w:t>
      </w: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0288E" w:rsidRPr="00940453" w:rsidRDefault="00D0288E" w:rsidP="00D0288E">
      <w:pPr>
        <w:jc w:val="center"/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940453"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</w:t>
      </w:r>
    </w:p>
    <w:p w:rsidR="00D0288E" w:rsidRPr="008551D4" w:rsidRDefault="00D0288E" w:rsidP="00D0288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8551D4">
        <w:rPr>
          <w:rFonts w:ascii="TH SarabunPSK" w:hAnsi="TH SarabunPSK" w:cs="TH SarabunPSK"/>
          <w:sz w:val="32"/>
          <w:szCs w:val="32"/>
        </w:rPr>
        <w:t xml:space="preserve"> </w:t>
      </w:r>
      <w:r w:rsidRPr="008551D4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นายสุรินทร์  กังแฮ</w:t>
      </w:r>
      <w:r w:rsidRPr="008551D4">
        <w:rPr>
          <w:rFonts w:ascii="TH SarabunPSK" w:hAnsi="TH SarabunPSK" w:cs="TH SarabunPSK"/>
          <w:sz w:val="32"/>
          <w:szCs w:val="32"/>
          <w:cs/>
        </w:rPr>
        <w:t>)</w:t>
      </w:r>
    </w:p>
    <w:p w:rsidR="00D0288E" w:rsidRPr="00940453" w:rsidRDefault="00D0288E" w:rsidP="00D0288E">
      <w:pPr>
        <w:jc w:val="center"/>
        <w:rPr>
          <w:rFonts w:ascii="TH SarabunPSK" w:hAnsi="TH SarabunPSK" w:cs="TH SarabunPSK"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นายก อบต.</w:t>
      </w:r>
      <w:r>
        <w:rPr>
          <w:rFonts w:ascii="TH SarabunPSK" w:hAnsi="TH SarabunPSK" w:cs="TH SarabunPSK" w:hint="cs"/>
          <w:sz w:val="32"/>
          <w:szCs w:val="32"/>
          <w:cs/>
        </w:rPr>
        <w:t>อ่าวลึกใต้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D0288E" w:rsidRPr="00940453" w:rsidRDefault="00D0288E" w:rsidP="00D028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0453">
        <w:rPr>
          <w:rFonts w:ascii="TH SarabunPSK" w:hAnsi="TH SarabunPSK" w:cs="TH SarabunPSK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>กรรมการกองทุน</w:t>
      </w:r>
      <w:r w:rsidRPr="00940453">
        <w:rPr>
          <w:rFonts w:ascii="TH SarabunPSK" w:hAnsi="TH SarabunPSK" w:cs="TH SarabunPSK"/>
          <w:sz w:val="32"/>
          <w:szCs w:val="32"/>
          <w:cs/>
        </w:rPr>
        <w:t>หลักประกันสุขภาพ</w:t>
      </w:r>
      <w:r w:rsidRPr="00B74E35">
        <w:rPr>
          <w:rFonts w:ascii="TH SarabunPSK" w:hAnsi="TH SarabunPSK" w:cs="TH SarabunPSK" w:hint="cs"/>
          <w:sz w:val="32"/>
          <w:szCs w:val="32"/>
          <w:cs/>
        </w:rPr>
        <w:t>ในระดับท้องถิ่นหรือพื้นที่</w:t>
      </w:r>
    </w:p>
    <w:sectPr w:rsidR="00D0288E" w:rsidRPr="00940453" w:rsidSect="000842ED">
      <w:pgSz w:w="11906" w:h="16838"/>
      <w:pgMar w:top="1134" w:right="1440" w:bottom="426" w:left="16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1251" w:rsidRDefault="00801251">
      <w:r>
        <w:separator/>
      </w:r>
    </w:p>
  </w:endnote>
  <w:endnote w:type="continuationSeparator" w:id="1">
    <w:p w:rsidR="00801251" w:rsidRDefault="00801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PSL Bundit">
    <w:altName w:val="PSL Bundit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-Bold">
    <w:altName w:val="Sim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NiramitIT๙">
    <w:altName w:val="TH SarabunPSK"/>
    <w:charset w:val="00"/>
    <w:family w:val="auto"/>
    <w:pitch w:val="variable"/>
    <w:sig w:usb0="A100006F" w:usb1="5000204A" w:usb2="00000000" w:usb3="00000000" w:csb0="00010183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F2" w:rsidRDefault="005569F2">
    <w:pPr>
      <w:pStyle w:val="a6"/>
      <w:jc w:val="right"/>
    </w:pPr>
  </w:p>
  <w:p w:rsidR="005569F2" w:rsidRPr="001809C4" w:rsidRDefault="005569F2" w:rsidP="001809C4">
    <w:pPr>
      <w:pStyle w:val="a6"/>
      <w:rPr>
        <w:szCs w:val="24"/>
        <w: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1251" w:rsidRDefault="00801251">
      <w:r>
        <w:separator/>
      </w:r>
    </w:p>
  </w:footnote>
  <w:footnote w:type="continuationSeparator" w:id="1">
    <w:p w:rsidR="00801251" w:rsidRDefault="008012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F2" w:rsidRDefault="005569F2" w:rsidP="00135CAD">
    <w:pPr>
      <w:pStyle w:val="a4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5569F2" w:rsidRDefault="005569F2" w:rsidP="003C102A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F2" w:rsidRPr="0009480B" w:rsidRDefault="005569F2" w:rsidP="00135CAD">
    <w:pPr>
      <w:pStyle w:val="a4"/>
      <w:framePr w:wrap="around" w:vAnchor="text" w:hAnchor="margin" w:xAlign="right" w:y="1"/>
      <w:rPr>
        <w:rStyle w:val="af"/>
        <w:rFonts w:ascii="TH NiramitIT๙" w:hAnsi="TH NiramitIT๙" w:cs="TH NiramitIT๙"/>
        <w:sz w:val="32"/>
        <w:szCs w:val="32"/>
      </w:rPr>
    </w:pPr>
    <w:r w:rsidRPr="0009480B">
      <w:rPr>
        <w:rStyle w:val="af"/>
        <w:rFonts w:ascii="TH NiramitIT๙" w:hAnsi="TH NiramitIT๙" w:cs="TH NiramitIT๙"/>
        <w:sz w:val="32"/>
        <w:szCs w:val="32"/>
      </w:rPr>
      <w:fldChar w:fldCharType="begin"/>
    </w:r>
    <w:r w:rsidRPr="0009480B">
      <w:rPr>
        <w:rStyle w:val="af"/>
        <w:rFonts w:ascii="TH NiramitIT๙" w:hAnsi="TH NiramitIT๙" w:cs="TH NiramitIT๙"/>
        <w:sz w:val="32"/>
        <w:szCs w:val="32"/>
      </w:rPr>
      <w:instrText xml:space="preserve">PAGE  </w:instrText>
    </w:r>
    <w:r w:rsidRPr="0009480B">
      <w:rPr>
        <w:rStyle w:val="af"/>
        <w:rFonts w:ascii="TH NiramitIT๙" w:hAnsi="TH NiramitIT๙" w:cs="TH NiramitIT๙"/>
        <w:sz w:val="32"/>
        <w:szCs w:val="32"/>
      </w:rPr>
      <w:fldChar w:fldCharType="separate"/>
    </w:r>
    <w:r>
      <w:rPr>
        <w:rStyle w:val="af"/>
        <w:rFonts w:ascii="TH NiramitIT๙" w:hAnsi="TH NiramitIT๙" w:cs="TH NiramitIT๙"/>
        <w:noProof/>
        <w:sz w:val="32"/>
        <w:szCs w:val="32"/>
        <w:cs/>
      </w:rPr>
      <w:t>๑๑</w:t>
    </w:r>
    <w:r w:rsidRPr="0009480B">
      <w:rPr>
        <w:rStyle w:val="af"/>
        <w:rFonts w:ascii="TH NiramitIT๙" w:hAnsi="TH NiramitIT๙" w:cs="TH NiramitIT๙"/>
        <w:sz w:val="32"/>
        <w:szCs w:val="32"/>
      </w:rPr>
      <w:fldChar w:fldCharType="end"/>
    </w:r>
  </w:p>
  <w:p w:rsidR="005569F2" w:rsidRDefault="005569F2" w:rsidP="003C102A">
    <w:pPr>
      <w:pStyle w:val="a4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F2" w:rsidRDefault="005569F2">
    <w:pPr>
      <w:pStyle w:val="a4"/>
      <w:jc w:val="right"/>
    </w:pPr>
  </w:p>
  <w:p w:rsidR="005569F2" w:rsidRDefault="005569F2" w:rsidP="005D2B03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name w:val="ึq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12F16C6"/>
    <w:multiLevelType w:val="hybridMultilevel"/>
    <w:tmpl w:val="C802B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B1C88"/>
    <w:multiLevelType w:val="hybridMultilevel"/>
    <w:tmpl w:val="BBA65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63534"/>
    <w:multiLevelType w:val="multilevel"/>
    <w:tmpl w:val="830C0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E48381B"/>
    <w:multiLevelType w:val="hybridMultilevel"/>
    <w:tmpl w:val="D3224FC8"/>
    <w:lvl w:ilvl="0" w:tplc="9788AF98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766421"/>
    <w:multiLevelType w:val="multilevel"/>
    <w:tmpl w:val="015A5B8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>
    <w:nsid w:val="39136041"/>
    <w:multiLevelType w:val="hybridMultilevel"/>
    <w:tmpl w:val="61BE2062"/>
    <w:lvl w:ilvl="0" w:tplc="7D2C5EBA">
      <w:start w:val="2"/>
      <w:numFmt w:val="decimal"/>
      <w:lvlText w:val="(%1)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AC6742E"/>
    <w:multiLevelType w:val="hybridMultilevel"/>
    <w:tmpl w:val="35E61A5E"/>
    <w:lvl w:ilvl="0" w:tplc="775C945C">
      <w:start w:val="8"/>
      <w:numFmt w:val="bullet"/>
      <w:lvlText w:val="-"/>
      <w:lvlJc w:val="left"/>
      <w:pPr>
        <w:tabs>
          <w:tab w:val="num" w:pos="1980"/>
        </w:tabs>
        <w:ind w:left="1980" w:hanging="90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3F4D3E41"/>
    <w:multiLevelType w:val="hybridMultilevel"/>
    <w:tmpl w:val="166468AC"/>
    <w:lvl w:ilvl="0" w:tplc="B2D87D0E">
      <w:start w:val="10"/>
      <w:numFmt w:val="thaiNumbers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4600404D"/>
    <w:multiLevelType w:val="multilevel"/>
    <w:tmpl w:val="1B18EF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4E2E7F6F"/>
    <w:multiLevelType w:val="multilevel"/>
    <w:tmpl w:val="1610D2B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1">
    <w:nsid w:val="54E76F1E"/>
    <w:multiLevelType w:val="hybridMultilevel"/>
    <w:tmpl w:val="24A2B7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C4A7BC9"/>
    <w:multiLevelType w:val="hybridMultilevel"/>
    <w:tmpl w:val="CB74CB28"/>
    <w:lvl w:ilvl="0" w:tplc="4F664C7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5"/>
  </w:num>
  <w:num w:numId="5">
    <w:abstractNumId w:val="7"/>
  </w:num>
  <w:num w:numId="6">
    <w:abstractNumId w:val="9"/>
  </w:num>
  <w:num w:numId="7">
    <w:abstractNumId w:val="6"/>
  </w:num>
  <w:num w:numId="8">
    <w:abstractNumId w:val="1"/>
  </w:num>
  <w:num w:numId="9">
    <w:abstractNumId w:val="4"/>
  </w:num>
  <w:num w:numId="10">
    <w:abstractNumId w:val="11"/>
  </w:num>
  <w:num w:numId="11">
    <w:abstractNumId w:val="2"/>
  </w:num>
  <w:num w:numId="12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7987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FE38F2"/>
    <w:rsid w:val="00001C0A"/>
    <w:rsid w:val="00004C93"/>
    <w:rsid w:val="00005800"/>
    <w:rsid w:val="00006BAC"/>
    <w:rsid w:val="000070F4"/>
    <w:rsid w:val="00010764"/>
    <w:rsid w:val="00010E11"/>
    <w:rsid w:val="00011ED7"/>
    <w:rsid w:val="00012125"/>
    <w:rsid w:val="00013009"/>
    <w:rsid w:val="0001394B"/>
    <w:rsid w:val="0001476E"/>
    <w:rsid w:val="000160E4"/>
    <w:rsid w:val="000165BE"/>
    <w:rsid w:val="000169E5"/>
    <w:rsid w:val="00017380"/>
    <w:rsid w:val="000179E2"/>
    <w:rsid w:val="00017B6F"/>
    <w:rsid w:val="00017C7D"/>
    <w:rsid w:val="0002018F"/>
    <w:rsid w:val="000223E3"/>
    <w:rsid w:val="0002303D"/>
    <w:rsid w:val="00023DFC"/>
    <w:rsid w:val="000310AE"/>
    <w:rsid w:val="00031DAA"/>
    <w:rsid w:val="000338BF"/>
    <w:rsid w:val="00033FA3"/>
    <w:rsid w:val="00034784"/>
    <w:rsid w:val="00035D30"/>
    <w:rsid w:val="00036D8E"/>
    <w:rsid w:val="00040A79"/>
    <w:rsid w:val="000414EE"/>
    <w:rsid w:val="000416D2"/>
    <w:rsid w:val="000418D8"/>
    <w:rsid w:val="00041DA4"/>
    <w:rsid w:val="00050A2F"/>
    <w:rsid w:val="00051343"/>
    <w:rsid w:val="0005295D"/>
    <w:rsid w:val="00052C22"/>
    <w:rsid w:val="00053B32"/>
    <w:rsid w:val="00053DFE"/>
    <w:rsid w:val="00055F6A"/>
    <w:rsid w:val="00060533"/>
    <w:rsid w:val="00060D06"/>
    <w:rsid w:val="000623C1"/>
    <w:rsid w:val="000658A4"/>
    <w:rsid w:val="00067D0B"/>
    <w:rsid w:val="00067DF5"/>
    <w:rsid w:val="00072438"/>
    <w:rsid w:val="000761CC"/>
    <w:rsid w:val="00076798"/>
    <w:rsid w:val="00077B74"/>
    <w:rsid w:val="00081567"/>
    <w:rsid w:val="000827AD"/>
    <w:rsid w:val="0008299A"/>
    <w:rsid w:val="000842ED"/>
    <w:rsid w:val="000845C6"/>
    <w:rsid w:val="000863F1"/>
    <w:rsid w:val="000875F2"/>
    <w:rsid w:val="00093582"/>
    <w:rsid w:val="0009480B"/>
    <w:rsid w:val="000968C8"/>
    <w:rsid w:val="00096F15"/>
    <w:rsid w:val="000974B6"/>
    <w:rsid w:val="00097DDA"/>
    <w:rsid w:val="000A3F0E"/>
    <w:rsid w:val="000A6364"/>
    <w:rsid w:val="000B1A3A"/>
    <w:rsid w:val="000B1AF2"/>
    <w:rsid w:val="000B2DB6"/>
    <w:rsid w:val="000B6EF1"/>
    <w:rsid w:val="000B7371"/>
    <w:rsid w:val="000B77A4"/>
    <w:rsid w:val="000C0D85"/>
    <w:rsid w:val="000C2E44"/>
    <w:rsid w:val="000C3313"/>
    <w:rsid w:val="000C33F2"/>
    <w:rsid w:val="000C5F0B"/>
    <w:rsid w:val="000C7C02"/>
    <w:rsid w:val="000D3837"/>
    <w:rsid w:val="000D3953"/>
    <w:rsid w:val="000D569E"/>
    <w:rsid w:val="000E1DDD"/>
    <w:rsid w:val="000E2386"/>
    <w:rsid w:val="000E25D3"/>
    <w:rsid w:val="000E4A3F"/>
    <w:rsid w:val="000E5FC3"/>
    <w:rsid w:val="000E610A"/>
    <w:rsid w:val="000E69E1"/>
    <w:rsid w:val="000E77E8"/>
    <w:rsid w:val="000F2D82"/>
    <w:rsid w:val="000F43BF"/>
    <w:rsid w:val="000F5C33"/>
    <w:rsid w:val="00102FA4"/>
    <w:rsid w:val="00105E55"/>
    <w:rsid w:val="001060DD"/>
    <w:rsid w:val="001069CB"/>
    <w:rsid w:val="00106AAD"/>
    <w:rsid w:val="00106BEE"/>
    <w:rsid w:val="0011003F"/>
    <w:rsid w:val="00112ABF"/>
    <w:rsid w:val="0011405F"/>
    <w:rsid w:val="00114FC3"/>
    <w:rsid w:val="00115B5A"/>
    <w:rsid w:val="00121BE1"/>
    <w:rsid w:val="00126B3E"/>
    <w:rsid w:val="001272D5"/>
    <w:rsid w:val="001273B5"/>
    <w:rsid w:val="00130E17"/>
    <w:rsid w:val="00132BCE"/>
    <w:rsid w:val="00133E25"/>
    <w:rsid w:val="00135CAD"/>
    <w:rsid w:val="00136FE4"/>
    <w:rsid w:val="00140025"/>
    <w:rsid w:val="00141C3A"/>
    <w:rsid w:val="0015065A"/>
    <w:rsid w:val="001513BC"/>
    <w:rsid w:val="00151ADB"/>
    <w:rsid w:val="001524FC"/>
    <w:rsid w:val="00153096"/>
    <w:rsid w:val="00153767"/>
    <w:rsid w:val="00153D96"/>
    <w:rsid w:val="00154C5B"/>
    <w:rsid w:val="0015599A"/>
    <w:rsid w:val="001566F1"/>
    <w:rsid w:val="00157B7B"/>
    <w:rsid w:val="001609E8"/>
    <w:rsid w:val="00160A86"/>
    <w:rsid w:val="00161A38"/>
    <w:rsid w:val="00163446"/>
    <w:rsid w:val="001639B3"/>
    <w:rsid w:val="001809C4"/>
    <w:rsid w:val="00185971"/>
    <w:rsid w:val="00185EDD"/>
    <w:rsid w:val="001860D3"/>
    <w:rsid w:val="00192038"/>
    <w:rsid w:val="001979A1"/>
    <w:rsid w:val="001A24D7"/>
    <w:rsid w:val="001A4094"/>
    <w:rsid w:val="001A70D7"/>
    <w:rsid w:val="001A7289"/>
    <w:rsid w:val="001A7D7A"/>
    <w:rsid w:val="001B49F8"/>
    <w:rsid w:val="001B5620"/>
    <w:rsid w:val="001B7735"/>
    <w:rsid w:val="001C0016"/>
    <w:rsid w:val="001C08C9"/>
    <w:rsid w:val="001C1A10"/>
    <w:rsid w:val="001C1EE9"/>
    <w:rsid w:val="001C3E0A"/>
    <w:rsid w:val="001C5CC1"/>
    <w:rsid w:val="001C7C48"/>
    <w:rsid w:val="001D0D57"/>
    <w:rsid w:val="001D26E6"/>
    <w:rsid w:val="001D3B72"/>
    <w:rsid w:val="001D60B1"/>
    <w:rsid w:val="001E0B15"/>
    <w:rsid w:val="001E0DD4"/>
    <w:rsid w:val="001E1B85"/>
    <w:rsid w:val="001E5ABA"/>
    <w:rsid w:val="001E630B"/>
    <w:rsid w:val="001E769A"/>
    <w:rsid w:val="001F3F16"/>
    <w:rsid w:val="001F7D3E"/>
    <w:rsid w:val="00200AE1"/>
    <w:rsid w:val="00201573"/>
    <w:rsid w:val="0020179E"/>
    <w:rsid w:val="0020236F"/>
    <w:rsid w:val="0020406C"/>
    <w:rsid w:val="002065BE"/>
    <w:rsid w:val="002111B4"/>
    <w:rsid w:val="002158EB"/>
    <w:rsid w:val="00216B71"/>
    <w:rsid w:val="00221595"/>
    <w:rsid w:val="00221A10"/>
    <w:rsid w:val="002229E0"/>
    <w:rsid w:val="00224178"/>
    <w:rsid w:val="00225231"/>
    <w:rsid w:val="002254F5"/>
    <w:rsid w:val="002271E9"/>
    <w:rsid w:val="00230568"/>
    <w:rsid w:val="00230B09"/>
    <w:rsid w:val="00230D71"/>
    <w:rsid w:val="002326F2"/>
    <w:rsid w:val="00234D95"/>
    <w:rsid w:val="00235275"/>
    <w:rsid w:val="002416A1"/>
    <w:rsid w:val="00242883"/>
    <w:rsid w:val="00245A52"/>
    <w:rsid w:val="00250BE2"/>
    <w:rsid w:val="002514BA"/>
    <w:rsid w:val="00251C6C"/>
    <w:rsid w:val="002529A6"/>
    <w:rsid w:val="00252B7F"/>
    <w:rsid w:val="002543F1"/>
    <w:rsid w:val="00255AB5"/>
    <w:rsid w:val="00255CB0"/>
    <w:rsid w:val="00256FA6"/>
    <w:rsid w:val="002613B2"/>
    <w:rsid w:val="00263E62"/>
    <w:rsid w:val="00264C09"/>
    <w:rsid w:val="0026577C"/>
    <w:rsid w:val="00266896"/>
    <w:rsid w:val="00267B91"/>
    <w:rsid w:val="0027612B"/>
    <w:rsid w:val="00280770"/>
    <w:rsid w:val="00280B74"/>
    <w:rsid w:val="00282784"/>
    <w:rsid w:val="00285B48"/>
    <w:rsid w:val="00286A81"/>
    <w:rsid w:val="00291A54"/>
    <w:rsid w:val="002A1253"/>
    <w:rsid w:val="002A2245"/>
    <w:rsid w:val="002A2955"/>
    <w:rsid w:val="002A7F04"/>
    <w:rsid w:val="002B1E05"/>
    <w:rsid w:val="002B5A08"/>
    <w:rsid w:val="002B6498"/>
    <w:rsid w:val="002B6C14"/>
    <w:rsid w:val="002B7EBE"/>
    <w:rsid w:val="002C1F19"/>
    <w:rsid w:val="002C32AA"/>
    <w:rsid w:val="002C41FE"/>
    <w:rsid w:val="002C5A44"/>
    <w:rsid w:val="002C5CC7"/>
    <w:rsid w:val="002C7ACE"/>
    <w:rsid w:val="002D043A"/>
    <w:rsid w:val="002D05A2"/>
    <w:rsid w:val="002D1A94"/>
    <w:rsid w:val="002D3040"/>
    <w:rsid w:val="002D3A91"/>
    <w:rsid w:val="002D5E0B"/>
    <w:rsid w:val="002D799C"/>
    <w:rsid w:val="002E062C"/>
    <w:rsid w:val="002E071D"/>
    <w:rsid w:val="002E251F"/>
    <w:rsid w:val="002E2715"/>
    <w:rsid w:val="002E2E97"/>
    <w:rsid w:val="002E30AA"/>
    <w:rsid w:val="002E3D9A"/>
    <w:rsid w:val="002E4EAD"/>
    <w:rsid w:val="002E507C"/>
    <w:rsid w:val="002E5996"/>
    <w:rsid w:val="002E6647"/>
    <w:rsid w:val="002F27BC"/>
    <w:rsid w:val="002F45CB"/>
    <w:rsid w:val="002F4B5A"/>
    <w:rsid w:val="002F5A83"/>
    <w:rsid w:val="002F5D68"/>
    <w:rsid w:val="002F63C0"/>
    <w:rsid w:val="002F784B"/>
    <w:rsid w:val="0030189E"/>
    <w:rsid w:val="00302D83"/>
    <w:rsid w:val="00302DD4"/>
    <w:rsid w:val="00306C7C"/>
    <w:rsid w:val="0031035E"/>
    <w:rsid w:val="00314B91"/>
    <w:rsid w:val="003158CC"/>
    <w:rsid w:val="00323BBC"/>
    <w:rsid w:val="00323C16"/>
    <w:rsid w:val="00323F01"/>
    <w:rsid w:val="003250B4"/>
    <w:rsid w:val="003303E1"/>
    <w:rsid w:val="003304D1"/>
    <w:rsid w:val="00330F02"/>
    <w:rsid w:val="00330FEE"/>
    <w:rsid w:val="003313D9"/>
    <w:rsid w:val="00333F11"/>
    <w:rsid w:val="003348E4"/>
    <w:rsid w:val="00337150"/>
    <w:rsid w:val="003412D8"/>
    <w:rsid w:val="00343B54"/>
    <w:rsid w:val="00345600"/>
    <w:rsid w:val="00346C43"/>
    <w:rsid w:val="0034745A"/>
    <w:rsid w:val="003548F3"/>
    <w:rsid w:val="00355033"/>
    <w:rsid w:val="0035619C"/>
    <w:rsid w:val="00356AD9"/>
    <w:rsid w:val="0035703B"/>
    <w:rsid w:val="00357950"/>
    <w:rsid w:val="00360802"/>
    <w:rsid w:val="0036117F"/>
    <w:rsid w:val="00361A69"/>
    <w:rsid w:val="00365B9B"/>
    <w:rsid w:val="003662F1"/>
    <w:rsid w:val="003702B4"/>
    <w:rsid w:val="00371197"/>
    <w:rsid w:val="003722DF"/>
    <w:rsid w:val="00372AD7"/>
    <w:rsid w:val="0037385B"/>
    <w:rsid w:val="003743DE"/>
    <w:rsid w:val="0037508F"/>
    <w:rsid w:val="00380A63"/>
    <w:rsid w:val="00382481"/>
    <w:rsid w:val="0038273B"/>
    <w:rsid w:val="00382D73"/>
    <w:rsid w:val="00383713"/>
    <w:rsid w:val="00383BF1"/>
    <w:rsid w:val="0038420C"/>
    <w:rsid w:val="0039182E"/>
    <w:rsid w:val="003930BD"/>
    <w:rsid w:val="00393724"/>
    <w:rsid w:val="003942CF"/>
    <w:rsid w:val="00394CB0"/>
    <w:rsid w:val="00396AF2"/>
    <w:rsid w:val="003A27E0"/>
    <w:rsid w:val="003A355F"/>
    <w:rsid w:val="003A3621"/>
    <w:rsid w:val="003A52AC"/>
    <w:rsid w:val="003A548F"/>
    <w:rsid w:val="003A69F1"/>
    <w:rsid w:val="003B02FF"/>
    <w:rsid w:val="003B05D1"/>
    <w:rsid w:val="003B0C34"/>
    <w:rsid w:val="003B1E6B"/>
    <w:rsid w:val="003B1F3D"/>
    <w:rsid w:val="003B3A83"/>
    <w:rsid w:val="003B3DA5"/>
    <w:rsid w:val="003B5B30"/>
    <w:rsid w:val="003B692D"/>
    <w:rsid w:val="003C08BD"/>
    <w:rsid w:val="003C102A"/>
    <w:rsid w:val="003C1DDB"/>
    <w:rsid w:val="003C3BFD"/>
    <w:rsid w:val="003C6027"/>
    <w:rsid w:val="003C6219"/>
    <w:rsid w:val="003C6FBE"/>
    <w:rsid w:val="003C75CD"/>
    <w:rsid w:val="003D1588"/>
    <w:rsid w:val="003D2B4C"/>
    <w:rsid w:val="003D32D7"/>
    <w:rsid w:val="003D63A6"/>
    <w:rsid w:val="003E0086"/>
    <w:rsid w:val="003E0349"/>
    <w:rsid w:val="003E06AF"/>
    <w:rsid w:val="003E16BA"/>
    <w:rsid w:val="003E2357"/>
    <w:rsid w:val="003E272B"/>
    <w:rsid w:val="003E36AF"/>
    <w:rsid w:val="003E4572"/>
    <w:rsid w:val="003E6943"/>
    <w:rsid w:val="003E717F"/>
    <w:rsid w:val="003E7438"/>
    <w:rsid w:val="003E7C14"/>
    <w:rsid w:val="003F0333"/>
    <w:rsid w:val="003F03B1"/>
    <w:rsid w:val="003F0E26"/>
    <w:rsid w:val="003F3DE0"/>
    <w:rsid w:val="003F5BD5"/>
    <w:rsid w:val="0040021D"/>
    <w:rsid w:val="00400413"/>
    <w:rsid w:val="00402002"/>
    <w:rsid w:val="00402C96"/>
    <w:rsid w:val="00402FF6"/>
    <w:rsid w:val="00403331"/>
    <w:rsid w:val="004047DB"/>
    <w:rsid w:val="00406138"/>
    <w:rsid w:val="0040769D"/>
    <w:rsid w:val="004118F5"/>
    <w:rsid w:val="00411E6E"/>
    <w:rsid w:val="00412D8E"/>
    <w:rsid w:val="004144EE"/>
    <w:rsid w:val="004151E7"/>
    <w:rsid w:val="00416076"/>
    <w:rsid w:val="004175F4"/>
    <w:rsid w:val="00422499"/>
    <w:rsid w:val="00422872"/>
    <w:rsid w:val="00424673"/>
    <w:rsid w:val="0042491D"/>
    <w:rsid w:val="00425BC0"/>
    <w:rsid w:val="00425DF1"/>
    <w:rsid w:val="0043098A"/>
    <w:rsid w:val="00434D05"/>
    <w:rsid w:val="00435C27"/>
    <w:rsid w:val="00435FB2"/>
    <w:rsid w:val="00441A40"/>
    <w:rsid w:val="004422F4"/>
    <w:rsid w:val="00442C2E"/>
    <w:rsid w:val="00446142"/>
    <w:rsid w:val="004475F0"/>
    <w:rsid w:val="00447B6E"/>
    <w:rsid w:val="00453253"/>
    <w:rsid w:val="00453CA9"/>
    <w:rsid w:val="0045498E"/>
    <w:rsid w:val="0045571D"/>
    <w:rsid w:val="00457EBE"/>
    <w:rsid w:val="0046224E"/>
    <w:rsid w:val="004649BF"/>
    <w:rsid w:val="00465F8B"/>
    <w:rsid w:val="004675E1"/>
    <w:rsid w:val="00474AD2"/>
    <w:rsid w:val="004758A8"/>
    <w:rsid w:val="0047696C"/>
    <w:rsid w:val="004816C8"/>
    <w:rsid w:val="00481B24"/>
    <w:rsid w:val="0048253D"/>
    <w:rsid w:val="004827FF"/>
    <w:rsid w:val="00482FE8"/>
    <w:rsid w:val="004832BF"/>
    <w:rsid w:val="0048459D"/>
    <w:rsid w:val="00485ADE"/>
    <w:rsid w:val="00487AC9"/>
    <w:rsid w:val="004928D2"/>
    <w:rsid w:val="004929D6"/>
    <w:rsid w:val="00495382"/>
    <w:rsid w:val="00496304"/>
    <w:rsid w:val="004979D9"/>
    <w:rsid w:val="004A020D"/>
    <w:rsid w:val="004A2BB3"/>
    <w:rsid w:val="004A2F53"/>
    <w:rsid w:val="004B05DD"/>
    <w:rsid w:val="004B11B8"/>
    <w:rsid w:val="004B1321"/>
    <w:rsid w:val="004B1422"/>
    <w:rsid w:val="004B2FB0"/>
    <w:rsid w:val="004B3571"/>
    <w:rsid w:val="004B4286"/>
    <w:rsid w:val="004B4DA8"/>
    <w:rsid w:val="004B50FD"/>
    <w:rsid w:val="004B6FEC"/>
    <w:rsid w:val="004B7DE1"/>
    <w:rsid w:val="004C1D99"/>
    <w:rsid w:val="004C1F99"/>
    <w:rsid w:val="004C3861"/>
    <w:rsid w:val="004C5B61"/>
    <w:rsid w:val="004D0282"/>
    <w:rsid w:val="004D31CB"/>
    <w:rsid w:val="004D4A62"/>
    <w:rsid w:val="004D6794"/>
    <w:rsid w:val="004D7FD9"/>
    <w:rsid w:val="004E0BA1"/>
    <w:rsid w:val="004E13FA"/>
    <w:rsid w:val="004E1CF3"/>
    <w:rsid w:val="004E1DFD"/>
    <w:rsid w:val="004E62B9"/>
    <w:rsid w:val="004E71F3"/>
    <w:rsid w:val="004F01C5"/>
    <w:rsid w:val="004F087D"/>
    <w:rsid w:val="004F0F48"/>
    <w:rsid w:val="004F1480"/>
    <w:rsid w:val="004F5D0B"/>
    <w:rsid w:val="004F6062"/>
    <w:rsid w:val="004F66DD"/>
    <w:rsid w:val="004F6E70"/>
    <w:rsid w:val="00500BCD"/>
    <w:rsid w:val="00501013"/>
    <w:rsid w:val="005017F8"/>
    <w:rsid w:val="00501C2D"/>
    <w:rsid w:val="0050230D"/>
    <w:rsid w:val="00502578"/>
    <w:rsid w:val="00502854"/>
    <w:rsid w:val="0050382C"/>
    <w:rsid w:val="00505B81"/>
    <w:rsid w:val="005127C5"/>
    <w:rsid w:val="00512829"/>
    <w:rsid w:val="005154AA"/>
    <w:rsid w:val="0051595B"/>
    <w:rsid w:val="00515D1F"/>
    <w:rsid w:val="00515DEE"/>
    <w:rsid w:val="00517FF9"/>
    <w:rsid w:val="00521F67"/>
    <w:rsid w:val="00527016"/>
    <w:rsid w:val="005277B6"/>
    <w:rsid w:val="00527AC1"/>
    <w:rsid w:val="005328A3"/>
    <w:rsid w:val="0053400C"/>
    <w:rsid w:val="00534109"/>
    <w:rsid w:val="00535136"/>
    <w:rsid w:val="00537EAB"/>
    <w:rsid w:val="00541CB9"/>
    <w:rsid w:val="00541F6E"/>
    <w:rsid w:val="00541FD2"/>
    <w:rsid w:val="00543045"/>
    <w:rsid w:val="00543439"/>
    <w:rsid w:val="005469E9"/>
    <w:rsid w:val="00546BF8"/>
    <w:rsid w:val="005472DE"/>
    <w:rsid w:val="00551A65"/>
    <w:rsid w:val="00552B67"/>
    <w:rsid w:val="00552FF7"/>
    <w:rsid w:val="00553E6D"/>
    <w:rsid w:val="005569F2"/>
    <w:rsid w:val="00557A46"/>
    <w:rsid w:val="00560909"/>
    <w:rsid w:val="00560B0C"/>
    <w:rsid w:val="0056323E"/>
    <w:rsid w:val="00565158"/>
    <w:rsid w:val="00567086"/>
    <w:rsid w:val="00567EB1"/>
    <w:rsid w:val="00570159"/>
    <w:rsid w:val="005707E2"/>
    <w:rsid w:val="00571C5B"/>
    <w:rsid w:val="00573702"/>
    <w:rsid w:val="0057483E"/>
    <w:rsid w:val="00574EA4"/>
    <w:rsid w:val="005840EE"/>
    <w:rsid w:val="00584F8F"/>
    <w:rsid w:val="005851FB"/>
    <w:rsid w:val="00586D00"/>
    <w:rsid w:val="005901BB"/>
    <w:rsid w:val="00590FF7"/>
    <w:rsid w:val="005924D1"/>
    <w:rsid w:val="005934CB"/>
    <w:rsid w:val="00593AD5"/>
    <w:rsid w:val="00594521"/>
    <w:rsid w:val="005945A6"/>
    <w:rsid w:val="0059737B"/>
    <w:rsid w:val="0059746B"/>
    <w:rsid w:val="005A0457"/>
    <w:rsid w:val="005A0DE0"/>
    <w:rsid w:val="005A224B"/>
    <w:rsid w:val="005A3DF9"/>
    <w:rsid w:val="005A42A7"/>
    <w:rsid w:val="005A4E10"/>
    <w:rsid w:val="005A5694"/>
    <w:rsid w:val="005A7A7F"/>
    <w:rsid w:val="005A7B09"/>
    <w:rsid w:val="005B0917"/>
    <w:rsid w:val="005B12B7"/>
    <w:rsid w:val="005B18DA"/>
    <w:rsid w:val="005B1DB3"/>
    <w:rsid w:val="005B4A01"/>
    <w:rsid w:val="005B634C"/>
    <w:rsid w:val="005B723D"/>
    <w:rsid w:val="005C0703"/>
    <w:rsid w:val="005C3888"/>
    <w:rsid w:val="005C4DCE"/>
    <w:rsid w:val="005C7EEB"/>
    <w:rsid w:val="005D04E0"/>
    <w:rsid w:val="005D0A54"/>
    <w:rsid w:val="005D2612"/>
    <w:rsid w:val="005D2B03"/>
    <w:rsid w:val="005D38A5"/>
    <w:rsid w:val="005D4808"/>
    <w:rsid w:val="005D5AB8"/>
    <w:rsid w:val="005D60E2"/>
    <w:rsid w:val="005D68EB"/>
    <w:rsid w:val="005D7B06"/>
    <w:rsid w:val="005E0A6C"/>
    <w:rsid w:val="005E1AA0"/>
    <w:rsid w:val="005E260C"/>
    <w:rsid w:val="005E2B60"/>
    <w:rsid w:val="005E344E"/>
    <w:rsid w:val="005E3DBF"/>
    <w:rsid w:val="005E5C12"/>
    <w:rsid w:val="005E6CA9"/>
    <w:rsid w:val="005E7AE3"/>
    <w:rsid w:val="005E7BE4"/>
    <w:rsid w:val="005E7DDE"/>
    <w:rsid w:val="005F16C1"/>
    <w:rsid w:val="005F2972"/>
    <w:rsid w:val="005F2B8D"/>
    <w:rsid w:val="005F34DA"/>
    <w:rsid w:val="006051DB"/>
    <w:rsid w:val="00605913"/>
    <w:rsid w:val="00612EDC"/>
    <w:rsid w:val="006156FD"/>
    <w:rsid w:val="00616E49"/>
    <w:rsid w:val="0061764C"/>
    <w:rsid w:val="00620DC1"/>
    <w:rsid w:val="00622BAC"/>
    <w:rsid w:val="006263F2"/>
    <w:rsid w:val="00626AC7"/>
    <w:rsid w:val="00626E23"/>
    <w:rsid w:val="00627D8C"/>
    <w:rsid w:val="00627FBD"/>
    <w:rsid w:val="00632428"/>
    <w:rsid w:val="006342A2"/>
    <w:rsid w:val="0063467F"/>
    <w:rsid w:val="00636D95"/>
    <w:rsid w:val="00642994"/>
    <w:rsid w:val="00642DBC"/>
    <w:rsid w:val="006443F4"/>
    <w:rsid w:val="006444A5"/>
    <w:rsid w:val="00644EB4"/>
    <w:rsid w:val="00644FD9"/>
    <w:rsid w:val="00645594"/>
    <w:rsid w:val="0064743B"/>
    <w:rsid w:val="00650932"/>
    <w:rsid w:val="00650957"/>
    <w:rsid w:val="00656CC2"/>
    <w:rsid w:val="00660A69"/>
    <w:rsid w:val="00660E10"/>
    <w:rsid w:val="006645E1"/>
    <w:rsid w:val="006701EC"/>
    <w:rsid w:val="00670543"/>
    <w:rsid w:val="00673BCD"/>
    <w:rsid w:val="00674124"/>
    <w:rsid w:val="0067585D"/>
    <w:rsid w:val="00675E40"/>
    <w:rsid w:val="006774E7"/>
    <w:rsid w:val="00681FDB"/>
    <w:rsid w:val="00682257"/>
    <w:rsid w:val="00685522"/>
    <w:rsid w:val="006866E0"/>
    <w:rsid w:val="006868A4"/>
    <w:rsid w:val="00686B93"/>
    <w:rsid w:val="00687E84"/>
    <w:rsid w:val="00690BE4"/>
    <w:rsid w:val="006916DF"/>
    <w:rsid w:val="00691D83"/>
    <w:rsid w:val="00693DA5"/>
    <w:rsid w:val="00696A1B"/>
    <w:rsid w:val="006973C0"/>
    <w:rsid w:val="006A0F3A"/>
    <w:rsid w:val="006A2CAE"/>
    <w:rsid w:val="006A5CCF"/>
    <w:rsid w:val="006A63D9"/>
    <w:rsid w:val="006A7610"/>
    <w:rsid w:val="006B2769"/>
    <w:rsid w:val="006B2A2A"/>
    <w:rsid w:val="006B2C21"/>
    <w:rsid w:val="006B40C1"/>
    <w:rsid w:val="006B473D"/>
    <w:rsid w:val="006B5683"/>
    <w:rsid w:val="006B5935"/>
    <w:rsid w:val="006B5BCC"/>
    <w:rsid w:val="006B654D"/>
    <w:rsid w:val="006B7CB9"/>
    <w:rsid w:val="006C0F8A"/>
    <w:rsid w:val="006C2144"/>
    <w:rsid w:val="006C23FD"/>
    <w:rsid w:val="006C2779"/>
    <w:rsid w:val="006C6D24"/>
    <w:rsid w:val="006C73A1"/>
    <w:rsid w:val="006D0392"/>
    <w:rsid w:val="006D10C3"/>
    <w:rsid w:val="006D2360"/>
    <w:rsid w:val="006D50FE"/>
    <w:rsid w:val="006D5ABC"/>
    <w:rsid w:val="006E4987"/>
    <w:rsid w:val="006E532A"/>
    <w:rsid w:val="006E6937"/>
    <w:rsid w:val="006E6B22"/>
    <w:rsid w:val="006F0913"/>
    <w:rsid w:val="006F0C94"/>
    <w:rsid w:val="006F20C8"/>
    <w:rsid w:val="006F22B9"/>
    <w:rsid w:val="006F2AC6"/>
    <w:rsid w:val="006F2D32"/>
    <w:rsid w:val="006F3173"/>
    <w:rsid w:val="006F576B"/>
    <w:rsid w:val="006F5DCA"/>
    <w:rsid w:val="006F68C5"/>
    <w:rsid w:val="006F6AE4"/>
    <w:rsid w:val="007063FB"/>
    <w:rsid w:val="007071BC"/>
    <w:rsid w:val="00707737"/>
    <w:rsid w:val="00712189"/>
    <w:rsid w:val="00715025"/>
    <w:rsid w:val="00715D67"/>
    <w:rsid w:val="00716E4D"/>
    <w:rsid w:val="00721BBA"/>
    <w:rsid w:val="00723187"/>
    <w:rsid w:val="0072336D"/>
    <w:rsid w:val="00724A3F"/>
    <w:rsid w:val="007259C2"/>
    <w:rsid w:val="007270D1"/>
    <w:rsid w:val="00727D02"/>
    <w:rsid w:val="00732018"/>
    <w:rsid w:val="00732B40"/>
    <w:rsid w:val="00732BED"/>
    <w:rsid w:val="00734F28"/>
    <w:rsid w:val="00735878"/>
    <w:rsid w:val="00735BF9"/>
    <w:rsid w:val="007368B8"/>
    <w:rsid w:val="0073783E"/>
    <w:rsid w:val="00737D16"/>
    <w:rsid w:val="007404F1"/>
    <w:rsid w:val="00741A29"/>
    <w:rsid w:val="00741A39"/>
    <w:rsid w:val="00741F13"/>
    <w:rsid w:val="0074359E"/>
    <w:rsid w:val="00745516"/>
    <w:rsid w:val="00745E84"/>
    <w:rsid w:val="0074604C"/>
    <w:rsid w:val="00750466"/>
    <w:rsid w:val="00750E04"/>
    <w:rsid w:val="0075406F"/>
    <w:rsid w:val="00757639"/>
    <w:rsid w:val="00757FAD"/>
    <w:rsid w:val="0076007D"/>
    <w:rsid w:val="007642EA"/>
    <w:rsid w:val="00766938"/>
    <w:rsid w:val="00770C6D"/>
    <w:rsid w:val="007714BA"/>
    <w:rsid w:val="0077150F"/>
    <w:rsid w:val="00772049"/>
    <w:rsid w:val="007721CB"/>
    <w:rsid w:val="00772AA3"/>
    <w:rsid w:val="00773345"/>
    <w:rsid w:val="0077340B"/>
    <w:rsid w:val="007734F7"/>
    <w:rsid w:val="00773644"/>
    <w:rsid w:val="00773C6A"/>
    <w:rsid w:val="0077452F"/>
    <w:rsid w:val="007770BD"/>
    <w:rsid w:val="007777D1"/>
    <w:rsid w:val="00781C70"/>
    <w:rsid w:val="00781F71"/>
    <w:rsid w:val="007825C3"/>
    <w:rsid w:val="007833C8"/>
    <w:rsid w:val="00784142"/>
    <w:rsid w:val="00785D4C"/>
    <w:rsid w:val="0078656D"/>
    <w:rsid w:val="007871A6"/>
    <w:rsid w:val="0078725C"/>
    <w:rsid w:val="00787B95"/>
    <w:rsid w:val="00790D5D"/>
    <w:rsid w:val="00792208"/>
    <w:rsid w:val="00794662"/>
    <w:rsid w:val="007956B8"/>
    <w:rsid w:val="007966A2"/>
    <w:rsid w:val="0079758A"/>
    <w:rsid w:val="007A03B2"/>
    <w:rsid w:val="007A0F2C"/>
    <w:rsid w:val="007A34E4"/>
    <w:rsid w:val="007A38A1"/>
    <w:rsid w:val="007A4FFE"/>
    <w:rsid w:val="007B1D1C"/>
    <w:rsid w:val="007B2F51"/>
    <w:rsid w:val="007B3A3A"/>
    <w:rsid w:val="007B40C2"/>
    <w:rsid w:val="007B570C"/>
    <w:rsid w:val="007B6282"/>
    <w:rsid w:val="007C0374"/>
    <w:rsid w:val="007C03F0"/>
    <w:rsid w:val="007C21B6"/>
    <w:rsid w:val="007C2256"/>
    <w:rsid w:val="007C26DC"/>
    <w:rsid w:val="007C577F"/>
    <w:rsid w:val="007C59DA"/>
    <w:rsid w:val="007C7615"/>
    <w:rsid w:val="007D09F2"/>
    <w:rsid w:val="007D2C36"/>
    <w:rsid w:val="007D2F9F"/>
    <w:rsid w:val="007D31E5"/>
    <w:rsid w:val="007D354C"/>
    <w:rsid w:val="007D3969"/>
    <w:rsid w:val="007D4812"/>
    <w:rsid w:val="007D67C5"/>
    <w:rsid w:val="007E0710"/>
    <w:rsid w:val="007E0D6F"/>
    <w:rsid w:val="007E38AC"/>
    <w:rsid w:val="007E57B8"/>
    <w:rsid w:val="007E5FE7"/>
    <w:rsid w:val="007E6D2B"/>
    <w:rsid w:val="007E7935"/>
    <w:rsid w:val="007F1A25"/>
    <w:rsid w:val="007F56F4"/>
    <w:rsid w:val="00800787"/>
    <w:rsid w:val="00801251"/>
    <w:rsid w:val="00802396"/>
    <w:rsid w:val="00803092"/>
    <w:rsid w:val="00803A34"/>
    <w:rsid w:val="00803A7F"/>
    <w:rsid w:val="008067DD"/>
    <w:rsid w:val="0080691F"/>
    <w:rsid w:val="0080699D"/>
    <w:rsid w:val="0080728F"/>
    <w:rsid w:val="00816584"/>
    <w:rsid w:val="00816ACF"/>
    <w:rsid w:val="00821D4F"/>
    <w:rsid w:val="0083086B"/>
    <w:rsid w:val="00831C71"/>
    <w:rsid w:val="00833D04"/>
    <w:rsid w:val="00834264"/>
    <w:rsid w:val="0083426D"/>
    <w:rsid w:val="008353ED"/>
    <w:rsid w:val="00836A75"/>
    <w:rsid w:val="0084018D"/>
    <w:rsid w:val="00843EC3"/>
    <w:rsid w:val="008454DD"/>
    <w:rsid w:val="00847471"/>
    <w:rsid w:val="0084792D"/>
    <w:rsid w:val="00847ED5"/>
    <w:rsid w:val="00850F4D"/>
    <w:rsid w:val="008522FB"/>
    <w:rsid w:val="00853049"/>
    <w:rsid w:val="00854C5B"/>
    <w:rsid w:val="00854CD5"/>
    <w:rsid w:val="00855C4A"/>
    <w:rsid w:val="008567FE"/>
    <w:rsid w:val="00857291"/>
    <w:rsid w:val="0085741E"/>
    <w:rsid w:val="0086100E"/>
    <w:rsid w:val="0086136B"/>
    <w:rsid w:val="00861D98"/>
    <w:rsid w:val="00864B21"/>
    <w:rsid w:val="008662B8"/>
    <w:rsid w:val="0087114A"/>
    <w:rsid w:val="008747FF"/>
    <w:rsid w:val="00874D29"/>
    <w:rsid w:val="00876795"/>
    <w:rsid w:val="00876A20"/>
    <w:rsid w:val="008811A7"/>
    <w:rsid w:val="008816B1"/>
    <w:rsid w:val="00881865"/>
    <w:rsid w:val="0088399E"/>
    <w:rsid w:val="00883E71"/>
    <w:rsid w:val="008840B9"/>
    <w:rsid w:val="00885741"/>
    <w:rsid w:val="0088597C"/>
    <w:rsid w:val="00886272"/>
    <w:rsid w:val="00886DDF"/>
    <w:rsid w:val="0088755B"/>
    <w:rsid w:val="008911DC"/>
    <w:rsid w:val="00896A58"/>
    <w:rsid w:val="00896EC6"/>
    <w:rsid w:val="00897488"/>
    <w:rsid w:val="008A010D"/>
    <w:rsid w:val="008A1B36"/>
    <w:rsid w:val="008A1F96"/>
    <w:rsid w:val="008A35C3"/>
    <w:rsid w:val="008A55A2"/>
    <w:rsid w:val="008A5A03"/>
    <w:rsid w:val="008A6008"/>
    <w:rsid w:val="008A656C"/>
    <w:rsid w:val="008A6897"/>
    <w:rsid w:val="008A70BD"/>
    <w:rsid w:val="008A79D6"/>
    <w:rsid w:val="008B0270"/>
    <w:rsid w:val="008B4F3A"/>
    <w:rsid w:val="008B5FE4"/>
    <w:rsid w:val="008B6B0B"/>
    <w:rsid w:val="008C252C"/>
    <w:rsid w:val="008C37A4"/>
    <w:rsid w:val="008C3BD6"/>
    <w:rsid w:val="008D076E"/>
    <w:rsid w:val="008D13C0"/>
    <w:rsid w:val="008D21A0"/>
    <w:rsid w:val="008D25ED"/>
    <w:rsid w:val="008D3C1E"/>
    <w:rsid w:val="008D3CD6"/>
    <w:rsid w:val="008D47CE"/>
    <w:rsid w:val="008D5422"/>
    <w:rsid w:val="008D55B5"/>
    <w:rsid w:val="008D6DBA"/>
    <w:rsid w:val="008D7A77"/>
    <w:rsid w:val="008D7A92"/>
    <w:rsid w:val="008E0D87"/>
    <w:rsid w:val="008E1AC6"/>
    <w:rsid w:val="008E22F5"/>
    <w:rsid w:val="008E4859"/>
    <w:rsid w:val="008E5049"/>
    <w:rsid w:val="008E5A20"/>
    <w:rsid w:val="008E5DB5"/>
    <w:rsid w:val="008E65CF"/>
    <w:rsid w:val="008E6E16"/>
    <w:rsid w:val="008E75DB"/>
    <w:rsid w:val="008F16A2"/>
    <w:rsid w:val="008F1F08"/>
    <w:rsid w:val="008F30E9"/>
    <w:rsid w:val="008F43DE"/>
    <w:rsid w:val="008F495E"/>
    <w:rsid w:val="008F5767"/>
    <w:rsid w:val="008F5D36"/>
    <w:rsid w:val="008F6AA3"/>
    <w:rsid w:val="0090124E"/>
    <w:rsid w:val="00901327"/>
    <w:rsid w:val="00901804"/>
    <w:rsid w:val="009021CC"/>
    <w:rsid w:val="00905ECC"/>
    <w:rsid w:val="00910A75"/>
    <w:rsid w:val="00910E96"/>
    <w:rsid w:val="009115FF"/>
    <w:rsid w:val="00911FFC"/>
    <w:rsid w:val="0091478E"/>
    <w:rsid w:val="0091596F"/>
    <w:rsid w:val="00916AA2"/>
    <w:rsid w:val="00922064"/>
    <w:rsid w:val="0092379D"/>
    <w:rsid w:val="009238A3"/>
    <w:rsid w:val="00923916"/>
    <w:rsid w:val="0092420B"/>
    <w:rsid w:val="00924776"/>
    <w:rsid w:val="00925921"/>
    <w:rsid w:val="0093049A"/>
    <w:rsid w:val="009321CE"/>
    <w:rsid w:val="009323ED"/>
    <w:rsid w:val="00932B7D"/>
    <w:rsid w:val="00932FDD"/>
    <w:rsid w:val="009336B7"/>
    <w:rsid w:val="009355AB"/>
    <w:rsid w:val="00943F9B"/>
    <w:rsid w:val="009440AE"/>
    <w:rsid w:val="00944B8D"/>
    <w:rsid w:val="00945456"/>
    <w:rsid w:val="00945501"/>
    <w:rsid w:val="00946DC0"/>
    <w:rsid w:val="009479CE"/>
    <w:rsid w:val="00947C0A"/>
    <w:rsid w:val="00947D1E"/>
    <w:rsid w:val="00950F88"/>
    <w:rsid w:val="00952136"/>
    <w:rsid w:val="00954207"/>
    <w:rsid w:val="0095666A"/>
    <w:rsid w:val="00957493"/>
    <w:rsid w:val="00960719"/>
    <w:rsid w:val="00960793"/>
    <w:rsid w:val="0096104B"/>
    <w:rsid w:val="0096197A"/>
    <w:rsid w:val="009627EC"/>
    <w:rsid w:val="00963908"/>
    <w:rsid w:val="00964330"/>
    <w:rsid w:val="00964983"/>
    <w:rsid w:val="00965E85"/>
    <w:rsid w:val="00966030"/>
    <w:rsid w:val="00967518"/>
    <w:rsid w:val="009721F2"/>
    <w:rsid w:val="00975151"/>
    <w:rsid w:val="00980258"/>
    <w:rsid w:val="009803B8"/>
    <w:rsid w:val="00980D65"/>
    <w:rsid w:val="00982F8E"/>
    <w:rsid w:val="009837E9"/>
    <w:rsid w:val="00984776"/>
    <w:rsid w:val="00984A8F"/>
    <w:rsid w:val="009855EA"/>
    <w:rsid w:val="00985B2D"/>
    <w:rsid w:val="00986038"/>
    <w:rsid w:val="00986517"/>
    <w:rsid w:val="009915D1"/>
    <w:rsid w:val="009939DC"/>
    <w:rsid w:val="00993A72"/>
    <w:rsid w:val="00994895"/>
    <w:rsid w:val="0099658F"/>
    <w:rsid w:val="009965AE"/>
    <w:rsid w:val="00997005"/>
    <w:rsid w:val="00997185"/>
    <w:rsid w:val="009A26A6"/>
    <w:rsid w:val="009A2F31"/>
    <w:rsid w:val="009A6CEC"/>
    <w:rsid w:val="009A7046"/>
    <w:rsid w:val="009B0696"/>
    <w:rsid w:val="009B1AAA"/>
    <w:rsid w:val="009B2731"/>
    <w:rsid w:val="009B2FD8"/>
    <w:rsid w:val="009B4415"/>
    <w:rsid w:val="009B6A86"/>
    <w:rsid w:val="009B6BEE"/>
    <w:rsid w:val="009C171F"/>
    <w:rsid w:val="009C391B"/>
    <w:rsid w:val="009C3F41"/>
    <w:rsid w:val="009C45E2"/>
    <w:rsid w:val="009C4981"/>
    <w:rsid w:val="009C6845"/>
    <w:rsid w:val="009D066E"/>
    <w:rsid w:val="009D22BE"/>
    <w:rsid w:val="009D23C0"/>
    <w:rsid w:val="009D3DD4"/>
    <w:rsid w:val="009D669B"/>
    <w:rsid w:val="009D7183"/>
    <w:rsid w:val="009E0241"/>
    <w:rsid w:val="009E15BF"/>
    <w:rsid w:val="009E1CC1"/>
    <w:rsid w:val="009E6A15"/>
    <w:rsid w:val="009E71E1"/>
    <w:rsid w:val="009F23C7"/>
    <w:rsid w:val="009F2B7A"/>
    <w:rsid w:val="009F34E5"/>
    <w:rsid w:val="009F42E9"/>
    <w:rsid w:val="009F4DD2"/>
    <w:rsid w:val="009F5E22"/>
    <w:rsid w:val="009F653A"/>
    <w:rsid w:val="009F7FBD"/>
    <w:rsid w:val="00A0225A"/>
    <w:rsid w:val="00A02FDC"/>
    <w:rsid w:val="00A05CD2"/>
    <w:rsid w:val="00A0671E"/>
    <w:rsid w:val="00A06FD0"/>
    <w:rsid w:val="00A07D88"/>
    <w:rsid w:val="00A1297E"/>
    <w:rsid w:val="00A140E8"/>
    <w:rsid w:val="00A15E03"/>
    <w:rsid w:val="00A169E3"/>
    <w:rsid w:val="00A16E1C"/>
    <w:rsid w:val="00A17FAB"/>
    <w:rsid w:val="00A22112"/>
    <w:rsid w:val="00A22916"/>
    <w:rsid w:val="00A300F0"/>
    <w:rsid w:val="00A329F3"/>
    <w:rsid w:val="00A32CCC"/>
    <w:rsid w:val="00A33D66"/>
    <w:rsid w:val="00A349E0"/>
    <w:rsid w:val="00A408F2"/>
    <w:rsid w:val="00A41C7C"/>
    <w:rsid w:val="00A434A4"/>
    <w:rsid w:val="00A4511C"/>
    <w:rsid w:val="00A5335A"/>
    <w:rsid w:val="00A53641"/>
    <w:rsid w:val="00A53721"/>
    <w:rsid w:val="00A54C55"/>
    <w:rsid w:val="00A55506"/>
    <w:rsid w:val="00A5572F"/>
    <w:rsid w:val="00A557F8"/>
    <w:rsid w:val="00A56486"/>
    <w:rsid w:val="00A5673B"/>
    <w:rsid w:val="00A573F1"/>
    <w:rsid w:val="00A62471"/>
    <w:rsid w:val="00A6283D"/>
    <w:rsid w:val="00A63607"/>
    <w:rsid w:val="00A64BDF"/>
    <w:rsid w:val="00A657E9"/>
    <w:rsid w:val="00A705EE"/>
    <w:rsid w:val="00A7197F"/>
    <w:rsid w:val="00A75B09"/>
    <w:rsid w:val="00A76071"/>
    <w:rsid w:val="00A77B27"/>
    <w:rsid w:val="00A8006C"/>
    <w:rsid w:val="00A80E4C"/>
    <w:rsid w:val="00A823E0"/>
    <w:rsid w:val="00A82DD5"/>
    <w:rsid w:val="00A843D3"/>
    <w:rsid w:val="00A8653A"/>
    <w:rsid w:val="00A909A9"/>
    <w:rsid w:val="00A9193A"/>
    <w:rsid w:val="00A92123"/>
    <w:rsid w:val="00A93B39"/>
    <w:rsid w:val="00A95765"/>
    <w:rsid w:val="00A965CB"/>
    <w:rsid w:val="00A96DE4"/>
    <w:rsid w:val="00A970F2"/>
    <w:rsid w:val="00A97168"/>
    <w:rsid w:val="00AA1D1F"/>
    <w:rsid w:val="00AA1EAA"/>
    <w:rsid w:val="00AA5837"/>
    <w:rsid w:val="00AA6400"/>
    <w:rsid w:val="00AA7872"/>
    <w:rsid w:val="00AB007B"/>
    <w:rsid w:val="00AB0C79"/>
    <w:rsid w:val="00AB0C82"/>
    <w:rsid w:val="00AB0FE7"/>
    <w:rsid w:val="00AB2834"/>
    <w:rsid w:val="00AB3C3A"/>
    <w:rsid w:val="00AB3D7F"/>
    <w:rsid w:val="00AB59D9"/>
    <w:rsid w:val="00AB61C5"/>
    <w:rsid w:val="00AC0A19"/>
    <w:rsid w:val="00AC2107"/>
    <w:rsid w:val="00AC2934"/>
    <w:rsid w:val="00AC517C"/>
    <w:rsid w:val="00AC7149"/>
    <w:rsid w:val="00AC75C5"/>
    <w:rsid w:val="00AD03DA"/>
    <w:rsid w:val="00AD0FCF"/>
    <w:rsid w:val="00AD1556"/>
    <w:rsid w:val="00AD2C3E"/>
    <w:rsid w:val="00AD321B"/>
    <w:rsid w:val="00AD32AA"/>
    <w:rsid w:val="00AD33E2"/>
    <w:rsid w:val="00AD3A38"/>
    <w:rsid w:val="00AD3AAD"/>
    <w:rsid w:val="00AD6AB1"/>
    <w:rsid w:val="00AD6C34"/>
    <w:rsid w:val="00AD72FF"/>
    <w:rsid w:val="00AD7353"/>
    <w:rsid w:val="00AD75CD"/>
    <w:rsid w:val="00AE2955"/>
    <w:rsid w:val="00AE2BC5"/>
    <w:rsid w:val="00AE3BAB"/>
    <w:rsid w:val="00AE43DD"/>
    <w:rsid w:val="00AE49F5"/>
    <w:rsid w:val="00AE5930"/>
    <w:rsid w:val="00AE5DA9"/>
    <w:rsid w:val="00AE6523"/>
    <w:rsid w:val="00AF1122"/>
    <w:rsid w:val="00AF26C7"/>
    <w:rsid w:val="00AF41C1"/>
    <w:rsid w:val="00AF6848"/>
    <w:rsid w:val="00AF6B97"/>
    <w:rsid w:val="00B00EA8"/>
    <w:rsid w:val="00B01385"/>
    <w:rsid w:val="00B0171A"/>
    <w:rsid w:val="00B05D14"/>
    <w:rsid w:val="00B070DB"/>
    <w:rsid w:val="00B07E5A"/>
    <w:rsid w:val="00B1073A"/>
    <w:rsid w:val="00B13066"/>
    <w:rsid w:val="00B14469"/>
    <w:rsid w:val="00B14CCF"/>
    <w:rsid w:val="00B14D95"/>
    <w:rsid w:val="00B17814"/>
    <w:rsid w:val="00B178D8"/>
    <w:rsid w:val="00B204CC"/>
    <w:rsid w:val="00B21AE6"/>
    <w:rsid w:val="00B228D9"/>
    <w:rsid w:val="00B22C7D"/>
    <w:rsid w:val="00B23A3F"/>
    <w:rsid w:val="00B25C60"/>
    <w:rsid w:val="00B3198A"/>
    <w:rsid w:val="00B36558"/>
    <w:rsid w:val="00B3661C"/>
    <w:rsid w:val="00B409A8"/>
    <w:rsid w:val="00B420AD"/>
    <w:rsid w:val="00B458B6"/>
    <w:rsid w:val="00B4688B"/>
    <w:rsid w:val="00B506A1"/>
    <w:rsid w:val="00B52DF0"/>
    <w:rsid w:val="00B543A6"/>
    <w:rsid w:val="00B545BE"/>
    <w:rsid w:val="00B5514C"/>
    <w:rsid w:val="00B554AD"/>
    <w:rsid w:val="00B576C2"/>
    <w:rsid w:val="00B60E0A"/>
    <w:rsid w:val="00B61BA0"/>
    <w:rsid w:val="00B61DC0"/>
    <w:rsid w:val="00B6525F"/>
    <w:rsid w:val="00B65338"/>
    <w:rsid w:val="00B653A6"/>
    <w:rsid w:val="00B65D88"/>
    <w:rsid w:val="00B671ED"/>
    <w:rsid w:val="00B67DAB"/>
    <w:rsid w:val="00B73D23"/>
    <w:rsid w:val="00B77CA4"/>
    <w:rsid w:val="00B81134"/>
    <w:rsid w:val="00B816CB"/>
    <w:rsid w:val="00B8495C"/>
    <w:rsid w:val="00B84B67"/>
    <w:rsid w:val="00B85275"/>
    <w:rsid w:val="00B94815"/>
    <w:rsid w:val="00B94C40"/>
    <w:rsid w:val="00BA0307"/>
    <w:rsid w:val="00BA41AA"/>
    <w:rsid w:val="00BA47D2"/>
    <w:rsid w:val="00BA6555"/>
    <w:rsid w:val="00BA68EB"/>
    <w:rsid w:val="00BB0460"/>
    <w:rsid w:val="00BB22CB"/>
    <w:rsid w:val="00BB23EA"/>
    <w:rsid w:val="00BB2EB4"/>
    <w:rsid w:val="00BB3AEB"/>
    <w:rsid w:val="00BB41E1"/>
    <w:rsid w:val="00BB463F"/>
    <w:rsid w:val="00BB4E1D"/>
    <w:rsid w:val="00BB7628"/>
    <w:rsid w:val="00BC169A"/>
    <w:rsid w:val="00BC177D"/>
    <w:rsid w:val="00BC215F"/>
    <w:rsid w:val="00BC2ABE"/>
    <w:rsid w:val="00BC4EAC"/>
    <w:rsid w:val="00BC7256"/>
    <w:rsid w:val="00BD17B9"/>
    <w:rsid w:val="00BD46E4"/>
    <w:rsid w:val="00BD5323"/>
    <w:rsid w:val="00BD5800"/>
    <w:rsid w:val="00BE2929"/>
    <w:rsid w:val="00BE6566"/>
    <w:rsid w:val="00BE6E10"/>
    <w:rsid w:val="00BE7757"/>
    <w:rsid w:val="00BF0177"/>
    <w:rsid w:val="00BF4883"/>
    <w:rsid w:val="00BF4E01"/>
    <w:rsid w:val="00BF4E56"/>
    <w:rsid w:val="00BF58E2"/>
    <w:rsid w:val="00C0019E"/>
    <w:rsid w:val="00C00D45"/>
    <w:rsid w:val="00C012DF"/>
    <w:rsid w:val="00C01F36"/>
    <w:rsid w:val="00C023ED"/>
    <w:rsid w:val="00C026EA"/>
    <w:rsid w:val="00C050D3"/>
    <w:rsid w:val="00C05757"/>
    <w:rsid w:val="00C06D0C"/>
    <w:rsid w:val="00C0779F"/>
    <w:rsid w:val="00C10151"/>
    <w:rsid w:val="00C12831"/>
    <w:rsid w:val="00C167DB"/>
    <w:rsid w:val="00C16B42"/>
    <w:rsid w:val="00C206C3"/>
    <w:rsid w:val="00C208C4"/>
    <w:rsid w:val="00C228BE"/>
    <w:rsid w:val="00C22BE0"/>
    <w:rsid w:val="00C22F01"/>
    <w:rsid w:val="00C23032"/>
    <w:rsid w:val="00C276FD"/>
    <w:rsid w:val="00C27A03"/>
    <w:rsid w:val="00C27FAB"/>
    <w:rsid w:val="00C31286"/>
    <w:rsid w:val="00C31350"/>
    <w:rsid w:val="00C31C8B"/>
    <w:rsid w:val="00C31F37"/>
    <w:rsid w:val="00C329CE"/>
    <w:rsid w:val="00C33052"/>
    <w:rsid w:val="00C33F03"/>
    <w:rsid w:val="00C36103"/>
    <w:rsid w:val="00C37950"/>
    <w:rsid w:val="00C40296"/>
    <w:rsid w:val="00C402C2"/>
    <w:rsid w:val="00C408C5"/>
    <w:rsid w:val="00C41588"/>
    <w:rsid w:val="00C446FF"/>
    <w:rsid w:val="00C50D8A"/>
    <w:rsid w:val="00C5156B"/>
    <w:rsid w:val="00C53D57"/>
    <w:rsid w:val="00C54688"/>
    <w:rsid w:val="00C5652E"/>
    <w:rsid w:val="00C567DF"/>
    <w:rsid w:val="00C61D28"/>
    <w:rsid w:val="00C62293"/>
    <w:rsid w:val="00C65C90"/>
    <w:rsid w:val="00C65F68"/>
    <w:rsid w:val="00C6772B"/>
    <w:rsid w:val="00C702FD"/>
    <w:rsid w:val="00C703CA"/>
    <w:rsid w:val="00C71F4F"/>
    <w:rsid w:val="00C741A5"/>
    <w:rsid w:val="00C749FC"/>
    <w:rsid w:val="00C762A2"/>
    <w:rsid w:val="00C77C1D"/>
    <w:rsid w:val="00C82DC7"/>
    <w:rsid w:val="00C832B6"/>
    <w:rsid w:val="00C83C86"/>
    <w:rsid w:val="00C84C0D"/>
    <w:rsid w:val="00C85459"/>
    <w:rsid w:val="00C85DC0"/>
    <w:rsid w:val="00C8699D"/>
    <w:rsid w:val="00C879B5"/>
    <w:rsid w:val="00C92271"/>
    <w:rsid w:val="00C945C7"/>
    <w:rsid w:val="00C948FC"/>
    <w:rsid w:val="00C94F29"/>
    <w:rsid w:val="00C96684"/>
    <w:rsid w:val="00C97542"/>
    <w:rsid w:val="00C97668"/>
    <w:rsid w:val="00CA0BB4"/>
    <w:rsid w:val="00CA48B7"/>
    <w:rsid w:val="00CA4969"/>
    <w:rsid w:val="00CA4F75"/>
    <w:rsid w:val="00CA7F70"/>
    <w:rsid w:val="00CB0861"/>
    <w:rsid w:val="00CB1BA3"/>
    <w:rsid w:val="00CB6464"/>
    <w:rsid w:val="00CC1D21"/>
    <w:rsid w:val="00CC2583"/>
    <w:rsid w:val="00CC3C7B"/>
    <w:rsid w:val="00CC4121"/>
    <w:rsid w:val="00CC7952"/>
    <w:rsid w:val="00CC7A1A"/>
    <w:rsid w:val="00CC7EE8"/>
    <w:rsid w:val="00CD051B"/>
    <w:rsid w:val="00CD0BA7"/>
    <w:rsid w:val="00CD0D5C"/>
    <w:rsid w:val="00CD1F1B"/>
    <w:rsid w:val="00CD46ED"/>
    <w:rsid w:val="00CD5974"/>
    <w:rsid w:val="00CD689C"/>
    <w:rsid w:val="00CD7A4D"/>
    <w:rsid w:val="00CE1C11"/>
    <w:rsid w:val="00CE3D63"/>
    <w:rsid w:val="00CE502E"/>
    <w:rsid w:val="00CE53BA"/>
    <w:rsid w:val="00CE5CB0"/>
    <w:rsid w:val="00CE6E8E"/>
    <w:rsid w:val="00CE7E82"/>
    <w:rsid w:val="00CF24B7"/>
    <w:rsid w:val="00CF4FC7"/>
    <w:rsid w:val="00CF647D"/>
    <w:rsid w:val="00D02551"/>
    <w:rsid w:val="00D0288E"/>
    <w:rsid w:val="00D034AD"/>
    <w:rsid w:val="00D042CD"/>
    <w:rsid w:val="00D04AE3"/>
    <w:rsid w:val="00D05DB2"/>
    <w:rsid w:val="00D065A8"/>
    <w:rsid w:val="00D07A90"/>
    <w:rsid w:val="00D10DEA"/>
    <w:rsid w:val="00D11265"/>
    <w:rsid w:val="00D13BEE"/>
    <w:rsid w:val="00D1445A"/>
    <w:rsid w:val="00D16F38"/>
    <w:rsid w:val="00D217B4"/>
    <w:rsid w:val="00D22F32"/>
    <w:rsid w:val="00D23FA9"/>
    <w:rsid w:val="00D25E03"/>
    <w:rsid w:val="00D27610"/>
    <w:rsid w:val="00D328EE"/>
    <w:rsid w:val="00D33A55"/>
    <w:rsid w:val="00D33B16"/>
    <w:rsid w:val="00D33D15"/>
    <w:rsid w:val="00D34C93"/>
    <w:rsid w:val="00D350EC"/>
    <w:rsid w:val="00D36B76"/>
    <w:rsid w:val="00D37DF2"/>
    <w:rsid w:val="00D37F81"/>
    <w:rsid w:val="00D43A20"/>
    <w:rsid w:val="00D43A66"/>
    <w:rsid w:val="00D46822"/>
    <w:rsid w:val="00D46A14"/>
    <w:rsid w:val="00D53C6B"/>
    <w:rsid w:val="00D53EB2"/>
    <w:rsid w:val="00D55AC1"/>
    <w:rsid w:val="00D56069"/>
    <w:rsid w:val="00D600B1"/>
    <w:rsid w:val="00D60C29"/>
    <w:rsid w:val="00D6363A"/>
    <w:rsid w:val="00D637BD"/>
    <w:rsid w:val="00D63817"/>
    <w:rsid w:val="00D66563"/>
    <w:rsid w:val="00D67E4B"/>
    <w:rsid w:val="00D719D3"/>
    <w:rsid w:val="00D724D9"/>
    <w:rsid w:val="00D7721E"/>
    <w:rsid w:val="00D77877"/>
    <w:rsid w:val="00D817F6"/>
    <w:rsid w:val="00D8234E"/>
    <w:rsid w:val="00D8283E"/>
    <w:rsid w:val="00D85199"/>
    <w:rsid w:val="00D8520E"/>
    <w:rsid w:val="00D85249"/>
    <w:rsid w:val="00D85319"/>
    <w:rsid w:val="00D856B0"/>
    <w:rsid w:val="00D859D1"/>
    <w:rsid w:val="00D86422"/>
    <w:rsid w:val="00D869AE"/>
    <w:rsid w:val="00D87B38"/>
    <w:rsid w:val="00D95BD3"/>
    <w:rsid w:val="00D96876"/>
    <w:rsid w:val="00D972C3"/>
    <w:rsid w:val="00DA5177"/>
    <w:rsid w:val="00DA60C2"/>
    <w:rsid w:val="00DA63FC"/>
    <w:rsid w:val="00DA7FFD"/>
    <w:rsid w:val="00DB029F"/>
    <w:rsid w:val="00DB0376"/>
    <w:rsid w:val="00DB12ED"/>
    <w:rsid w:val="00DB2329"/>
    <w:rsid w:val="00DB4EE7"/>
    <w:rsid w:val="00DB6A03"/>
    <w:rsid w:val="00DB7F97"/>
    <w:rsid w:val="00DC0EF9"/>
    <w:rsid w:val="00DC1B15"/>
    <w:rsid w:val="00DC34B2"/>
    <w:rsid w:val="00DC5111"/>
    <w:rsid w:val="00DC5E60"/>
    <w:rsid w:val="00DC76E0"/>
    <w:rsid w:val="00DC7DCD"/>
    <w:rsid w:val="00DD04A9"/>
    <w:rsid w:val="00DD4F1E"/>
    <w:rsid w:val="00DD68A5"/>
    <w:rsid w:val="00DD7CAE"/>
    <w:rsid w:val="00DE02CF"/>
    <w:rsid w:val="00DE1AFD"/>
    <w:rsid w:val="00DE1F11"/>
    <w:rsid w:val="00DE4CD5"/>
    <w:rsid w:val="00DE73DE"/>
    <w:rsid w:val="00DF0115"/>
    <w:rsid w:val="00DF188C"/>
    <w:rsid w:val="00DF1BBF"/>
    <w:rsid w:val="00DF1BF6"/>
    <w:rsid w:val="00DF1C3B"/>
    <w:rsid w:val="00DF1FA7"/>
    <w:rsid w:val="00DF2586"/>
    <w:rsid w:val="00DF314E"/>
    <w:rsid w:val="00DF4E0E"/>
    <w:rsid w:val="00DF67B3"/>
    <w:rsid w:val="00E0090E"/>
    <w:rsid w:val="00E01C2E"/>
    <w:rsid w:val="00E01F27"/>
    <w:rsid w:val="00E02253"/>
    <w:rsid w:val="00E029EE"/>
    <w:rsid w:val="00E0464F"/>
    <w:rsid w:val="00E04A7E"/>
    <w:rsid w:val="00E04FDB"/>
    <w:rsid w:val="00E051DB"/>
    <w:rsid w:val="00E058FA"/>
    <w:rsid w:val="00E07FCE"/>
    <w:rsid w:val="00E11485"/>
    <w:rsid w:val="00E116EC"/>
    <w:rsid w:val="00E12DA1"/>
    <w:rsid w:val="00E12FAB"/>
    <w:rsid w:val="00E13809"/>
    <w:rsid w:val="00E13A34"/>
    <w:rsid w:val="00E16256"/>
    <w:rsid w:val="00E163FD"/>
    <w:rsid w:val="00E165B1"/>
    <w:rsid w:val="00E17ED3"/>
    <w:rsid w:val="00E2125F"/>
    <w:rsid w:val="00E21DB2"/>
    <w:rsid w:val="00E235DC"/>
    <w:rsid w:val="00E23AD5"/>
    <w:rsid w:val="00E24785"/>
    <w:rsid w:val="00E31183"/>
    <w:rsid w:val="00E345AB"/>
    <w:rsid w:val="00E34B14"/>
    <w:rsid w:val="00E35965"/>
    <w:rsid w:val="00E36EA0"/>
    <w:rsid w:val="00E423B6"/>
    <w:rsid w:val="00E42607"/>
    <w:rsid w:val="00E43CAC"/>
    <w:rsid w:val="00E53EB3"/>
    <w:rsid w:val="00E5672F"/>
    <w:rsid w:val="00E57090"/>
    <w:rsid w:val="00E57512"/>
    <w:rsid w:val="00E57D12"/>
    <w:rsid w:val="00E62A1F"/>
    <w:rsid w:val="00E64AD9"/>
    <w:rsid w:val="00E6559E"/>
    <w:rsid w:val="00E67EA1"/>
    <w:rsid w:val="00E70D98"/>
    <w:rsid w:val="00E70EC9"/>
    <w:rsid w:val="00E73953"/>
    <w:rsid w:val="00E73A3F"/>
    <w:rsid w:val="00E7434D"/>
    <w:rsid w:val="00E7438A"/>
    <w:rsid w:val="00E748EA"/>
    <w:rsid w:val="00E75051"/>
    <w:rsid w:val="00E757F6"/>
    <w:rsid w:val="00E75949"/>
    <w:rsid w:val="00E7640B"/>
    <w:rsid w:val="00E77C83"/>
    <w:rsid w:val="00E81BD4"/>
    <w:rsid w:val="00E83345"/>
    <w:rsid w:val="00E837F8"/>
    <w:rsid w:val="00E85C0C"/>
    <w:rsid w:val="00E86905"/>
    <w:rsid w:val="00E8711E"/>
    <w:rsid w:val="00E921F2"/>
    <w:rsid w:val="00E95DEB"/>
    <w:rsid w:val="00EA039F"/>
    <w:rsid w:val="00EA2257"/>
    <w:rsid w:val="00EA407D"/>
    <w:rsid w:val="00EA5A9A"/>
    <w:rsid w:val="00EA6870"/>
    <w:rsid w:val="00EA79EB"/>
    <w:rsid w:val="00EB2B26"/>
    <w:rsid w:val="00EB49D4"/>
    <w:rsid w:val="00EB7D08"/>
    <w:rsid w:val="00EC04D8"/>
    <w:rsid w:val="00EC0D8F"/>
    <w:rsid w:val="00EC0E0A"/>
    <w:rsid w:val="00EC25C8"/>
    <w:rsid w:val="00EC4824"/>
    <w:rsid w:val="00EC59A2"/>
    <w:rsid w:val="00EC66A6"/>
    <w:rsid w:val="00EC712C"/>
    <w:rsid w:val="00ED3CE2"/>
    <w:rsid w:val="00ED3F3B"/>
    <w:rsid w:val="00ED623B"/>
    <w:rsid w:val="00ED6B73"/>
    <w:rsid w:val="00ED6CD1"/>
    <w:rsid w:val="00ED6EDE"/>
    <w:rsid w:val="00ED72DE"/>
    <w:rsid w:val="00ED773E"/>
    <w:rsid w:val="00ED79F5"/>
    <w:rsid w:val="00EE2327"/>
    <w:rsid w:val="00EE46B1"/>
    <w:rsid w:val="00EE6C35"/>
    <w:rsid w:val="00EE725B"/>
    <w:rsid w:val="00EE74C9"/>
    <w:rsid w:val="00EF353A"/>
    <w:rsid w:val="00EF371C"/>
    <w:rsid w:val="00EF3D5B"/>
    <w:rsid w:val="00EF50E8"/>
    <w:rsid w:val="00EF5130"/>
    <w:rsid w:val="00EF7888"/>
    <w:rsid w:val="00EF7C6E"/>
    <w:rsid w:val="00F04131"/>
    <w:rsid w:val="00F104A8"/>
    <w:rsid w:val="00F10D39"/>
    <w:rsid w:val="00F119B1"/>
    <w:rsid w:val="00F129CB"/>
    <w:rsid w:val="00F12B4C"/>
    <w:rsid w:val="00F12F64"/>
    <w:rsid w:val="00F14460"/>
    <w:rsid w:val="00F146C7"/>
    <w:rsid w:val="00F147C5"/>
    <w:rsid w:val="00F14E6A"/>
    <w:rsid w:val="00F156BA"/>
    <w:rsid w:val="00F15F72"/>
    <w:rsid w:val="00F17200"/>
    <w:rsid w:val="00F25046"/>
    <w:rsid w:val="00F305CE"/>
    <w:rsid w:val="00F30C5D"/>
    <w:rsid w:val="00F3103B"/>
    <w:rsid w:val="00F325B1"/>
    <w:rsid w:val="00F345E7"/>
    <w:rsid w:val="00F36125"/>
    <w:rsid w:val="00F366A6"/>
    <w:rsid w:val="00F36785"/>
    <w:rsid w:val="00F45269"/>
    <w:rsid w:val="00F473A4"/>
    <w:rsid w:val="00F51B2F"/>
    <w:rsid w:val="00F52413"/>
    <w:rsid w:val="00F5324D"/>
    <w:rsid w:val="00F53FE8"/>
    <w:rsid w:val="00F54A23"/>
    <w:rsid w:val="00F623A7"/>
    <w:rsid w:val="00F62497"/>
    <w:rsid w:val="00F6260F"/>
    <w:rsid w:val="00F640CF"/>
    <w:rsid w:val="00F6469E"/>
    <w:rsid w:val="00F66B23"/>
    <w:rsid w:val="00F70EBD"/>
    <w:rsid w:val="00F7100B"/>
    <w:rsid w:val="00F72932"/>
    <w:rsid w:val="00F72C43"/>
    <w:rsid w:val="00F738E1"/>
    <w:rsid w:val="00F746CB"/>
    <w:rsid w:val="00F75A67"/>
    <w:rsid w:val="00F763C1"/>
    <w:rsid w:val="00F772DB"/>
    <w:rsid w:val="00F77E94"/>
    <w:rsid w:val="00F77F36"/>
    <w:rsid w:val="00F815ED"/>
    <w:rsid w:val="00F82293"/>
    <w:rsid w:val="00F85624"/>
    <w:rsid w:val="00F85847"/>
    <w:rsid w:val="00F86077"/>
    <w:rsid w:val="00F868E3"/>
    <w:rsid w:val="00F86921"/>
    <w:rsid w:val="00F877FD"/>
    <w:rsid w:val="00F90B0A"/>
    <w:rsid w:val="00F97A3F"/>
    <w:rsid w:val="00FA1121"/>
    <w:rsid w:val="00FA231A"/>
    <w:rsid w:val="00FA440B"/>
    <w:rsid w:val="00FA4BFF"/>
    <w:rsid w:val="00FA5D7E"/>
    <w:rsid w:val="00FA6B0D"/>
    <w:rsid w:val="00FA7CF7"/>
    <w:rsid w:val="00FB023E"/>
    <w:rsid w:val="00FB02D9"/>
    <w:rsid w:val="00FB1555"/>
    <w:rsid w:val="00FB47FD"/>
    <w:rsid w:val="00FC3C34"/>
    <w:rsid w:val="00FC4753"/>
    <w:rsid w:val="00FC5361"/>
    <w:rsid w:val="00FC5F10"/>
    <w:rsid w:val="00FC6FA2"/>
    <w:rsid w:val="00FC7CAE"/>
    <w:rsid w:val="00FD4BF8"/>
    <w:rsid w:val="00FD51E2"/>
    <w:rsid w:val="00FE259E"/>
    <w:rsid w:val="00FE2F1C"/>
    <w:rsid w:val="00FE38F2"/>
    <w:rsid w:val="00FE3C72"/>
    <w:rsid w:val="00FE514D"/>
    <w:rsid w:val="00FE55C3"/>
    <w:rsid w:val="00FE72FF"/>
    <w:rsid w:val="00FF0333"/>
    <w:rsid w:val="00FF0D97"/>
    <w:rsid w:val="00FF22CD"/>
    <w:rsid w:val="00FF66C3"/>
    <w:rsid w:val="00FF7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0376"/>
    <w:rPr>
      <w:sz w:val="24"/>
      <w:szCs w:val="28"/>
    </w:rPr>
  </w:style>
  <w:style w:type="paragraph" w:styleId="1">
    <w:name w:val="heading 1"/>
    <w:basedOn w:val="a"/>
    <w:next w:val="a"/>
    <w:qFormat/>
    <w:rsid w:val="003C6027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qFormat/>
    <w:rsid w:val="00A05CD2"/>
    <w:pPr>
      <w:keepNext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qFormat/>
    <w:rsid w:val="00FA4BFF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qFormat/>
    <w:rsid w:val="00FA4BFF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EE6C35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paragraph" w:styleId="6">
    <w:name w:val="heading 6"/>
    <w:basedOn w:val="a"/>
    <w:next w:val="a"/>
    <w:qFormat/>
    <w:rsid w:val="00FA4BFF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qFormat/>
    <w:rsid w:val="00FA4BF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FA4BFF"/>
    <w:pPr>
      <w:spacing w:before="240" w:after="60"/>
      <w:outlineLvl w:val="7"/>
    </w:pPr>
    <w:rPr>
      <w:rFonts w:eastAsia="Cordia New"/>
      <w:i/>
      <w:i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033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856B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D856B0"/>
    <w:pPr>
      <w:tabs>
        <w:tab w:val="center" w:pos="4153"/>
        <w:tab w:val="right" w:pos="8306"/>
      </w:tabs>
    </w:pPr>
  </w:style>
  <w:style w:type="paragraph" w:styleId="a8">
    <w:name w:val="Body Text Indent"/>
    <w:basedOn w:val="a"/>
    <w:rsid w:val="003C6027"/>
    <w:pPr>
      <w:ind w:firstLine="1440"/>
    </w:pPr>
    <w:rPr>
      <w:rFonts w:ascii="Cordia New" w:eastAsia="Cordia New" w:hAnsi="Cordia New" w:cs="Cordia New"/>
      <w:sz w:val="32"/>
      <w:szCs w:val="32"/>
    </w:rPr>
  </w:style>
  <w:style w:type="paragraph" w:styleId="a9">
    <w:name w:val="Body Text"/>
    <w:basedOn w:val="a"/>
    <w:rsid w:val="00FA4BFF"/>
    <w:pPr>
      <w:spacing w:after="120"/>
    </w:pPr>
  </w:style>
  <w:style w:type="paragraph" w:styleId="aa">
    <w:name w:val="Normal (Web)"/>
    <w:basedOn w:val="a"/>
    <w:uiPriority w:val="99"/>
    <w:rsid w:val="00FA4BFF"/>
    <w:pPr>
      <w:spacing w:before="100" w:beforeAutospacing="1" w:after="100" w:afterAutospacing="1"/>
    </w:pPr>
    <w:rPr>
      <w:rFonts w:ascii="Tahoma" w:hAnsi="Tahoma" w:cs="Tahoma"/>
      <w:color w:val="0000A0"/>
      <w:szCs w:val="24"/>
    </w:rPr>
  </w:style>
  <w:style w:type="paragraph" w:styleId="20">
    <w:name w:val="Body Text 2"/>
    <w:basedOn w:val="a"/>
    <w:rsid w:val="00FA4BFF"/>
    <w:pPr>
      <w:tabs>
        <w:tab w:val="left" w:pos="1134"/>
      </w:tabs>
      <w:jc w:val="thaiDistribute"/>
    </w:pPr>
    <w:rPr>
      <w:rFonts w:ascii="Cordia New" w:eastAsia="Cordia New" w:hAnsi="Cordia New"/>
      <w:sz w:val="32"/>
      <w:szCs w:val="32"/>
      <w:lang w:eastAsia="zh-CN"/>
    </w:rPr>
  </w:style>
  <w:style w:type="paragraph" w:styleId="ab">
    <w:name w:val="Title"/>
    <w:basedOn w:val="a"/>
    <w:link w:val="ac"/>
    <w:qFormat/>
    <w:rsid w:val="00FA4BFF"/>
    <w:pPr>
      <w:jc w:val="center"/>
    </w:pPr>
    <w:rPr>
      <w:rFonts w:ascii="EucrosiaUPC" w:eastAsia="Cordia New" w:hAnsi="EucrosiaUPC" w:cs="EucrosiaUPC"/>
      <w:b/>
      <w:bCs/>
      <w:color w:val="FF0000"/>
      <w:sz w:val="28"/>
    </w:rPr>
  </w:style>
  <w:style w:type="paragraph" w:styleId="ad">
    <w:name w:val="Subtitle"/>
    <w:basedOn w:val="a"/>
    <w:qFormat/>
    <w:rsid w:val="00FA4BFF"/>
    <w:rPr>
      <w:rFonts w:ascii="EucrosiaUPC" w:eastAsia="Cordia New" w:hAnsi="EucrosiaUPC" w:cs="EucrosiaUPC"/>
      <w:b/>
      <w:bCs/>
      <w:sz w:val="28"/>
    </w:rPr>
  </w:style>
  <w:style w:type="paragraph" w:styleId="ae">
    <w:name w:val="Plain Text"/>
    <w:basedOn w:val="a"/>
    <w:rsid w:val="00FA4BFF"/>
    <w:rPr>
      <w:rFonts w:ascii="Cordia New" w:eastAsia="Cordia New" w:hAnsi="Cordia New" w:cs="Cordia New"/>
      <w:sz w:val="28"/>
    </w:rPr>
  </w:style>
  <w:style w:type="character" w:styleId="af">
    <w:name w:val="page number"/>
    <w:basedOn w:val="a0"/>
    <w:rsid w:val="00FA4BFF"/>
  </w:style>
  <w:style w:type="paragraph" w:styleId="21">
    <w:name w:val="Body Text Indent 2"/>
    <w:basedOn w:val="a"/>
    <w:rsid w:val="00FA4BFF"/>
    <w:pPr>
      <w:spacing w:after="120" w:line="480" w:lineRule="auto"/>
      <w:ind w:left="283"/>
    </w:pPr>
    <w:rPr>
      <w:rFonts w:ascii="Angsana New" w:hAnsi="Angsana New"/>
      <w:sz w:val="32"/>
      <w:szCs w:val="37"/>
    </w:rPr>
  </w:style>
  <w:style w:type="character" w:styleId="af0">
    <w:name w:val="Strong"/>
    <w:basedOn w:val="a0"/>
    <w:qFormat/>
    <w:rsid w:val="00E5672F"/>
    <w:rPr>
      <w:b/>
      <w:bCs/>
    </w:rPr>
  </w:style>
  <w:style w:type="character" w:customStyle="1" w:styleId="apple-converted-space">
    <w:name w:val="apple-converted-space"/>
    <w:basedOn w:val="a0"/>
    <w:rsid w:val="007734F7"/>
  </w:style>
  <w:style w:type="character" w:customStyle="1" w:styleId="ac">
    <w:name w:val="ชื่อเรื่อง อักขระ"/>
    <w:basedOn w:val="a0"/>
    <w:link w:val="ab"/>
    <w:rsid w:val="00A06FD0"/>
    <w:rPr>
      <w:rFonts w:ascii="EucrosiaUPC" w:eastAsia="Cordia New" w:hAnsi="EucrosiaUPC" w:cs="EucrosiaUPC"/>
      <w:b/>
      <w:bCs/>
      <w:color w:val="FF0000"/>
      <w:sz w:val="28"/>
      <w:szCs w:val="28"/>
    </w:rPr>
  </w:style>
  <w:style w:type="character" w:styleId="af1">
    <w:name w:val="Emphasis"/>
    <w:basedOn w:val="a0"/>
    <w:uiPriority w:val="20"/>
    <w:qFormat/>
    <w:rsid w:val="00642DBC"/>
    <w:rPr>
      <w:i/>
      <w:iCs/>
    </w:rPr>
  </w:style>
  <w:style w:type="paragraph" w:customStyle="1" w:styleId="10">
    <w:name w:val="รายการย่อหน้า1"/>
    <w:basedOn w:val="a"/>
    <w:qFormat/>
    <w:rsid w:val="006D5ABC"/>
    <w:pPr>
      <w:spacing w:after="200" w:line="276" w:lineRule="auto"/>
      <w:ind w:left="720"/>
      <w:contextualSpacing/>
    </w:pPr>
    <w:rPr>
      <w:rFonts w:ascii="Calibri" w:hAnsi="Calibri" w:cs="Cordia New"/>
      <w:sz w:val="22"/>
    </w:rPr>
  </w:style>
  <w:style w:type="character" w:customStyle="1" w:styleId="50">
    <w:name w:val="หัวเรื่อง 5 อักขระ"/>
    <w:basedOn w:val="a0"/>
    <w:link w:val="5"/>
    <w:uiPriority w:val="9"/>
    <w:rsid w:val="00EE6C35"/>
    <w:rPr>
      <w:rFonts w:ascii="Calibri" w:hAnsi="Calibri" w:cs="Cordia New"/>
      <w:b/>
      <w:bCs/>
      <w:i/>
      <w:iCs/>
      <w:sz w:val="26"/>
      <w:szCs w:val="33"/>
    </w:rPr>
  </w:style>
  <w:style w:type="character" w:customStyle="1" w:styleId="st1">
    <w:name w:val="st1"/>
    <w:basedOn w:val="a0"/>
    <w:rsid w:val="00857291"/>
  </w:style>
  <w:style w:type="character" w:styleId="af2">
    <w:name w:val="Hyperlink"/>
    <w:basedOn w:val="a0"/>
    <w:uiPriority w:val="99"/>
    <w:unhideWhenUsed/>
    <w:rsid w:val="00857291"/>
    <w:rPr>
      <w:color w:val="0000FF"/>
      <w:u w:val="single"/>
    </w:rPr>
  </w:style>
  <w:style w:type="paragraph" w:customStyle="1" w:styleId="Default">
    <w:name w:val="Default"/>
    <w:rsid w:val="002D1A94"/>
    <w:pPr>
      <w:autoSpaceDE w:val="0"/>
      <w:autoSpaceDN w:val="0"/>
      <w:adjustRightInd w:val="0"/>
    </w:pPr>
    <w:rPr>
      <w:rFonts w:ascii="PSL Bundit" w:cs="PSL Bundit"/>
      <w:color w:val="000000"/>
      <w:sz w:val="24"/>
      <w:szCs w:val="24"/>
    </w:rPr>
  </w:style>
  <w:style w:type="character" w:customStyle="1" w:styleId="cordia141">
    <w:name w:val="cordia141"/>
    <w:basedOn w:val="a0"/>
    <w:rsid w:val="00A17FAB"/>
    <w:rPr>
      <w:rFonts w:ascii="Cordia New" w:hAnsi="Cordia New" w:cs="Cordia New" w:hint="default"/>
      <w:sz w:val="28"/>
      <w:szCs w:val="28"/>
    </w:rPr>
  </w:style>
  <w:style w:type="character" w:styleId="af3">
    <w:name w:val="line number"/>
    <w:basedOn w:val="a0"/>
    <w:rsid w:val="005D2B03"/>
  </w:style>
  <w:style w:type="paragraph" w:styleId="af4">
    <w:name w:val="Balloon Text"/>
    <w:basedOn w:val="a"/>
    <w:link w:val="af5"/>
    <w:rsid w:val="00984776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rsid w:val="00984776"/>
    <w:rPr>
      <w:rFonts w:ascii="Tahoma" w:hAnsi="Tahoma"/>
      <w:sz w:val="16"/>
    </w:rPr>
  </w:style>
  <w:style w:type="character" w:customStyle="1" w:styleId="a5">
    <w:name w:val="หัวกระดาษ อักขระ"/>
    <w:basedOn w:val="a0"/>
    <w:link w:val="a4"/>
    <w:uiPriority w:val="99"/>
    <w:rsid w:val="004649BF"/>
    <w:rPr>
      <w:sz w:val="24"/>
      <w:szCs w:val="28"/>
    </w:rPr>
  </w:style>
  <w:style w:type="paragraph" w:customStyle="1" w:styleId="xl34">
    <w:name w:val="xl34"/>
    <w:basedOn w:val="a"/>
    <w:rsid w:val="004649BF"/>
    <w:pPr>
      <w:spacing w:before="100" w:after="100"/>
      <w:jc w:val="center"/>
    </w:pPr>
    <w:rPr>
      <w:rFonts w:cs="AngsanaUPC" w:hint="cs"/>
      <w:sz w:val="32"/>
      <w:szCs w:val="32"/>
      <w:lang w:eastAsia="zh-CN"/>
    </w:rPr>
  </w:style>
  <w:style w:type="paragraph" w:styleId="af6">
    <w:name w:val="List Paragraph"/>
    <w:basedOn w:val="a"/>
    <w:uiPriority w:val="34"/>
    <w:qFormat/>
    <w:rsid w:val="008D21A0"/>
    <w:pPr>
      <w:ind w:left="720"/>
      <w:contextualSpacing/>
    </w:pPr>
    <w:rPr>
      <w:szCs w:val="30"/>
    </w:rPr>
  </w:style>
  <w:style w:type="character" w:customStyle="1" w:styleId="a7">
    <w:name w:val="ท้ายกระดาษ อักขระ"/>
    <w:basedOn w:val="a0"/>
    <w:link w:val="a6"/>
    <w:uiPriority w:val="99"/>
    <w:rsid w:val="00A843D3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4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60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26368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28055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1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804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61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29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4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8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0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455792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716777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06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841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68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1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81327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041521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036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354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81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115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1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7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1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29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674550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03583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85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86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604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0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9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5640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935939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1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297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49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3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7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5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153556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2689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33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94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0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2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6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8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17991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725897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7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00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080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127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9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8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9906">
                          <w:marLeft w:val="0"/>
                          <w:marRight w:val="0"/>
                          <w:marTop w:val="3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029270">
                              <w:marLeft w:val="1490"/>
                              <w:marRight w:val="315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51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5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313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059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3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5DC57-A733-4B6C-85A9-0CEC2B36B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3525</TotalTime>
  <Pages>48</Pages>
  <Words>7288</Words>
  <Characters>41547</Characters>
  <Application>Microsoft Office Word</Application>
  <DocSecurity>0</DocSecurity>
  <Lines>346</Lines>
  <Paragraphs>97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แผนสุขภาพชุมชน        ตำบลท่าเยี่ยม</vt:lpstr>
    </vt:vector>
  </TitlesOfParts>
  <Company/>
  <LinksUpToDate>false</LinksUpToDate>
  <CharactersWithSpaces>48738</CharactersWithSpaces>
  <SharedDoc>false</SharedDoc>
  <HLinks>
    <vt:vector size="6" baseType="variant">
      <vt:variant>
        <vt:i4>786500</vt:i4>
      </vt:variant>
      <vt:variant>
        <vt:i4>-1</vt:i4>
      </vt:variant>
      <vt:variant>
        <vt:i4>1030</vt:i4>
      </vt:variant>
      <vt:variant>
        <vt:i4>1</vt:i4>
      </vt:variant>
      <vt:variant>
        <vt:lpwstr>http://www.kokhasub.com/health/1.jpg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แผนสุขภาพชุมชน        ตำบลท่าเยี่ยม</dc:title>
  <dc:creator>ZEUS</dc:creator>
  <cp:lastModifiedBy>Windows User</cp:lastModifiedBy>
  <cp:revision>30</cp:revision>
  <cp:lastPrinted>2017-06-09T04:56:00Z</cp:lastPrinted>
  <dcterms:created xsi:type="dcterms:W3CDTF">2016-11-01T03:18:00Z</dcterms:created>
  <dcterms:modified xsi:type="dcterms:W3CDTF">2017-07-19T09:29:00Z</dcterms:modified>
</cp:coreProperties>
</file>