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C1D" w:rsidRPr="00772C1D" w:rsidRDefault="00772C1D" w:rsidP="00772C1D">
      <w:pPr>
        <w:pBdr>
          <w:bottom w:val="single" w:sz="12" w:space="0" w:color="EFEFEF"/>
        </w:pBdr>
        <w:shd w:val="clear" w:color="auto" w:fill="FFFFFF"/>
        <w:spacing w:before="250" w:after="225" w:line="501" w:lineRule="atLeast"/>
        <w:outlineLvl w:val="0"/>
        <w:rPr>
          <w:rFonts w:ascii="Tahoma" w:eastAsia="Times New Roman" w:hAnsi="Tahoma" w:cs="Tahoma"/>
          <w:color w:val="000000"/>
          <w:kern w:val="36"/>
          <w:sz w:val="55"/>
          <w:szCs w:val="55"/>
        </w:rPr>
      </w:pPr>
      <w:r w:rsidRPr="00772C1D">
        <w:rPr>
          <w:rFonts w:ascii="Tahoma" w:eastAsia="Times New Roman" w:hAnsi="Tahoma" w:cs="Tahoma"/>
          <w:color w:val="000000"/>
          <w:kern w:val="36"/>
          <w:sz w:val="55"/>
          <w:szCs w:val="55"/>
        </w:rPr>
        <w:t xml:space="preserve">5 </w:t>
      </w:r>
      <w:r w:rsidRPr="00772C1D">
        <w:rPr>
          <w:rFonts w:ascii="Tahoma" w:eastAsia="Times New Roman" w:hAnsi="Tahoma" w:cs="Tahoma"/>
          <w:color w:val="000000"/>
          <w:kern w:val="36"/>
          <w:sz w:val="55"/>
          <w:szCs w:val="55"/>
          <w:cs/>
        </w:rPr>
        <w:t>วิธีใช้ถังดับเพลิงอย่างถูกต้อง เพื่อความปลอดภัย</w:t>
      </w:r>
    </w:p>
    <w:p w:rsidR="00772C1D" w:rsidRPr="00772C1D" w:rsidRDefault="00772C1D" w:rsidP="00772C1D">
      <w:pPr>
        <w:shd w:val="clear" w:color="auto" w:fill="FFFFFF"/>
        <w:spacing w:line="240" w:lineRule="auto"/>
        <w:rPr>
          <w:rFonts w:ascii="Tahoma" w:eastAsia="Times New Roman" w:hAnsi="Tahoma" w:cs="Tahoma" w:hint="cs"/>
          <w:color w:val="000000"/>
          <w:sz w:val="16"/>
          <w:szCs w:val="16"/>
          <w:cs/>
        </w:rPr>
      </w:pPr>
    </w:p>
    <w:p w:rsidR="00772C1D" w:rsidRPr="00772C1D" w:rsidRDefault="00772C1D" w:rsidP="00772C1D">
      <w:pPr>
        <w:shd w:val="clear" w:color="auto" w:fill="FFFFFF"/>
        <w:spacing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5716905" cy="3792855"/>
            <wp:effectExtent l="19050" t="0" r="0" b="0"/>
            <wp:docPr id="3" name="Picture 3" descr="5 วิธีใช้ถังดับเพลิงอย่างถูกต้อง เพื่อความปลอดภั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 วิธีใช้ถังดับเพลิงอย่างถูกต้อง เพื่อความปลอดภัย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379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C1D" w:rsidRPr="00772C1D" w:rsidRDefault="00772C1D" w:rsidP="00772C1D">
      <w:pPr>
        <w:shd w:val="clear" w:color="auto" w:fill="FFFFFF"/>
        <w:spacing w:after="24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hyperlink r:id="rId5" w:tgtFrame="_blank" w:history="1">
        <w:r w:rsidRPr="00772C1D">
          <w:rPr>
            <w:rFonts w:ascii="Tahoma" w:eastAsia="Times New Roman" w:hAnsi="Tahoma" w:cs="Tahoma"/>
            <w:color w:val="0000FF"/>
            <w:sz w:val="20"/>
            <w:cs/>
          </w:rPr>
          <w:t>เรียบเรียงข้อมูลโดยกระปุกดอทคอม</w:t>
        </w:r>
      </w:hyperlink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วิธีใช้ถังดับเพลิงที่ถูกต้องอาจจะเป็นประเด็นที่ไม่ค่อยมีใครสนใจเท่าไรนัก แม้ว่าเราจะเห็นถังดับเพลิงเกือบจะทุกที่ก็ตาม แต่คนส่วนใหญ่ก็ไม่ค่อยรู้วิธีใช้ถังดับเพลิงที่ถูกต้องและปลอดภัยกันสักเท่าไหร่ หรือบางคนก็อาจจะไม่เคยลองจับเลยก็ได้</w:t>
      </w:r>
      <w:r w:rsidRPr="00772C1D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color w:val="800000"/>
          <w:sz w:val="20"/>
        </w:rPr>
        <w:t> </w:t>
      </w:r>
      <w:r w:rsidRPr="00772C1D">
        <w:rPr>
          <w:rFonts w:ascii="Tahoma" w:eastAsia="Times New Roman" w:hAnsi="Tahoma" w:cs="Tahoma"/>
          <w:color w:val="800000"/>
          <w:sz w:val="20"/>
          <w:szCs w:val="20"/>
          <w:cs/>
        </w:rPr>
        <w:t xml:space="preserve">แล้วเคยลองนึกเล่น ๆ ดูบ้างไหมคะว่า หากเราจำเป็นจะต้องใช้ถังดับเพลิงจริง ๆ เราควรต้องใช้ถังดับเพลิงยังไงให้ถูกต้องและปลอดภัย วันนี้เราก็เลยนำ </w:t>
      </w:r>
      <w:r w:rsidRPr="00772C1D">
        <w:rPr>
          <w:rFonts w:ascii="Tahoma" w:eastAsia="Times New Roman" w:hAnsi="Tahoma" w:cs="Tahoma"/>
          <w:color w:val="800000"/>
          <w:sz w:val="20"/>
          <w:szCs w:val="20"/>
        </w:rPr>
        <w:t xml:space="preserve">5 </w:t>
      </w:r>
      <w:r w:rsidRPr="00772C1D">
        <w:rPr>
          <w:rFonts w:ascii="Tahoma" w:eastAsia="Times New Roman" w:hAnsi="Tahoma" w:cs="Tahoma"/>
          <w:color w:val="800000"/>
          <w:sz w:val="20"/>
          <w:szCs w:val="20"/>
          <w:cs/>
        </w:rPr>
        <w:t>วิธีใช้ถังดับเพลิงอย่างถูกต้องมาให้ได้ศึกษากัน เวลาที่ตกอยู่ในสถานการณ์คับขัน เราจะได้ใช้ถังดับเพลิงได้อย่างถูกต้องและปลอดภัยนะคะ</w:t>
      </w:r>
      <w:r w:rsidRPr="00772C1D">
        <w:rPr>
          <w:rFonts w:ascii="Tahoma" w:eastAsia="Times New Roman" w:hAnsi="Tahoma" w:cs="Tahoma"/>
          <w:color w:val="8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  <w:shd w:val="clear" w:color="auto" w:fill="FFE3C7"/>
        </w:rPr>
        <w:br/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</w:rPr>
        <w:t xml:space="preserve">1. </w:t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  <w:cs/>
        </w:rPr>
        <w:t>มารู้จักถังดับเพลิงกันเถอะ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แม้ถังดับเพลิงจะมีหน้าตาคล้าย ๆ กัน แต่การใช้งานก็ไม่เหมือนกันซะทีเดียว ดังนั้นถังดับเพลิงเลยถูกแบ่งออกเป็น </w:t>
      </w:r>
      <w:r w:rsidRPr="00772C1D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6 </w:t>
      </w:r>
      <w:r w:rsidRPr="00772C1D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ประเภท ตามการใช้งานดังนี้ค่ะ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42875" cy="142875"/>
            <wp:effectExtent l="0" t="0" r="0" b="0"/>
            <wp:docPr id="4" name="Picture 4" descr="https://img.kapook.com/image/icon/cand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kapook.com/image/icon/candl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1.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ถังดับเพลิงระดับ 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A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ดับเพลิงของประเภทติดไฟง่าย เช่น ผ้า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ยาง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ไม้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กระดาษ และพลาสติกชนิดต่าง ๆ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42875" cy="142875"/>
            <wp:effectExtent l="0" t="0" r="0" b="0"/>
            <wp:docPr id="5" name="Picture 5" descr="https://img.kapook.com/image/icon/cand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.kapook.com/image/icon/candl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2.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ถังดับเพลิงระดับ 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B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ดับเชื้อเพลิงชนิดของเหลว เช่น จาระบี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น้ำมัน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แก๊สโซลีน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สีน้ำมัน หรือ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lastRenderedPageBreak/>
        <w:t>ของเหลวที่มีน้ำมันเป็นส่วนประกอบ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42875" cy="142875"/>
            <wp:effectExtent l="0" t="0" r="0" b="0"/>
            <wp:docPr id="6" name="Picture 6" descr="https://img.kapook.com/image/icon/cand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g.kapook.com/image/icon/candl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3.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ถังดับเพลิงระดับ 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C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ดับเชื้อเพลิงจากเครื่องมือเครื่องใช้อิเล็กทรอนิกส์ เช่น เครื่องใช้ไฟฟ้าชนิดต่าง ๆ รวมทั้งอุปกรณ์ที่มีปลั๊ก หรือวงจรไฟฟ้าเป็นตัวขับเคลื่อนการทำงาน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42875" cy="142875"/>
            <wp:effectExtent l="0" t="0" r="0" b="0"/>
            <wp:docPr id="7" name="Picture 7" descr="https://img.kapook.com/image/icon/cand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.kapook.com/image/icon/candl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4.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ถังดับเพลิงระดับ 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ABC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หรือ 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BC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ดับเพลิงวัสดุติดไฟเกือบทุกชนิด เช่น วัสดุ และเครื่องมือเครื่องใช้ที่อยู่ในบ้านทั่วไป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42875" cy="142875"/>
            <wp:effectExtent l="0" t="0" r="0" b="0"/>
            <wp:docPr id="8" name="Picture 8" descr="https://img.kapook.com/image/icon/cand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.kapook.com/image/icon/candl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5.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ถังดับเพลิงระดับ 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D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ดับเชื้อเพลิงประเภทโลหะ เช่น โลหะ หรือวัตถุไวไฟที่ใช้ในโรงงาน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42875" cy="142875"/>
            <wp:effectExtent l="0" t="0" r="0" b="0"/>
            <wp:docPr id="9" name="Picture 9" descr="https://img.kapook.com/image/icon/cand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g.kapook.com/image/icon/candle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6.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ถังดับเพลิงระดับ 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K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ดับเชื้อเพลิงในครัว เช่น เพลิงไฟจากเตาแก๊ส เป็นต้น</w:t>
      </w:r>
    </w:p>
    <w:p w:rsidR="00772C1D" w:rsidRPr="00772C1D" w:rsidRDefault="00772C1D" w:rsidP="00772C1D">
      <w:pPr>
        <w:shd w:val="clear" w:color="auto" w:fill="FFFFFF"/>
        <w:spacing w:after="240"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5716905" cy="3792855"/>
            <wp:effectExtent l="19050" t="0" r="0" b="0"/>
            <wp:docPr id="10" name="Picture 10" descr="5 วิธีใช้ถังดับเพลิงอย่างถูกต้อง เพื่อความปลอดภั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 วิธีใช้ถังดับเพลิงอย่างถูกต้อง เพื่อความปลอดภัย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379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C1D" w:rsidRPr="00772C1D" w:rsidRDefault="00772C1D" w:rsidP="00772C1D">
      <w:pPr>
        <w:shd w:val="clear" w:color="auto" w:fill="FFFFFF"/>
        <w:spacing w:after="24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</w:rPr>
        <w:t xml:space="preserve">2. </w:t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  <w:cs/>
        </w:rPr>
        <w:t>วิธีใช้ถังดับเพลิง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58750" cy="95250"/>
            <wp:effectExtent l="19050" t="0" r="0" b="0"/>
            <wp:docPr id="11" name="Picture 11" descr="https://img.kapook.com/image/icon/rc_point_right_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.kapook.com/image/icon/rc_point_right_red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อ่านคำแนะนำการใช้ข้างตัวถังให้ละเอียด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58750" cy="95250"/>
            <wp:effectExtent l="19050" t="0" r="0" b="0"/>
            <wp:docPr id="12" name="Picture 12" descr="https://img.kapook.com/image/icon/rc_point_right_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mg.kapook.com/image/icon/rc_point_right_red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ดึงสลักนิรภัยออก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58750" cy="95250"/>
            <wp:effectExtent l="19050" t="0" r="0" b="0"/>
            <wp:docPr id="13" name="Picture 13" descr="https://img.kapook.com/image/icon/rc_point_right_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g.kapook.com/image/icon/rc_point_right_red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ใช้มือจับทั้งส่วนมือจับ และคันฉีดให้มั่น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58750" cy="95250"/>
            <wp:effectExtent l="19050" t="0" r="0" b="0"/>
            <wp:docPr id="14" name="Picture 14" descr="https://img.kapook.com/image/icon/rc_point_right_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g.kapook.com/image/icon/rc_point_right_red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หันหัวฉีดไปยังต้นตอของเพลิง แล้วค่อย ๆ บีบคันฉีดให้สารในถังดับเพลิงออกมาดับไฟ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158750" cy="95250"/>
            <wp:effectExtent l="19050" t="0" r="0" b="0"/>
            <wp:docPr id="15" name="Picture 15" descr="https://img.kapook.com/image/icon/rc_point_right_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.kapook.com/image/icon/rc_point_right_red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ที่สำคัญอย่าลืมเว้นระยะห่างระหว่างหัวฉีดกับเพลิงไปตามคำแนะนำที่บอกไว้ข้างถังด้วยนะคะ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</w:rPr>
        <w:t xml:space="preserve">3. </w:t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  <w:cs/>
        </w:rPr>
        <w:t>ตรวจสอบสภาพการใช้งานให้พร้อม</w:t>
      </w:r>
      <w:r w:rsidRPr="00772C1D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เชื่อว่าคงไม่มีใครอยากจะมีโอกาสได้ใช้งานถังดับเพลิงแน่ ๆ แต่ถึงไม่ได้ใช้งานถังดับเพลิง (และไม่เคยคิด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lastRenderedPageBreak/>
        <w:t>จะใช้) ก็ต้องหมั่นตรวจสอบสภาพการใช้งานของถังดับเพลิงเป็นประจำทุกปี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t xml:space="preserve"> 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รวมทั้งถังดับเพลิงที่ผ่านการใช้งานมาแล้ว ก็ควรต้องนำมาตรวจสอบเพื่อความแน่ใจอีกรอบด้วยค่ะ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</w:rPr>
        <w:t xml:space="preserve">4. </w:t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  <w:cs/>
        </w:rPr>
        <w:t>ติดตั้งในตำแหน่งที่หยิบใช้สะดวก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เพลิงไหม้จัดว่าเป็นกรณีฉุกเฉินเร่งด่วน ดังนั้นตำแหน่งของถังดับเพลิงก็ควรต้องอยู่ในที่ที่หยิบใช้งานได้สะดวก หรือถ้าเป็นไปได้ควรจัดวางถังดับเพลิงไว้ประจำห้องทุกห้องในบ้าน โดยเฉพาะส่วนที่ดูจะมีความเสี่ยงเพลิงไหม้สูง เช่น ห้องครัว ห้องนอน ห้องซักผ้า เป็นต้น เมื่อเกิดเหตุฉุกเฉินขึ้นมาจะได้ดับเพลิงได้ทันท่วงทีนะคะ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</w:t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</w:rPr>
        <w:br/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</w:rPr>
        <w:t xml:space="preserve">5. </w:t>
      </w:r>
      <w:r w:rsidRPr="00772C1D">
        <w:rPr>
          <w:rFonts w:ascii="Tahoma" w:eastAsia="Times New Roman" w:hAnsi="Tahoma" w:cs="Tahoma"/>
          <w:b/>
          <w:bCs/>
          <w:color w:val="800000"/>
          <w:sz w:val="20"/>
          <w:szCs w:val="20"/>
          <w:shd w:val="clear" w:color="auto" w:fill="FFE3C7"/>
          <w:cs/>
        </w:rPr>
        <w:t>ใช้ถังดับเพลิงตามความเหมาะสม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772C1D">
        <w:rPr>
          <w:rFonts w:ascii="Tahoma" w:eastAsia="Times New Roman" w:hAnsi="Tahoma" w:cs="Tahoma"/>
          <w:color w:val="000000"/>
          <w:sz w:val="20"/>
          <w:szCs w:val="20"/>
          <w:cs/>
        </w:rPr>
        <w:t>ถังดับเพลิงเหมาะจะใช้ดับเพลิงวงเล็ก ๆ เช่น ไฟที่ไหม้เตา หรือถังขยะที่ติดไฟ เนื่องจากสารเคมีดับไฟในถังดับเพลิงมีจำนวนจำกัด และอย่าลืมว่าสารเคมีในถังดับเพลิงก็เป็นละอองควัน ดังนั้นหากกองเพลิงของคุณก็มีควันไฟพวยพุ่งออกมาเยอะ ก็ควรจะเลี่ยงใช้ถังดับเพลิง เพราะควันไฟอาจจะแทนที่ออกซิเจนจนทำให้คุณหายใจลำบากได้</w:t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772C1D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772C1D">
        <w:rPr>
          <w:rFonts w:ascii="Tahoma" w:eastAsia="Times New Roman" w:hAnsi="Tahoma" w:cs="Tahoma"/>
          <w:color w:val="000000"/>
          <w:sz w:val="20"/>
        </w:rPr>
        <w:t> </w:t>
      </w:r>
      <w:r w:rsidRPr="00772C1D">
        <w:rPr>
          <w:rFonts w:ascii="Tahoma" w:eastAsia="Times New Roman" w:hAnsi="Tahoma" w:cs="Tahoma"/>
          <w:color w:val="800080"/>
          <w:sz w:val="20"/>
          <w:szCs w:val="20"/>
          <w:cs/>
        </w:rPr>
        <w:t>อย่างไรก็ตาม หากเกิดเพลิงไหม้ที่บ้าน คุณควรตั้งสติให้ดีและโทรแจ้งสถานีดับเพลิงใกล้บ้านก่อนเป็นอันดับแรก จากนั้นก็หาทางหนีออกมาจากบ้าน หรือถ้าเพลิงไม่ใหญ่มาก ก็อาจจะเลือกใช้ถังดับเพลิงดับไฟเพื่อป้องกันการลุกลามก็ได้ค่ะ อ้อ ! แล้วอย่าลืมหมั่นศึกษาวิธีการใช้งานถังดับเพลิง รวมทั้งซ้อมหนีไฟเป็นประจำด้วยนะจ๊ะ</w:t>
      </w:r>
    </w:p>
    <w:p w:rsidR="00080E58" w:rsidRDefault="00080E58"/>
    <w:sectPr w:rsidR="00080E58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772C1D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1D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585C"/>
    <w:rsid w:val="00E26AE6"/>
    <w:rsid w:val="00E31D8B"/>
    <w:rsid w:val="00E329BA"/>
    <w:rsid w:val="00E34EE8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58"/>
  </w:style>
  <w:style w:type="paragraph" w:styleId="1">
    <w:name w:val="heading 1"/>
    <w:basedOn w:val="a"/>
    <w:link w:val="10"/>
    <w:uiPriority w:val="9"/>
    <w:qFormat/>
    <w:rsid w:val="00772C1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72C1D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customStyle="1" w:styleId="num-view">
    <w:name w:val="num-view"/>
    <w:basedOn w:val="a"/>
    <w:rsid w:val="00772C1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3">
    <w:name w:val="Emphasis"/>
    <w:basedOn w:val="a0"/>
    <w:uiPriority w:val="20"/>
    <w:qFormat/>
    <w:rsid w:val="00772C1D"/>
    <w:rPr>
      <w:i/>
      <w:iCs/>
    </w:rPr>
  </w:style>
  <w:style w:type="character" w:styleId="a4">
    <w:name w:val="Hyperlink"/>
    <w:basedOn w:val="a0"/>
    <w:uiPriority w:val="99"/>
    <w:semiHidden/>
    <w:unhideWhenUsed/>
    <w:rsid w:val="00772C1D"/>
    <w:rPr>
      <w:color w:val="0000FF"/>
      <w:u w:val="single"/>
    </w:rPr>
  </w:style>
  <w:style w:type="character" w:customStyle="1" w:styleId="boxcount">
    <w:name w:val="boxcount"/>
    <w:basedOn w:val="a0"/>
    <w:rsid w:val="00772C1D"/>
  </w:style>
  <w:style w:type="character" w:customStyle="1" w:styleId="apple-converted-space">
    <w:name w:val="apple-converted-space"/>
    <w:basedOn w:val="a0"/>
    <w:rsid w:val="00772C1D"/>
  </w:style>
  <w:style w:type="paragraph" w:styleId="a5">
    <w:name w:val="Balloon Text"/>
    <w:basedOn w:val="a"/>
    <w:link w:val="a6"/>
    <w:uiPriority w:val="99"/>
    <w:semiHidden/>
    <w:unhideWhenUsed/>
    <w:rsid w:val="00772C1D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72C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2913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dashed" w:sz="4" w:space="0" w:color="CCCCCC"/>
          </w:divBdr>
        </w:div>
        <w:div w:id="451246343">
          <w:marLeft w:val="0"/>
          <w:marRight w:val="0"/>
          <w:marTop w:val="125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3972">
              <w:marLeft w:val="38"/>
              <w:marRight w:val="38"/>
              <w:marTop w:val="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50774">
              <w:marLeft w:val="38"/>
              <w:marRight w:val="38"/>
              <w:marTop w:val="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9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s://www.kapook.com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2017-06-26T06:44:00Z</dcterms:created>
  <dcterms:modified xsi:type="dcterms:W3CDTF">2017-06-26T06:45:00Z</dcterms:modified>
</cp:coreProperties>
</file>