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380" w:rsidRDefault="002F5380" w:rsidP="00515CFB">
      <w:pPr>
        <w:jc w:val="center"/>
        <w:rPr>
          <w:rFonts w:hint="cs"/>
          <w:b/>
          <w:bCs/>
          <w:sz w:val="24"/>
          <w:szCs w:val="32"/>
        </w:rPr>
      </w:pPr>
      <w:r w:rsidRPr="002F5380">
        <w:rPr>
          <w:rFonts w:ascii="TH SarabunPSK" w:hAnsi="TH SarabunPSK" w:cs="TH SarabunPSK"/>
          <w:b/>
          <w:bCs/>
          <w:noProof/>
          <w:sz w:val="32"/>
          <w:szCs w:val="32"/>
          <w: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9" type="#_x0000_t75" style="position:absolute;left:0;text-align:left;margin-left:198.25pt;margin-top:-64.35pt;width:77.25pt;height:81pt;z-index:-251653120;visibility:visible">
            <v:imagedata r:id="rId5" o:title=""/>
          </v:shape>
        </w:pict>
      </w:r>
    </w:p>
    <w:p w:rsidR="00080E58" w:rsidRPr="00515CFB" w:rsidRDefault="004F3E85" w:rsidP="00515CFB">
      <w:pPr>
        <w:jc w:val="center"/>
        <w:rPr>
          <w:b/>
          <w:bCs/>
          <w:sz w:val="24"/>
          <w:szCs w:val="32"/>
        </w:rPr>
      </w:pPr>
      <w:r w:rsidRPr="00515CFB">
        <w:rPr>
          <w:rFonts w:hint="cs"/>
          <w:b/>
          <w:bCs/>
          <w:sz w:val="24"/>
          <w:szCs w:val="32"/>
          <w:cs/>
        </w:rPr>
        <w:t>ประกาศกองทุนหลักประกันสุขภาพองค์การบริหารส่วนตำบลอ่าวลึกใต้</w:t>
      </w:r>
    </w:p>
    <w:p w:rsidR="004F3E85" w:rsidRPr="00515CFB" w:rsidRDefault="004F3E85" w:rsidP="00515CFB">
      <w:pPr>
        <w:jc w:val="center"/>
        <w:rPr>
          <w:b/>
          <w:bCs/>
          <w:sz w:val="24"/>
          <w:szCs w:val="32"/>
          <w:cs/>
        </w:rPr>
      </w:pPr>
      <w:r w:rsidRPr="00515CFB">
        <w:rPr>
          <w:rFonts w:hint="cs"/>
          <w:b/>
          <w:bCs/>
          <w:sz w:val="24"/>
          <w:szCs w:val="32"/>
          <w:cs/>
        </w:rPr>
        <w:t>เรื่องกำหนดหลักเกณฑ์การตั้งงบประมาณ และเงื่อนไขการขอรับเงินอุดหนุน</w:t>
      </w:r>
    </w:p>
    <w:p w:rsidR="004F3E85" w:rsidRPr="00515CFB" w:rsidRDefault="004F3E85" w:rsidP="00515CFB">
      <w:pPr>
        <w:jc w:val="center"/>
        <w:rPr>
          <w:b/>
          <w:bCs/>
          <w:sz w:val="24"/>
          <w:szCs w:val="32"/>
        </w:rPr>
      </w:pPr>
      <w:r w:rsidRPr="00515CFB">
        <w:rPr>
          <w:rFonts w:hint="cs"/>
          <w:b/>
          <w:bCs/>
          <w:sz w:val="24"/>
          <w:szCs w:val="32"/>
          <w:cs/>
        </w:rPr>
        <w:t>ของกองทุนหลักประกันสุขภาพองค์การบริหารส่วนตำบลอ่าวลึกใต้</w:t>
      </w:r>
    </w:p>
    <w:p w:rsidR="004F3E85" w:rsidRPr="00515CFB" w:rsidRDefault="004F3E85" w:rsidP="00515CFB">
      <w:pPr>
        <w:jc w:val="center"/>
        <w:rPr>
          <w:b/>
          <w:bCs/>
          <w:sz w:val="24"/>
          <w:szCs w:val="32"/>
        </w:rPr>
      </w:pPr>
      <w:r w:rsidRPr="00515CFB">
        <w:rPr>
          <w:rFonts w:hint="cs"/>
          <w:b/>
          <w:bCs/>
          <w:sz w:val="24"/>
          <w:szCs w:val="32"/>
          <w:cs/>
        </w:rPr>
        <w:t>ประจำปีงบประมาณ พ.ศ.2561</w:t>
      </w:r>
    </w:p>
    <w:p w:rsidR="004F3E85" w:rsidRDefault="004F3E85" w:rsidP="00515CFB">
      <w:pPr>
        <w:jc w:val="center"/>
      </w:pPr>
      <w:r>
        <w:rPr>
          <w:rFonts w:hint="cs"/>
          <w:cs/>
        </w:rPr>
        <w:t>..........................................................</w:t>
      </w:r>
    </w:p>
    <w:p w:rsidR="002F7BC5" w:rsidRDefault="004F3E85" w:rsidP="002F7BC5">
      <w:pPr>
        <w:pStyle w:val="a3"/>
        <w:ind w:left="2160" w:hanging="720"/>
        <w:jc w:val="thaiDistribute"/>
        <w:rPr>
          <w:rFonts w:ascii="TH SarabunIT๙" w:hAnsi="TH SarabunIT๙" w:cs="TH SarabunIT๙"/>
          <w:b w:val="0"/>
          <w:bCs w:val="0"/>
        </w:rPr>
      </w:pPr>
      <w:r w:rsidRPr="002F7BC5">
        <w:rPr>
          <w:rFonts w:ascii="TH SarabunIT๙" w:hAnsi="TH SarabunIT๙" w:cs="TH SarabunIT๙"/>
          <w:b w:val="0"/>
          <w:bCs w:val="0"/>
          <w:cs/>
        </w:rPr>
        <w:t>เพื่อให้การอุดหนุนงบประมาณของกองทุนหลักประกันสุขภาพองค์การบริหารส่วนตำบลอ่าว</w:t>
      </w:r>
    </w:p>
    <w:p w:rsidR="002F7BC5" w:rsidRDefault="004F3E85" w:rsidP="002F7BC5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 w:rsidRPr="002F7BC5">
        <w:rPr>
          <w:rFonts w:ascii="TH SarabunIT๙" w:hAnsi="TH SarabunIT๙" w:cs="TH SarabunIT๙"/>
          <w:b w:val="0"/>
          <w:bCs w:val="0"/>
          <w:cs/>
        </w:rPr>
        <w:t xml:space="preserve">ลึกใต้  เป็นไปตามระเบียบกองทุนหลักประกันสุขภาพองค์การบริหารส่วนตำบลอ่าวลึกใต้ </w:t>
      </w:r>
      <w:r w:rsidR="00C1110C" w:rsidRPr="002F7BC5">
        <w:rPr>
          <w:rFonts w:ascii="TH SarabunIT๙" w:hAnsi="TH SarabunIT๙" w:cs="TH SarabunIT๙"/>
          <w:b w:val="0"/>
          <w:bCs w:val="0"/>
          <w:cs/>
        </w:rPr>
        <w:t>เป็นไปตามระเบียบ</w:t>
      </w:r>
    </w:p>
    <w:p w:rsidR="002F7BC5" w:rsidRDefault="00C1110C" w:rsidP="007F5BDB">
      <w:pPr>
        <w:pStyle w:val="a3"/>
        <w:spacing w:after="240"/>
        <w:ind w:left="0" w:firstLine="0"/>
        <w:jc w:val="thaiDistribute"/>
        <w:rPr>
          <w:rFonts w:ascii="TH SarabunIT๙" w:hAnsi="TH SarabunIT๙" w:cs="TH SarabunIT๙" w:hint="cs"/>
          <w:b w:val="0"/>
          <w:bCs w:val="0"/>
          <w:cs/>
        </w:rPr>
      </w:pPr>
      <w:r w:rsidRPr="002F7BC5">
        <w:rPr>
          <w:rFonts w:ascii="TH SarabunIT๙" w:hAnsi="TH SarabunIT๙" w:cs="TH SarabunIT๙"/>
          <w:b w:val="0"/>
          <w:bCs w:val="0"/>
          <w:cs/>
        </w:rPr>
        <w:t>กองทุนหลักประกันสุขภาพองค์การบริหารส่วนตำบลอ่าวลึกใต้ ลงวันที่ 3 กุมภาพันธ์ 2558 ข้อ</w:t>
      </w:r>
      <w:r w:rsidR="001E11CE" w:rsidRPr="002F7BC5">
        <w:rPr>
          <w:rFonts w:ascii="TH SarabunIT๙" w:hAnsi="TH SarabunIT๙" w:cs="TH SarabunIT๙"/>
          <w:b w:val="0"/>
          <w:bCs w:val="0"/>
          <w:cs/>
        </w:rPr>
        <w:t xml:space="preserve"> 7 </w:t>
      </w:r>
      <w:r w:rsidR="002F7BC5" w:rsidRPr="002F7BC5">
        <w:rPr>
          <w:rFonts w:ascii="TH SarabunIT๙" w:hAnsi="TH SarabunIT๙" w:cs="TH SarabunIT๙"/>
          <w:b w:val="0"/>
          <w:bCs w:val="0"/>
          <w:cs/>
        </w:rPr>
        <w:t>เพื่อ</w:t>
      </w:r>
      <w:r w:rsidR="002F7BC5" w:rsidRPr="00AF10B5">
        <w:rPr>
          <w:rFonts w:ascii="TH SarabunIT๙" w:hAnsi="TH SarabunIT๙" w:cs="TH SarabunIT๙"/>
          <w:b w:val="0"/>
          <w:bCs w:val="0"/>
          <w:cs/>
        </w:rPr>
        <w:t>สนับสนุน และส่งเสริมการจัดบริการของหน่วยบริการ หรือสถานบริการ หรือหน่วยงานสาธารณสุข ในพื้นที่ โดยเน้นเรื่องการสร้างเสริมสุขภาพ  การป้องกันโรค  การฟื้น</w:t>
      </w:r>
      <w:r w:rsidR="002F7BC5">
        <w:rPr>
          <w:rFonts w:ascii="TH SarabunIT๙" w:hAnsi="TH SarabunIT๙" w:cs="TH SarabunIT๙" w:hint="cs"/>
          <w:b w:val="0"/>
          <w:bCs w:val="0"/>
          <w:cs/>
        </w:rPr>
        <w:t>ฟู</w:t>
      </w:r>
      <w:r w:rsidR="002F7BC5" w:rsidRPr="00AF10B5">
        <w:rPr>
          <w:rFonts w:ascii="TH SarabunIT๙" w:hAnsi="TH SarabunIT๙" w:cs="TH SarabunIT๙"/>
          <w:b w:val="0"/>
          <w:bCs w:val="0"/>
          <w:cs/>
        </w:rPr>
        <w:t>สมรรถภาพ  และการรักษาพยาบาลระดับปฐมภูมิเชิงรุก  ที่จำเป็นต่อสุขภาพและการดำรงชีวิต  เพื่อให้กลุ่มแม่และเด็ก  กลุ่ม ผู้สูงอายุ  กลุ่มคนพิการ  กลุ่มผู้ประกอบอาชีพที่มีความเสี่ยง  และกลุ่มผู้ป่วยโรคเรื้อรัง  ที่อยู่ในพื้นที่สามารถเข้าถึงบริการสาธารณสุขได้อย่างทั่วถึงและมีประสิทธิภาพมากยิ่งขึ้น</w:t>
      </w:r>
    </w:p>
    <w:p w:rsidR="002F7BC5" w:rsidRDefault="002F7BC5" w:rsidP="002F7BC5">
      <w:pPr>
        <w:pStyle w:val="a3"/>
        <w:ind w:left="0" w:firstLine="0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>อาศัยอำนาจระเบียบกองทุนหลักประกันสุขภาพองค์การบริหารส่วนตำบลอ่าวลึกใต้ ลงวันที่ 3 กุมภาพันธ์ 2558  ข้อ 14 กองทุนหลักประกันสุขภาพองค์การบริหารส่วนตำบลอ่าวลึกใต้  จึงขอกำหนดหลักเกณฑ์การตั้งงบประมาณและเงื่อนไขการขอรับเงินอุดหนุน ของกองทุนหลักประกันสุขภาพองค์การบริหารส่วนตำบลอ่าวลึกใต้  ประจำปีงบประมาณ พ.ศ.2561 ดังนี้</w:t>
      </w:r>
    </w:p>
    <w:p w:rsidR="00A31F87" w:rsidRPr="00223C50" w:rsidRDefault="00A31F87" w:rsidP="00223C5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3C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คุณสมบัติในการเสนอโครงการ</w:t>
      </w:r>
    </w:p>
    <w:p w:rsidR="00A31F87" w:rsidRPr="00C02DA9" w:rsidRDefault="00A31F87" w:rsidP="00A31F8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ผู้มีสิทธิในการเสนอโครงการ</w:t>
      </w:r>
    </w:p>
    <w:p w:rsidR="00A31F87" w:rsidRPr="00C02DA9" w:rsidRDefault="00A31F87" w:rsidP="00A31F8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ab/>
        <w:t>1.หน่วยบริการสาธารณสุข ได้แก่โรงพยาบาล,สาธารณสุขอำเภอ  โดยสามารถทำโครงการเกี่ยวกับ</w:t>
      </w:r>
    </w:p>
    <w:p w:rsidR="00A31F87" w:rsidRPr="00C02DA9" w:rsidRDefault="009F758C" w:rsidP="00A31F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margin-left:264.9pt;margin-top:5.8pt;width:29pt;height:64.45pt;z-index:251660288"/>
        </w:pict>
      </w:r>
      <w:r w:rsidR="00A31F87" w:rsidRPr="00C02DA9">
        <w:rPr>
          <w:rFonts w:ascii="TH SarabunIT๙" w:hAnsi="TH SarabunIT๙" w:cs="TH SarabunIT๙"/>
          <w:sz w:val="32"/>
          <w:szCs w:val="32"/>
          <w:cs/>
        </w:rPr>
        <w:tab/>
      </w:r>
      <w:r w:rsidR="00A31F87" w:rsidRPr="00C02DA9">
        <w:rPr>
          <w:rFonts w:ascii="TH SarabunIT๙" w:hAnsi="TH SarabunIT๙" w:cs="TH SarabunIT๙"/>
          <w:sz w:val="32"/>
          <w:szCs w:val="32"/>
          <w:cs/>
        </w:rPr>
        <w:tab/>
        <w:t>- เรื่องการสร้างเสริมสุขภาพ</w:t>
      </w:r>
    </w:p>
    <w:p w:rsidR="00A31F87" w:rsidRPr="00C02DA9" w:rsidRDefault="009F758C" w:rsidP="00A31F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00.3pt;margin-top:1.85pt;width:188.65pt;height:27.35pt;z-index:251661312;mso-width-percent:400;mso-height-percent:200;mso-width-percent:400;mso-height-percent:200;mso-width-relative:margin;mso-height-relative:margin">
            <v:textbox style="mso-fit-shape-to-text:t">
              <w:txbxContent>
                <w:p w:rsidR="00A31F87" w:rsidRDefault="00A31F87" w:rsidP="00A31F87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ที่จำเป็นต่อสุขภาพและการดำรงชีวิต</w:t>
                  </w:r>
                </w:p>
              </w:txbxContent>
            </v:textbox>
          </v:shape>
        </w:pict>
      </w:r>
      <w:r w:rsidR="00A31F87" w:rsidRPr="00C02DA9">
        <w:rPr>
          <w:rFonts w:ascii="TH SarabunIT๙" w:hAnsi="TH SarabunIT๙" w:cs="TH SarabunIT๙"/>
          <w:sz w:val="32"/>
          <w:szCs w:val="32"/>
          <w:cs/>
        </w:rPr>
        <w:tab/>
      </w:r>
      <w:r w:rsidR="00A31F87" w:rsidRPr="00C02DA9">
        <w:rPr>
          <w:rFonts w:ascii="TH SarabunIT๙" w:hAnsi="TH SarabunIT๙" w:cs="TH SarabunIT๙"/>
          <w:sz w:val="32"/>
          <w:szCs w:val="32"/>
          <w:cs/>
        </w:rPr>
        <w:tab/>
        <w:t xml:space="preserve">- การป้องกันโรค </w:t>
      </w:r>
    </w:p>
    <w:p w:rsidR="00A31F87" w:rsidRPr="00C02DA9" w:rsidRDefault="00A31F87" w:rsidP="00A31F8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>- การฟื้นฟูสมรรถภาพ</w:t>
      </w:r>
    </w:p>
    <w:p w:rsidR="00A31F87" w:rsidRPr="00C02DA9" w:rsidRDefault="00A31F87" w:rsidP="00A31F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39"/>
        </w:tabs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ab/>
      </w:r>
      <w:r w:rsidRPr="00C02DA9">
        <w:rPr>
          <w:rFonts w:ascii="TH SarabunIT๙" w:hAnsi="TH SarabunIT๙" w:cs="TH SarabunIT๙"/>
          <w:sz w:val="32"/>
          <w:szCs w:val="32"/>
          <w:cs/>
        </w:rPr>
        <w:tab/>
        <w:t>- การรักษาพยาบาลระดับปฐมภูมิเชิงรุก</w:t>
      </w:r>
    </w:p>
    <w:p w:rsidR="00A31F87" w:rsidRPr="00C02DA9" w:rsidRDefault="00A31F87" w:rsidP="00A31F8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กลุ่มเป้าหมาย</w:t>
      </w:r>
    </w:p>
    <w:p w:rsidR="00A31F87" w:rsidRPr="00C02DA9" w:rsidRDefault="00A31F87" w:rsidP="00A31F87">
      <w:pPr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ab/>
      </w:r>
      <w:r w:rsidRPr="00C02DA9">
        <w:rPr>
          <w:rFonts w:ascii="TH SarabunIT๙" w:hAnsi="TH SarabunIT๙" w:cs="TH SarabunIT๙"/>
          <w:sz w:val="32"/>
          <w:szCs w:val="32"/>
          <w:cs/>
        </w:rPr>
        <w:tab/>
        <w:t>-กลุ่มแม่และเด็ก  -กลุ่มผู้สูงอายุ  -กลุ่มคนพิการ  -กลุ่มผู้ประกอบอาชีพที่มีความเสี่ยง –กลุ่มผู้ป่วยโรคเรื้อรัง</w:t>
      </w:r>
    </w:p>
    <w:p w:rsidR="00A31F87" w:rsidRPr="00C02DA9" w:rsidRDefault="00A31F87" w:rsidP="00A31F8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ab/>
        <w:t>2. กลุ่มหรือองค์กรประชาชน หรือหน่วยงานอื่น</w:t>
      </w:r>
      <w:r w:rsidRPr="00C02D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>ได้แก่ กลุ่มประชาชน  ชมรม, หน่วยงานอื่น(ได้แก่โรงเรียน) โดยสามารถทำโครงการเกี่ยวกับ</w:t>
      </w:r>
    </w:p>
    <w:p w:rsidR="00A31F87" w:rsidRPr="00C02DA9" w:rsidRDefault="00A31F87" w:rsidP="00A31F87">
      <w:pPr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ab/>
      </w:r>
      <w:r w:rsidRPr="00C02DA9">
        <w:rPr>
          <w:rFonts w:ascii="TH SarabunIT๙" w:hAnsi="TH SarabunIT๙" w:cs="TH SarabunIT๙"/>
          <w:sz w:val="32"/>
          <w:szCs w:val="32"/>
          <w:cs/>
        </w:rPr>
        <w:tab/>
        <w:t>-เพื่อการส่งเสริมสุขภาพ</w:t>
      </w:r>
    </w:p>
    <w:p w:rsidR="00A31F87" w:rsidRPr="00C02DA9" w:rsidRDefault="00A31F87" w:rsidP="00A31F87">
      <w:pPr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ab/>
      </w:r>
      <w:r w:rsidRPr="00C02DA9">
        <w:rPr>
          <w:rFonts w:ascii="TH SarabunIT๙" w:hAnsi="TH SarabunIT๙" w:cs="TH SarabunIT๙"/>
          <w:sz w:val="32"/>
          <w:szCs w:val="32"/>
          <w:cs/>
        </w:rPr>
        <w:tab/>
        <w:t>-การป้องกันโรค</w:t>
      </w:r>
    </w:p>
    <w:p w:rsidR="00A31F87" w:rsidRPr="00C02DA9" w:rsidRDefault="00A31F87" w:rsidP="00A31F8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กลุ่มเป้าหมาย</w:t>
      </w:r>
    </w:p>
    <w:p w:rsidR="00A31F87" w:rsidRDefault="00A31F87" w:rsidP="00A31F87">
      <w:pPr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ab/>
      </w:r>
      <w:r w:rsidRPr="00C02DA9">
        <w:rPr>
          <w:rFonts w:ascii="TH SarabunIT๙" w:hAnsi="TH SarabunIT๙" w:cs="TH SarabunIT๙"/>
          <w:sz w:val="32"/>
          <w:szCs w:val="32"/>
          <w:cs/>
        </w:rPr>
        <w:tab/>
        <w:t>- ประชาชนในพื้นที่  หรือสมาชิกกลุ่ม</w:t>
      </w:r>
    </w:p>
    <w:p w:rsidR="00233552" w:rsidRDefault="00233552" w:rsidP="002335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การดำเนินการโครงการให้สอดคล้องตามแผนที่ทางเดินยุทธศาสตร์กองทุนหลักประกัน</w:t>
      </w:r>
    </w:p>
    <w:p w:rsidR="00233552" w:rsidRPr="002868F3" w:rsidRDefault="00233552" w:rsidP="0023355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สุขภาพองค์การบริหารส่วนตำบลอ่าวลึกใต้ ปี 2561-2563 (รายละเอียด</w:t>
      </w:r>
      <w:r w:rsidR="002868F3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</w:t>
      </w:r>
      <w:r w:rsidRPr="002335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868F3">
        <w:rPr>
          <w:rFonts w:ascii="TH SarabunIT๙" w:hAnsi="TH SarabunIT๙" w:cs="TH SarabunIT๙"/>
          <w:sz w:val="32"/>
          <w:szCs w:val="32"/>
        </w:rPr>
        <w:t>http://www.aoluektai.go.th/</w:t>
      </w:r>
      <w:r w:rsidRPr="002868F3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31F87" w:rsidRPr="00515CFB" w:rsidRDefault="00223C50" w:rsidP="00A31F8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กำหนดส่งโครงการเพื่อขอรับสนับสนุน</w:t>
      </w:r>
      <w:r w:rsidR="00515C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5CFB" w:rsidRPr="00FD1D2A">
        <w:rPr>
          <w:rFonts w:ascii="TH SarabunIT๙" w:hAnsi="TH SarabunIT๙" w:cs="TH SarabunIT๙" w:hint="cs"/>
          <w:sz w:val="32"/>
          <w:szCs w:val="32"/>
          <w:cs/>
        </w:rPr>
        <w:t>(ตามรายละเอียดแนบท้ายประกาศ)</w:t>
      </w:r>
    </w:p>
    <w:p w:rsidR="00A31F87" w:rsidRPr="00C02DA9" w:rsidRDefault="00A31F87" w:rsidP="00A31F8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>ศึกษาตัวอย่างโครงการได้ที่</w:t>
      </w:r>
      <w:r w:rsidRPr="00C02DA9">
        <w:rPr>
          <w:rFonts w:ascii="TH SarabunIT๙" w:hAnsi="TH SarabunIT๙" w:cs="TH SarabunIT๙"/>
          <w:b/>
          <w:bCs/>
          <w:sz w:val="32"/>
          <w:szCs w:val="32"/>
        </w:rPr>
        <w:t xml:space="preserve">  http://obt.nhso.go.th/obt/home</w:t>
      </w:r>
    </w:p>
    <w:p w:rsidR="00A31F87" w:rsidRPr="00C02DA9" w:rsidRDefault="00A31F87" w:rsidP="00A31F8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31F87" w:rsidRPr="00C02DA9" w:rsidRDefault="00A31F87" w:rsidP="00A31F8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>แบบเอกสาร</w:t>
      </w:r>
      <w:r w:rsidRPr="002868F3">
        <w:rPr>
          <w:rFonts w:ascii="TH SarabunIT๙" w:hAnsi="TH SarabunIT๙" w:cs="TH SarabunIT๙"/>
          <w:sz w:val="32"/>
          <w:szCs w:val="32"/>
          <w:cs/>
        </w:rPr>
        <w:t>ที่ใช้ในการของบประมาณดาวโหลดได้จาก</w:t>
      </w:r>
      <w:proofErr w:type="spellStart"/>
      <w:r w:rsidRPr="002868F3">
        <w:rPr>
          <w:rFonts w:ascii="TH SarabunIT๙" w:hAnsi="TH SarabunIT๙" w:cs="TH SarabunIT๙"/>
          <w:sz w:val="32"/>
          <w:szCs w:val="32"/>
          <w:cs/>
        </w:rPr>
        <w:t>เวปไซต์</w:t>
      </w:r>
      <w:proofErr w:type="spellEnd"/>
      <w:r w:rsidRPr="002868F3">
        <w:rPr>
          <w:rFonts w:ascii="TH SarabunIT๙" w:hAnsi="TH SarabunIT๙" w:cs="TH SarabunIT๙"/>
          <w:sz w:val="32"/>
          <w:szCs w:val="32"/>
        </w:rPr>
        <w:t>http://www.aoluektai.go.th/news.php?cat_id=23</w:t>
      </w:r>
    </w:p>
    <w:p w:rsidR="00A31F87" w:rsidRPr="00C02DA9" w:rsidRDefault="00A31F87" w:rsidP="007F5BD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>1.แบบเสนอโครงการ</w:t>
      </w: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>ให้ผู้นำองค์กร</w:t>
      </w:r>
      <w:r w:rsidR="002868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/ผู้นำกลุ่ม/ชมรม </w:t>
      </w:r>
      <w:r w:rsidRPr="00C02DA9">
        <w:rPr>
          <w:rFonts w:ascii="TH SarabunIT๙" w:hAnsi="TH SarabunIT๙" w:cs="TH SarabunIT๙"/>
          <w:b/>
          <w:bCs/>
          <w:sz w:val="32"/>
          <w:szCs w:val="32"/>
          <w:cs/>
        </w:rPr>
        <w:t>ลงนาม ผู้เสนอแผนงานโครงการตามแบบ</w:t>
      </w:r>
    </w:p>
    <w:p w:rsidR="00A31F87" w:rsidRPr="00C02DA9" w:rsidRDefault="00A31F87" w:rsidP="007F5BD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>2.หน่วยงาน/หรือองค์กรที่เสนอโครงการถ่ายสำเนาเอกสารแบบคำขอ จำนวน  7 ชุด</w:t>
      </w:r>
    </w:p>
    <w:p w:rsidR="007F5BDB" w:rsidRDefault="00A31F87" w:rsidP="007F5BD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</w:rPr>
        <w:t>3.</w:t>
      </w:r>
      <w:r w:rsidR="00515CFB" w:rsidRPr="00515CFB">
        <w:rPr>
          <w:rFonts w:ascii="TH SarabunIT๙" w:hAnsi="TH SarabunIT๙" w:cs="TH SarabunIT๙" w:hint="cs"/>
          <w:sz w:val="32"/>
          <w:szCs w:val="32"/>
          <w:cs/>
        </w:rPr>
        <w:t>ผู้เสนอโครงการหรือ</w:t>
      </w:r>
      <w:r w:rsidRPr="00515CFB">
        <w:rPr>
          <w:rFonts w:ascii="TH SarabunIT๙" w:hAnsi="TH SarabunIT๙" w:cs="TH SarabunIT๙"/>
          <w:sz w:val="32"/>
          <w:szCs w:val="32"/>
          <w:cs/>
        </w:rPr>
        <w:t>ผู้</w:t>
      </w:r>
      <w:r w:rsidR="00515CFB" w:rsidRPr="00515CFB">
        <w:rPr>
          <w:rFonts w:ascii="TH SarabunIT๙" w:hAnsi="TH SarabunIT๙" w:cs="TH SarabunIT๙" w:hint="cs"/>
          <w:sz w:val="32"/>
          <w:szCs w:val="32"/>
          <w:cs/>
        </w:rPr>
        <w:t>รับผิดชอบโครงการ</w:t>
      </w:r>
      <w:r w:rsidRPr="00515CFB">
        <w:rPr>
          <w:rFonts w:ascii="TH SarabunIT๙" w:hAnsi="TH SarabunIT๙" w:cs="TH SarabunIT๙"/>
          <w:sz w:val="32"/>
          <w:szCs w:val="32"/>
          <w:cs/>
        </w:rPr>
        <w:t>เข้าชี้แจง</w:t>
      </w:r>
      <w:r w:rsidRPr="00C02DA9">
        <w:rPr>
          <w:rFonts w:ascii="TH SarabunIT๙" w:hAnsi="TH SarabunIT๙" w:cs="TH SarabunIT๙"/>
          <w:sz w:val="32"/>
          <w:szCs w:val="32"/>
          <w:cs/>
        </w:rPr>
        <w:t>ต่อ คณะอนุกรรมการกลั่นกรอง</w:t>
      </w:r>
    </w:p>
    <w:p w:rsidR="00A31F87" w:rsidRDefault="00A31F87" w:rsidP="007F5BDB">
      <w:pPr>
        <w:spacing w:after="240"/>
        <w:rPr>
          <w:rFonts w:ascii="TH SarabunIT๙" w:hAnsi="TH SarabunIT๙" w:cs="TH SarabunIT๙" w:hint="cs"/>
          <w:sz w:val="32"/>
          <w:szCs w:val="32"/>
        </w:rPr>
      </w:pPr>
      <w:r w:rsidRPr="00C02DA9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515CFB">
        <w:rPr>
          <w:rFonts w:ascii="TH SarabunIT๙" w:hAnsi="TH SarabunIT๙" w:cs="TH SarabunIT๙" w:hint="cs"/>
          <w:sz w:val="32"/>
          <w:szCs w:val="32"/>
          <w:cs/>
        </w:rPr>
        <w:t>ตามวันเวลาและสถานที่ตามที่กำหนด</w:t>
      </w:r>
    </w:p>
    <w:p w:rsidR="00DA44D4" w:rsidRDefault="00DA44D4" w:rsidP="007F5BDB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4.ผู้เสนอโครงการสำหรับ กลุ่มประชาชน องค์กรชุมชน  ชมรม มูลนิธิ ต้องแนบรายงานการประชุมในการมีมติให้ดำเนินโครงการ  และมอบหมายผู้รับผิดชอบโครงการ</w:t>
      </w:r>
      <w:r w:rsidR="00FC0A45">
        <w:rPr>
          <w:rFonts w:ascii="TH SarabunIT๙" w:hAnsi="TH SarabunIT๙" w:cs="TH SarabunIT๙" w:hint="cs"/>
          <w:sz w:val="32"/>
          <w:szCs w:val="32"/>
          <w:cs/>
        </w:rPr>
        <w:t>และผู้</w:t>
      </w:r>
      <w:r>
        <w:rPr>
          <w:rFonts w:ascii="TH SarabunIT๙" w:hAnsi="TH SarabunIT๙" w:cs="TH SarabunIT๙" w:hint="cs"/>
          <w:sz w:val="32"/>
          <w:szCs w:val="32"/>
          <w:cs/>
        </w:rPr>
        <w:t>มีสิทธิรับเงินจากกองทุน จำนวน 3 ราย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31F87" w:rsidRPr="007F5BDB" w:rsidRDefault="00FD1D2A" w:rsidP="007F5BDB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7F5B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F5BDB">
        <w:rPr>
          <w:rFonts w:ascii="TH SarabunIT๙" w:hAnsi="TH SarabunIT๙" w:cs="TH SarabunIT๙" w:hint="cs"/>
          <w:sz w:val="32"/>
          <w:szCs w:val="32"/>
          <w:cs/>
        </w:rPr>
        <w:tab/>
        <w:t>หากมีข้อสงสัยหรือสอบถามรายละเอียดเพิ่มเติม สามารถติดต่อสอบถามได้ ณ ที่ทำการองค์การบริหารส่วนตำบลอ่าวลึกใต้</w:t>
      </w:r>
      <w:r w:rsidR="007F5BDB" w:rsidRPr="007F5BDB">
        <w:rPr>
          <w:rFonts w:ascii="TH SarabunIT๙" w:hAnsi="TH SarabunIT๙" w:cs="TH SarabunIT๙" w:hint="cs"/>
          <w:sz w:val="32"/>
          <w:szCs w:val="32"/>
          <w:cs/>
        </w:rPr>
        <w:t xml:space="preserve">  อำเภออ่าวลึก  จังหวัดกระบี่ ทางโทรศัพท์ 075-681754  หรือทาง</w:t>
      </w:r>
      <w:proofErr w:type="spellStart"/>
      <w:r w:rsidR="007F5BDB" w:rsidRPr="007F5BDB">
        <w:rPr>
          <w:rFonts w:ascii="TH SarabunIT๙" w:hAnsi="TH SarabunIT๙" w:cs="TH SarabunIT๙" w:hint="cs"/>
          <w:sz w:val="32"/>
          <w:szCs w:val="32"/>
          <w:cs/>
        </w:rPr>
        <w:t>เวป</w:t>
      </w:r>
      <w:proofErr w:type="spellEnd"/>
      <w:r w:rsidR="007F5BDB" w:rsidRPr="007F5BDB">
        <w:rPr>
          <w:rFonts w:ascii="TH SarabunIT๙" w:hAnsi="TH SarabunIT๙" w:cs="TH SarabunIT๙" w:hint="cs"/>
          <w:sz w:val="32"/>
          <w:szCs w:val="32"/>
          <w:cs/>
        </w:rPr>
        <w:t xml:space="preserve">ไซด์  </w:t>
      </w:r>
      <w:hyperlink r:id="rId6" w:history="1">
        <w:r w:rsidR="007F5BDB" w:rsidRPr="007F5BDB">
          <w:rPr>
            <w:rStyle w:val="a6"/>
            <w:rFonts w:ascii="TH SarabunIT๙" w:hAnsi="TH SarabunIT๙" w:cs="TH SarabunIT๙"/>
            <w:sz w:val="32"/>
            <w:szCs w:val="32"/>
          </w:rPr>
          <w:t>http://www.aoluektai.go.th/</w:t>
        </w:r>
      </w:hyperlink>
    </w:p>
    <w:p w:rsidR="007F5BDB" w:rsidRPr="007F5BDB" w:rsidRDefault="007F5BDB" w:rsidP="007F5BDB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7F5BDB">
        <w:rPr>
          <w:rFonts w:ascii="TH SarabunIT๙" w:hAnsi="TH SarabunIT๙" w:cs="TH SarabunIT๙"/>
          <w:sz w:val="32"/>
          <w:szCs w:val="32"/>
        </w:rPr>
        <w:tab/>
      </w:r>
      <w:r w:rsidRPr="007F5BDB">
        <w:rPr>
          <w:rFonts w:ascii="TH SarabunIT๙" w:hAnsi="TH SarabunIT๙" w:cs="TH SarabunIT๙"/>
          <w:sz w:val="32"/>
          <w:szCs w:val="32"/>
        </w:rPr>
        <w:tab/>
      </w:r>
      <w:r w:rsidRPr="007F5BDB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7F5BDB" w:rsidRPr="007F5BDB" w:rsidRDefault="007F5BDB" w:rsidP="00A31F87">
      <w:pPr>
        <w:rPr>
          <w:rFonts w:ascii="TH SarabunIT๙" w:hAnsi="TH SarabunIT๙" w:cs="TH SarabunIT๙"/>
          <w:sz w:val="32"/>
          <w:szCs w:val="32"/>
        </w:rPr>
      </w:pPr>
      <w:r w:rsidRPr="007F5B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F5B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F5BDB"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 7 กุมภาพันธ์  พ.ศ.2561</w:t>
      </w:r>
    </w:p>
    <w:p w:rsidR="007F5BDB" w:rsidRDefault="00474578" w:rsidP="00A31F87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89535</wp:posOffset>
            </wp:positionV>
            <wp:extent cx="888365" cy="434340"/>
            <wp:effectExtent l="19050" t="0" r="6985" b="0"/>
            <wp:wrapNone/>
            <wp:docPr id="7" name="Picture 1" descr="C:\Users\HP\Desktop\ลายเซ็นต์นาย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ลายเซ็นต์นายก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 l="57002" t="90960" r="29506" b="1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4578" w:rsidRDefault="00474578" w:rsidP="00A31F8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5BDB" w:rsidRPr="007F5BDB" w:rsidRDefault="007F5BDB" w:rsidP="007F5BDB">
      <w:pPr>
        <w:jc w:val="center"/>
        <w:rPr>
          <w:rFonts w:ascii="TH SarabunIT๙" w:hAnsi="TH SarabunIT๙" w:cs="TH SarabunIT๙"/>
          <w:sz w:val="32"/>
          <w:szCs w:val="32"/>
        </w:rPr>
      </w:pPr>
      <w:r w:rsidRPr="007F5BDB">
        <w:rPr>
          <w:rFonts w:ascii="TH SarabunIT๙" w:hAnsi="TH SarabunIT๙" w:cs="TH SarabunIT๙" w:hint="cs"/>
          <w:sz w:val="32"/>
          <w:szCs w:val="32"/>
          <w:cs/>
        </w:rPr>
        <w:t>(นายสุรินทร์  กังแฮ)</w:t>
      </w:r>
    </w:p>
    <w:p w:rsidR="007F5BDB" w:rsidRPr="007F5BDB" w:rsidRDefault="007F5BDB" w:rsidP="007F5BDB">
      <w:pPr>
        <w:jc w:val="center"/>
        <w:rPr>
          <w:rFonts w:ascii="TH SarabunIT๙" w:hAnsi="TH SarabunIT๙" w:cs="TH SarabunIT๙"/>
          <w:sz w:val="32"/>
          <w:szCs w:val="32"/>
        </w:rPr>
      </w:pPr>
      <w:r w:rsidRPr="007F5BDB"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ประธานคณะกรรมการกองทุนหลักประกันสุขภาพ</w:t>
      </w:r>
    </w:p>
    <w:p w:rsidR="007F5BDB" w:rsidRDefault="007F5BDB" w:rsidP="007F5BDB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7F5BD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องค์การบริหารส่วนตำบลอ่าวลึกใต้</w:t>
      </w:r>
    </w:p>
    <w:p w:rsidR="00677CDF" w:rsidRDefault="00677CDF" w:rsidP="007F5BD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7CDF" w:rsidRDefault="00677CDF" w:rsidP="007F5BD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7CDF" w:rsidRDefault="00677CDF" w:rsidP="007F5BD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7CDF" w:rsidRDefault="00677CDF" w:rsidP="007F5BD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7CDF" w:rsidRDefault="00677CDF" w:rsidP="007F5BD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7CDF" w:rsidRDefault="00677CDF" w:rsidP="007F5BD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7CDF" w:rsidRDefault="00677CDF" w:rsidP="007F5BD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7CDF" w:rsidRPr="00D466F9" w:rsidRDefault="00677CDF" w:rsidP="00677CDF">
      <w:pPr>
        <w:jc w:val="center"/>
        <w:rPr>
          <w:b/>
          <w:bCs/>
          <w:sz w:val="24"/>
          <w:szCs w:val="32"/>
        </w:rPr>
      </w:pPr>
      <w:r w:rsidRPr="00D466F9">
        <w:rPr>
          <w:rFonts w:hint="cs"/>
          <w:b/>
          <w:bCs/>
          <w:sz w:val="24"/>
          <w:szCs w:val="32"/>
          <w:cs/>
        </w:rPr>
        <w:lastRenderedPageBreak/>
        <w:t>แผนการดำเนินงานประจำปีงบประมาณ พ.ศ.2561</w:t>
      </w:r>
    </w:p>
    <w:p w:rsidR="00677CDF" w:rsidRPr="00D466F9" w:rsidRDefault="00677CDF" w:rsidP="00677CDF">
      <w:pPr>
        <w:jc w:val="center"/>
        <w:rPr>
          <w:b/>
          <w:bCs/>
          <w:sz w:val="24"/>
          <w:szCs w:val="32"/>
        </w:rPr>
      </w:pPr>
      <w:r w:rsidRPr="00D466F9">
        <w:rPr>
          <w:rFonts w:hint="cs"/>
          <w:b/>
          <w:bCs/>
          <w:sz w:val="24"/>
          <w:szCs w:val="32"/>
          <w:cs/>
        </w:rPr>
        <w:t xml:space="preserve">กองทุนหลักประกันสุขภาพ </w:t>
      </w:r>
      <w:proofErr w:type="spellStart"/>
      <w:r w:rsidRPr="00D466F9">
        <w:rPr>
          <w:rFonts w:hint="cs"/>
          <w:b/>
          <w:bCs/>
          <w:sz w:val="24"/>
          <w:szCs w:val="32"/>
          <w:cs/>
        </w:rPr>
        <w:t>อบต.</w:t>
      </w:r>
      <w:proofErr w:type="spellEnd"/>
      <w:r w:rsidRPr="00D466F9">
        <w:rPr>
          <w:rFonts w:hint="cs"/>
          <w:b/>
          <w:bCs/>
          <w:sz w:val="24"/>
          <w:szCs w:val="32"/>
          <w:cs/>
        </w:rPr>
        <w:t>อ่าวลึกใต้</w:t>
      </w:r>
    </w:p>
    <w:p w:rsidR="00677CDF" w:rsidRDefault="00677CDF" w:rsidP="00677CDF">
      <w:pPr>
        <w:jc w:val="center"/>
      </w:pPr>
      <w:r>
        <w:rPr>
          <w:rFonts w:hint="cs"/>
          <w:cs/>
        </w:rPr>
        <w:t>..........................</w:t>
      </w:r>
    </w:p>
    <w:tbl>
      <w:tblPr>
        <w:tblStyle w:val="a7"/>
        <w:tblW w:w="0" w:type="auto"/>
        <w:tblLook w:val="04A0"/>
      </w:tblPr>
      <w:tblGrid>
        <w:gridCol w:w="534"/>
        <w:gridCol w:w="1699"/>
        <w:gridCol w:w="3305"/>
        <w:gridCol w:w="2641"/>
        <w:gridCol w:w="1063"/>
      </w:tblGrid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063" w:type="dxa"/>
            <w:vMerge w:val="restart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D466F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7 ก.พ.61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ประชุมคณะกรรมการฯครั้งที่ 1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ฝ่ายเลขา/คณะกรรมการฯ</w:t>
            </w:r>
          </w:p>
        </w:tc>
        <w:tc>
          <w:tcPr>
            <w:tcW w:w="1063" w:type="dxa"/>
            <w:vMerge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8-23</w:t>
            </w: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ก.พ.61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กำหนดส่งโครงการ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รพ./ชมรม/</w:t>
            </w:r>
            <w:proofErr w:type="spellStart"/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ม./</w:t>
            </w:r>
            <w:proofErr w:type="spellStart"/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คก.</w:t>
            </w:r>
            <w:proofErr w:type="spellEnd"/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หมู่บ้านฯลฯ</w:t>
            </w:r>
          </w:p>
        </w:tc>
        <w:tc>
          <w:tcPr>
            <w:tcW w:w="1063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สำเนาโครงการละ 7 ชุด</w:t>
            </w: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ก.พ.61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อนุกรรมการฯกลั่นกรอง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อนุกรรมการ/ผู้รับผิดชอบโครงการ</w:t>
            </w:r>
          </w:p>
        </w:tc>
        <w:tc>
          <w:tcPr>
            <w:tcW w:w="1063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1-12 มี.ค.</w:t>
            </w: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.61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ปรับโครงการฯตามความเห็นอนุ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063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 มี.ค.</w:t>
            </w: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61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ประชุมคณะกรรมการฯอนุมัติโครงการ</w:t>
            </w:r>
            <w:r w:rsidRPr="00D466F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แจ้งผลอนุมัติโครงการ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ฝ่ายเลขา/คณะกรรมการฯ</w:t>
            </w:r>
          </w:p>
        </w:tc>
        <w:tc>
          <w:tcPr>
            <w:tcW w:w="1063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20 </w:t>
            </w:r>
            <w:proofErr w:type="spellStart"/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</w:t>
            </w:r>
            <w:proofErr w:type="spellEnd"/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61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ผู้รับผิดชอบโครงการส่งแผนขอเบิกเงิน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063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21-30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</w:t>
            </w:r>
            <w:proofErr w:type="spellEnd"/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61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เบิกเงินให้ผู้รับผิดชอบโครงการ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ฝายเลขาฯ</w:t>
            </w:r>
          </w:p>
        </w:tc>
        <w:tc>
          <w:tcPr>
            <w:tcW w:w="1063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ระยะเวลาเบิกสอดคล้องตามแผนขอเบิก</w:t>
            </w: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ระหว่างการดำเนินโครงการ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คณะอนุฯติดตามโครงการ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คณะอนุติดตาม</w:t>
            </w:r>
          </w:p>
        </w:tc>
        <w:tc>
          <w:tcPr>
            <w:tcW w:w="1063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77CDF" w:rsidRPr="00D466F9" w:rsidTr="00E26E71">
        <w:tc>
          <w:tcPr>
            <w:tcW w:w="534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699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30 วันหลังดำเนินโครงการเสร็จ</w:t>
            </w:r>
          </w:p>
        </w:tc>
        <w:tc>
          <w:tcPr>
            <w:tcW w:w="3305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ผู้รับผิดชอบโครงการฯรายงานผลภายใน 30 วันหลังเสร็จโครงการ</w:t>
            </w:r>
          </w:p>
        </w:tc>
        <w:tc>
          <w:tcPr>
            <w:tcW w:w="2641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6F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063" w:type="dxa"/>
          </w:tcPr>
          <w:p w:rsidR="00677CDF" w:rsidRPr="00D466F9" w:rsidRDefault="00677CDF" w:rsidP="00E26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77CDF" w:rsidRDefault="00677CDF" w:rsidP="00677CDF"/>
    <w:p w:rsidR="00677CDF" w:rsidRDefault="00677CDF" w:rsidP="00677CDF">
      <w:pPr>
        <w:rPr>
          <w:rFonts w:ascii="TH SarabunIT๙" w:hAnsi="TH SarabunIT๙" w:cs="TH SarabunIT๙"/>
          <w:sz w:val="32"/>
          <w:szCs w:val="32"/>
        </w:rPr>
      </w:pPr>
      <w:r w:rsidRPr="00E10038">
        <w:rPr>
          <w:rFonts w:hint="cs"/>
          <w:b/>
          <w:bCs/>
          <w:cs/>
        </w:rPr>
        <w:t>หมายเหตุ</w:t>
      </w:r>
      <w:r>
        <w:rPr>
          <w:rFonts w:hint="cs"/>
          <w:b/>
          <w:bCs/>
          <w:cs/>
        </w:rPr>
        <w:t xml:space="preserve"> </w:t>
      </w:r>
      <w:r w:rsidRPr="00E10038">
        <w:rPr>
          <w:rFonts w:hint="cs"/>
          <w:cs/>
        </w:rPr>
        <w:t>1.</w:t>
      </w:r>
      <w:r>
        <w:rPr>
          <w:rFonts w:hint="cs"/>
          <w:cs/>
        </w:rPr>
        <w:t xml:space="preserve"> สามารถดาวโหลดแบบฟอร์มการขอสนับสนุนงบประมาณได้ที่ </w:t>
      </w:r>
      <w:hyperlink r:id="rId8" w:history="1">
        <w:r w:rsidRPr="00603F9E">
          <w:rPr>
            <w:rStyle w:val="a6"/>
            <w:rFonts w:ascii="TH SarabunIT๙" w:hAnsi="TH SarabunIT๙" w:cs="TH SarabunIT๙"/>
          </w:rPr>
          <w:t>www.aoluektai.go.th/news.php?cat_id=23</w:t>
        </w:r>
      </w:hyperlink>
    </w:p>
    <w:p w:rsidR="00677CDF" w:rsidRDefault="00677CDF" w:rsidP="00677C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2.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สามารถดาวโหลดตัวอย่างโครงการได้ที่</w:t>
      </w:r>
      <w:r w:rsidRPr="00E100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hyperlink r:id="rId9" w:history="1">
        <w:r w:rsidRPr="00603F9E">
          <w:rPr>
            <w:rStyle w:val="a6"/>
            <w:rFonts w:ascii="TH SarabunIT๙" w:hAnsi="TH SarabunIT๙" w:cs="TH SarabunIT๙"/>
          </w:rPr>
          <w:t>http://obt.nhso.go.th/obt/home</w:t>
        </w:r>
      </w:hyperlink>
    </w:p>
    <w:p w:rsidR="00677CDF" w:rsidRPr="008D2EAF" w:rsidRDefault="00677CDF" w:rsidP="00677C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3. สามารถดาวโหลดแผนที่ทางเดินยุทธศาสตร์ได้ที่</w:t>
      </w:r>
      <w:hyperlink r:id="rId10" w:history="1">
        <w:r w:rsidRPr="00603F9E">
          <w:rPr>
            <w:rStyle w:val="a6"/>
            <w:rFonts w:ascii="TH SarabunIT๙" w:hAnsi="TH SarabunIT๙" w:cs="TH SarabunIT๙"/>
          </w:rPr>
          <w:t>www.aoluektai.go.th/news.php?cat_id=23</w:t>
        </w:r>
      </w:hyperlink>
    </w:p>
    <w:p w:rsidR="00677CDF" w:rsidRPr="00677CDF" w:rsidRDefault="00677CDF" w:rsidP="007F5BDB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677CDF" w:rsidRPr="00677CDF" w:rsidSect="002868F3"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E42B6"/>
    <w:multiLevelType w:val="hybridMultilevel"/>
    <w:tmpl w:val="85800B9A"/>
    <w:lvl w:ilvl="0" w:tplc="A8C041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6E74E51"/>
    <w:multiLevelType w:val="hybridMultilevel"/>
    <w:tmpl w:val="5A04C156"/>
    <w:lvl w:ilvl="0" w:tplc="E904E8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/>
  <w:defaultTabStop w:val="720"/>
  <w:characterSpacingControl w:val="doNotCompress"/>
  <w:compat>
    <w:applyBreakingRules/>
  </w:compat>
  <w:rsids>
    <w:rsidRoot w:val="004F3E85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CE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3C50"/>
    <w:rsid w:val="00224B79"/>
    <w:rsid w:val="00224CF9"/>
    <w:rsid w:val="00233552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8F3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5380"/>
    <w:rsid w:val="002F6581"/>
    <w:rsid w:val="002F689C"/>
    <w:rsid w:val="002F72E5"/>
    <w:rsid w:val="002F7BC5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578"/>
    <w:rsid w:val="00474BF5"/>
    <w:rsid w:val="00476D6A"/>
    <w:rsid w:val="00477CA8"/>
    <w:rsid w:val="00480CAE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3E8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15CFB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563A5"/>
    <w:rsid w:val="00661FE6"/>
    <w:rsid w:val="00664B61"/>
    <w:rsid w:val="00673A6B"/>
    <w:rsid w:val="00675D42"/>
    <w:rsid w:val="00677CDF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BDB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0DC6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9F758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1F87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1BF6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A5071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10C"/>
    <w:rsid w:val="00C1119B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D45A6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44D4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0A45"/>
    <w:rsid w:val="00FC24CB"/>
    <w:rsid w:val="00FC3070"/>
    <w:rsid w:val="00FC4837"/>
    <w:rsid w:val="00FC5324"/>
    <w:rsid w:val="00FC5A7D"/>
    <w:rsid w:val="00FC7604"/>
    <w:rsid w:val="00FD1D2A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7BC5"/>
    <w:pPr>
      <w:spacing w:line="240" w:lineRule="auto"/>
      <w:ind w:left="360" w:hanging="360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2F7BC5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515CF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F5BD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77CDF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luektai.go.th/news.php?cat_id=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oluektai.go.th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aoluektai.go.th/news.php?cat_id=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bt.nhso.go.th/obt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2018-02-08T08:30:00Z</cp:lastPrinted>
  <dcterms:created xsi:type="dcterms:W3CDTF">2018-02-05T09:07:00Z</dcterms:created>
  <dcterms:modified xsi:type="dcterms:W3CDTF">2018-02-09T03:47:00Z</dcterms:modified>
</cp:coreProperties>
</file>