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9774E" w14:textId="77777777" w:rsidR="00EB1816" w:rsidRPr="00AA50A5" w:rsidRDefault="00EB1816" w:rsidP="00EB1816">
      <w:pPr>
        <w:spacing w:after="0" w:line="240" w:lineRule="auto"/>
        <w:rPr>
          <w:rFonts w:ascii="Calibri" w:eastAsia="Calibri" w:hAnsi="Calibri" w:cs="Cordia New"/>
          <w:sz w:val="16"/>
          <w:szCs w:val="16"/>
          <w:lang w:eastAsia="zh-CN"/>
        </w:rPr>
      </w:pPr>
      <w:r w:rsidRPr="00AA50A5">
        <w:rPr>
          <w:rFonts w:ascii="Calibri" w:eastAsia="Calibri" w:hAnsi="Calibri" w:cs="Cordia New"/>
          <w:noProof/>
          <w:lang w:eastAsia="zh-CN"/>
        </w:rPr>
        <w:drawing>
          <wp:anchor distT="0" distB="0" distL="114300" distR="114300" simplePos="0" relativeHeight="251659264" behindDoc="0" locked="0" layoutInCell="1" allowOverlap="1" wp14:anchorId="69F3D9F7" wp14:editId="4AFDD603">
            <wp:simplePos x="0" y="0"/>
            <wp:positionH relativeFrom="column">
              <wp:posOffset>28575</wp:posOffset>
            </wp:positionH>
            <wp:positionV relativeFrom="paragraph">
              <wp:posOffset>95250</wp:posOffset>
            </wp:positionV>
            <wp:extent cx="572135" cy="62738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E2BA89" w14:textId="77777777" w:rsidR="00EB1816" w:rsidRPr="00AA50A5" w:rsidRDefault="00EB1816" w:rsidP="00EB1816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48"/>
          <w:szCs w:val="48"/>
          <w:cs/>
          <w:lang w:eastAsia="zh-CN"/>
        </w:rPr>
      </w:pPr>
      <w:r w:rsidRPr="00AA50A5">
        <w:rPr>
          <w:rFonts w:ascii="TH SarabunIT๙" w:eastAsia="SimSun" w:hAnsi="TH SarabunIT๙" w:cs="TH SarabunIT๙"/>
          <w:b/>
          <w:bCs/>
          <w:sz w:val="48"/>
          <w:szCs w:val="48"/>
          <w:cs/>
          <w:lang w:eastAsia="zh-CN"/>
        </w:rPr>
        <w:t>บันทึกข้อความ</w:t>
      </w:r>
    </w:p>
    <w:p w14:paraId="051AF363" w14:textId="77777777" w:rsidR="00EB1816" w:rsidRPr="00AA50A5" w:rsidRDefault="00EB1816" w:rsidP="00EB1816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48"/>
          <w:szCs w:val="48"/>
          <w:cs/>
          <w:lang w:eastAsia="zh-CN"/>
        </w:rPr>
      </w:pPr>
    </w:p>
    <w:p w14:paraId="75F7D9BB" w14:textId="77777777" w:rsidR="00EB1816" w:rsidRPr="00AA50A5" w:rsidRDefault="00EB1816" w:rsidP="00EB1816">
      <w:pPr>
        <w:tabs>
          <w:tab w:val="left" w:pos="1418"/>
          <w:tab w:val="left" w:pos="4536"/>
          <w:tab w:val="left" w:pos="9072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u w:val="dotted"/>
          <w:lang w:eastAsia="zh-CN"/>
        </w:rPr>
      </w:pPr>
      <w:r w:rsidRPr="00AA50A5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ส่วนราชการ</w:t>
      </w:r>
      <w:r w:rsidRPr="00AA50A5">
        <w:rPr>
          <w:rFonts w:ascii="TH SarabunIT๙" w:eastAsia="SimSun" w:hAnsi="TH SarabunIT๙" w:cs="TH SarabunIT๙"/>
          <w:sz w:val="32"/>
          <w:szCs w:val="32"/>
          <w:u w:val="dotted"/>
          <w:cs/>
          <w:lang w:eastAsia="zh-CN"/>
        </w:rPr>
        <w:t xml:space="preserve">    </w:t>
      </w:r>
      <w:r w:rsidRPr="00AA50A5">
        <w:rPr>
          <w:rFonts w:ascii="TH SarabunIT๙" w:eastAsia="SimSun" w:hAnsi="TH SarabunIT๙" w:cs="TH SarabunIT๙" w:hint="cs"/>
          <w:sz w:val="32"/>
          <w:szCs w:val="32"/>
          <w:u w:val="dotted"/>
          <w:cs/>
          <w:lang w:eastAsia="zh-CN"/>
        </w:rPr>
        <w:t xml:space="preserve">กองสวัสดิการสังคม   </w:t>
      </w:r>
      <w:r w:rsidRPr="00AA50A5">
        <w:rPr>
          <w:rFonts w:ascii="TH SarabunIT๙" w:eastAsia="SimSun" w:hAnsi="TH SarabunIT๙" w:cs="TH SarabunIT๙"/>
          <w:sz w:val="32"/>
          <w:szCs w:val="32"/>
          <w:u w:val="dotted"/>
          <w:cs/>
          <w:lang w:eastAsia="zh-CN"/>
        </w:rPr>
        <w:t>องค์การบริหารส่วนตำบลอ่าวลึกใต้</w:t>
      </w:r>
      <w:r w:rsidRPr="00AA50A5">
        <w:rPr>
          <w:rFonts w:ascii="TH SarabunIT๙" w:eastAsia="SimSun" w:hAnsi="TH SarabunIT๙" w:cs="TH SarabunIT๙" w:hint="cs"/>
          <w:sz w:val="32"/>
          <w:szCs w:val="32"/>
          <w:u w:val="dotted"/>
          <w:cs/>
          <w:lang w:eastAsia="zh-CN"/>
        </w:rPr>
        <w:t xml:space="preserve">  </w:t>
      </w:r>
      <w:r w:rsidRPr="00AA50A5">
        <w:rPr>
          <w:rFonts w:ascii="TH SarabunIT๙" w:eastAsia="SimSun" w:hAnsi="TH SarabunIT๙" w:cs="TH SarabunIT๙"/>
          <w:sz w:val="32"/>
          <w:szCs w:val="32"/>
          <w:u w:val="dotted"/>
          <w:cs/>
          <w:lang w:eastAsia="zh-CN"/>
        </w:rPr>
        <w:t xml:space="preserve">โทร. </w:t>
      </w:r>
      <w:r w:rsidRPr="00AA50A5">
        <w:rPr>
          <w:rFonts w:ascii="TH SarabunIT๙" w:eastAsia="SimSun" w:hAnsi="TH SarabunIT๙" w:cs="TH SarabunIT๙" w:hint="cs"/>
          <w:sz w:val="32"/>
          <w:szCs w:val="32"/>
          <w:u w:val="dotted"/>
          <w:cs/>
          <w:lang w:eastAsia="zh-CN"/>
        </w:rPr>
        <w:t>075-681754</w:t>
      </w:r>
      <w:r w:rsidRPr="00AA50A5">
        <w:rPr>
          <w:rFonts w:ascii="TH SarabunIT๙" w:eastAsia="SimSun" w:hAnsi="TH SarabunIT๙" w:cs="TH SarabunIT๙"/>
          <w:sz w:val="32"/>
          <w:szCs w:val="32"/>
          <w:u w:val="dotted"/>
          <w:cs/>
          <w:lang w:eastAsia="zh-CN"/>
        </w:rPr>
        <w:tab/>
      </w:r>
    </w:p>
    <w:p w14:paraId="4068C0B0" w14:textId="073185AE" w:rsidR="00EB1816" w:rsidRPr="00AA50A5" w:rsidRDefault="00EB1816" w:rsidP="00EB1816">
      <w:pPr>
        <w:tabs>
          <w:tab w:val="left" w:pos="1418"/>
          <w:tab w:val="left" w:pos="4536"/>
          <w:tab w:val="left" w:pos="9072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u w:val="dotted"/>
          <w:cs/>
          <w:lang w:eastAsia="zh-CN"/>
        </w:rPr>
      </w:pPr>
      <w:r w:rsidRPr="00AA50A5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ที่</w:t>
      </w:r>
      <w:r w:rsidRPr="00AA50A5">
        <w:rPr>
          <w:rFonts w:ascii="TH SarabunIT๙" w:eastAsia="SimSun" w:hAnsi="TH SarabunIT๙" w:cs="TH SarabunIT๙"/>
          <w:sz w:val="32"/>
          <w:szCs w:val="32"/>
          <w:u w:val="dotted"/>
          <w:cs/>
          <w:lang w:eastAsia="zh-CN"/>
        </w:rPr>
        <w:t xml:space="preserve">    กบ ๗</w:t>
      </w:r>
      <w:r w:rsidRPr="00AA50A5">
        <w:rPr>
          <w:rFonts w:ascii="TH SarabunIT๙" w:eastAsia="SimSun" w:hAnsi="TH SarabunIT๙" w:cs="TH SarabunIT๙" w:hint="cs"/>
          <w:sz w:val="32"/>
          <w:szCs w:val="32"/>
          <w:u w:val="dotted"/>
          <w:cs/>
          <w:lang w:eastAsia="zh-CN"/>
        </w:rPr>
        <w:t>3604</w:t>
      </w:r>
      <w:r w:rsidRPr="00AA50A5">
        <w:rPr>
          <w:rFonts w:ascii="TH SarabunIT๙" w:eastAsia="SimSun" w:hAnsi="TH SarabunIT๙" w:cs="TH SarabunIT๙"/>
          <w:sz w:val="32"/>
          <w:szCs w:val="32"/>
          <w:u w:val="dotted"/>
          <w:cs/>
          <w:lang w:eastAsia="zh-CN"/>
        </w:rPr>
        <w:t>/</w:t>
      </w:r>
      <w:r w:rsidRPr="00AA50A5">
        <w:rPr>
          <w:rFonts w:ascii="TH SarabunIT๙" w:eastAsia="SimSun" w:hAnsi="TH SarabunIT๙" w:cs="TH SarabunIT๙" w:hint="cs"/>
          <w:sz w:val="32"/>
          <w:szCs w:val="32"/>
          <w:u w:val="dotted"/>
          <w:cs/>
          <w:lang w:eastAsia="zh-CN"/>
        </w:rPr>
        <w:t xml:space="preserve"> </w:t>
      </w:r>
      <w:r w:rsidRPr="00AA50A5">
        <w:rPr>
          <w:rFonts w:ascii="TH SarabunIT๙" w:eastAsia="SimSun" w:hAnsi="TH SarabunIT๙" w:cs="TH SarabunIT๙"/>
          <w:sz w:val="32"/>
          <w:szCs w:val="32"/>
          <w:u w:val="dotted"/>
          <w:cs/>
          <w:lang w:eastAsia="zh-CN"/>
        </w:rPr>
        <w:tab/>
      </w:r>
      <w:r w:rsidRPr="00AA50A5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วันที่</w:t>
      </w:r>
      <w:r w:rsidRPr="00AA50A5">
        <w:rPr>
          <w:rFonts w:ascii="TH SarabunIT๙" w:eastAsia="SimSun" w:hAnsi="TH SarabunIT๙" w:cs="TH SarabunIT๙" w:hint="cs"/>
          <w:b/>
          <w:bCs/>
          <w:sz w:val="36"/>
          <w:szCs w:val="36"/>
          <w:u w:val="dotted"/>
          <w:cs/>
          <w:lang w:eastAsia="zh-CN"/>
        </w:rPr>
        <w:t xml:space="preserve">   </w:t>
      </w:r>
      <w:r>
        <w:rPr>
          <w:rFonts w:ascii="TH SarabunIT๙" w:eastAsia="SimSun" w:hAnsi="TH SarabunIT๙" w:cs="TH SarabunIT๙" w:hint="cs"/>
          <w:b/>
          <w:bCs/>
          <w:sz w:val="36"/>
          <w:szCs w:val="36"/>
          <w:u w:val="dotted"/>
          <w:cs/>
          <w:lang w:eastAsia="zh-CN"/>
        </w:rPr>
        <w:t>6 มกราคม</w:t>
      </w:r>
      <w:r w:rsidRPr="00AA50A5">
        <w:rPr>
          <w:rFonts w:ascii="TH SarabunIT๙" w:eastAsia="SimSun" w:hAnsi="TH SarabunIT๙" w:cs="TH SarabunIT๙" w:hint="cs"/>
          <w:b/>
          <w:bCs/>
          <w:sz w:val="32"/>
          <w:szCs w:val="32"/>
          <w:u w:val="dotted"/>
          <w:cs/>
          <w:lang w:eastAsia="zh-CN"/>
        </w:rPr>
        <w:t xml:space="preserve">  </w:t>
      </w:r>
      <w:r w:rsidRPr="00AA50A5">
        <w:rPr>
          <w:rFonts w:ascii="TH SarabunIT๙" w:eastAsia="SimSun" w:hAnsi="TH SarabunIT๙" w:cs="TH SarabunIT๙" w:hint="cs"/>
          <w:sz w:val="32"/>
          <w:szCs w:val="32"/>
          <w:u w:val="dotted"/>
          <w:cs/>
          <w:lang w:eastAsia="zh-CN"/>
        </w:rPr>
        <w:t xml:space="preserve"> </w:t>
      </w:r>
      <w:r w:rsidRPr="00AA50A5">
        <w:rPr>
          <w:rFonts w:ascii="TH SarabunIT๙" w:eastAsia="SimSun" w:hAnsi="TH SarabunIT๙" w:cs="TH SarabunIT๙" w:hint="cs"/>
          <w:b/>
          <w:bCs/>
          <w:sz w:val="32"/>
          <w:szCs w:val="32"/>
          <w:u w:val="dotted"/>
          <w:cs/>
          <w:lang w:eastAsia="zh-CN"/>
        </w:rPr>
        <w:t>256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u w:val="dotted"/>
          <w:cs/>
          <w:lang w:eastAsia="zh-CN"/>
        </w:rPr>
        <w:t>5</w:t>
      </w:r>
    </w:p>
    <w:p w14:paraId="0DB4ED31" w14:textId="5AE5CDAE" w:rsidR="00EB1816" w:rsidRPr="00AA50A5" w:rsidRDefault="00EB1816" w:rsidP="00EB1816">
      <w:pPr>
        <w:tabs>
          <w:tab w:val="left" w:pos="1418"/>
          <w:tab w:val="left" w:pos="4536"/>
          <w:tab w:val="left" w:pos="9072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u w:val="dotted"/>
          <w:lang w:eastAsia="zh-CN"/>
        </w:rPr>
      </w:pPr>
      <w:r w:rsidRPr="00AA50A5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เรื่อง</w:t>
      </w:r>
      <w:r w:rsidRPr="00AA50A5">
        <w:rPr>
          <w:rFonts w:ascii="TH SarabunIT๙" w:eastAsia="SimSun" w:hAnsi="TH SarabunIT๙" w:cs="TH SarabunIT๙"/>
          <w:sz w:val="32"/>
          <w:szCs w:val="32"/>
          <w:u w:val="dotted"/>
          <w:cs/>
          <w:lang w:eastAsia="zh-CN"/>
        </w:rPr>
        <w:t xml:space="preserve">     </w:t>
      </w:r>
      <w:r>
        <w:rPr>
          <w:rFonts w:ascii="TH SarabunIT๙" w:eastAsia="SimSun" w:hAnsi="TH SarabunIT๙" w:cs="TH SarabunIT๙" w:hint="cs"/>
          <w:sz w:val="32"/>
          <w:szCs w:val="32"/>
          <w:u w:val="dotted"/>
          <w:cs/>
          <w:lang w:eastAsia="zh-CN"/>
        </w:rPr>
        <w:t>รายงานฐานข้อมูลผู้สูงอายุ  คนพิการ และผู้ป่วยติดเตียง  ประจำปีงบประมาณ  พ.ศ.2565</w:t>
      </w:r>
    </w:p>
    <w:p w14:paraId="70FC2EB0" w14:textId="77777777" w:rsidR="00EB1816" w:rsidRPr="00AA50A5" w:rsidRDefault="00EB1816" w:rsidP="00EB1816">
      <w:pPr>
        <w:tabs>
          <w:tab w:val="left" w:pos="1418"/>
          <w:tab w:val="left" w:pos="4536"/>
          <w:tab w:val="left" w:pos="9072"/>
        </w:tabs>
        <w:spacing w:before="240"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A50A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เรียน  นายกองค์การบริหารส่วนตำบลอ่าวลึกใต้</w:t>
      </w:r>
    </w:p>
    <w:p w14:paraId="33F6C724" w14:textId="7638DD55" w:rsidR="00EB1816" w:rsidRDefault="00EB1816" w:rsidP="00EB1816">
      <w:pPr>
        <w:tabs>
          <w:tab w:val="left" w:pos="1418"/>
          <w:tab w:val="left" w:pos="4536"/>
          <w:tab w:val="left" w:pos="9072"/>
        </w:tabs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A50A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ด้วยกองสวัสดิการสังคม องค์การบริหารส่วนตำบลอ่าวลึกใต้ ได้จัดทำฐานข้อมูลผู้สูงอายุ คนพิการ และผู้ป่วยติดเตียง ประจำปีงบประมาณ  พ.ศ. 2565 เพื่อใช้เป็นข้อมูลในการจัดกิจกรรมตามมาตรฐานการสงเคราะห์ผู้สูงอายุ ดังนี้ 1 ด้านการเตรียมความพร้อมของประชากรเพื่อวัยสูงอายุ  2. ด้านการส่งเสริมการพัฒนาผู้สูงอายุ  3. ด้านการคุ้มครองทางสังคมสำหรับผู้สูงอายุ 4. ด้านการบริการจัดการเพื่อพัฒนาด้านผู้สูงอายุและการพัฒนาบุคลากรด้านผู้สูงอายุ  5. ด้านการพัฒนาและเผยแพร่องค์ความรู้ด้านผู้สูงอายุ  ตลอดจนดูแลสร้างเสริมสุขภาพ  ฟื้นฟูร่างกาย  ผู้พิการในเขตพื้นที่องค์การบริหารส่วนตำบลอ่าวลึกใต้ รายละเอียดปรากฏตามเอกสารแนบท้ายนี้                           </w:t>
      </w:r>
    </w:p>
    <w:p w14:paraId="0328D4DB" w14:textId="77777777" w:rsidR="00EB1816" w:rsidRDefault="00EB1816" w:rsidP="00EB1816">
      <w:pPr>
        <w:tabs>
          <w:tab w:val="left" w:pos="1418"/>
          <w:tab w:val="left" w:pos="4536"/>
          <w:tab w:val="left" w:pos="9072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A50A5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</w:p>
    <w:p w14:paraId="507A7AF2" w14:textId="77777777" w:rsidR="00EB1816" w:rsidRPr="00AA50A5" w:rsidRDefault="00EB1816" w:rsidP="00EB1816">
      <w:pPr>
        <w:tabs>
          <w:tab w:val="left" w:pos="1418"/>
          <w:tab w:val="left" w:pos="4536"/>
          <w:tab w:val="left" w:pos="9072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                        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จึงเรียนมาเพื่อโปรดพิจารณา</w:t>
      </w:r>
    </w:p>
    <w:p w14:paraId="197382F5" w14:textId="2749DC32" w:rsidR="00EB1816" w:rsidRDefault="008B0354" w:rsidP="00EB1816">
      <w:pPr>
        <w:tabs>
          <w:tab w:val="left" w:pos="1418"/>
          <w:tab w:val="left" w:pos="4536"/>
          <w:tab w:val="left" w:pos="9072"/>
        </w:tabs>
        <w:spacing w:after="0" w:line="240" w:lineRule="auto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B0354">
        <w:rPr>
          <w:rFonts w:ascii="TH SarabunIT๙" w:eastAsia="SimSun" w:hAnsi="TH SarabunIT๙" w:cs="Cordia New"/>
          <w:noProof/>
          <w:sz w:val="32"/>
          <w:szCs w:val="32"/>
          <w:cs/>
          <w:lang w:eastAsia="zh-CN"/>
        </w:rPr>
        <w:drawing>
          <wp:anchor distT="0" distB="0" distL="114300" distR="114300" simplePos="0" relativeHeight="251664384" behindDoc="0" locked="0" layoutInCell="1" allowOverlap="1" wp14:anchorId="54EA8A5D" wp14:editId="0A6A4CED">
            <wp:simplePos x="0" y="0"/>
            <wp:positionH relativeFrom="column">
              <wp:posOffset>4003675</wp:posOffset>
            </wp:positionH>
            <wp:positionV relativeFrom="paragraph">
              <wp:posOffset>229870</wp:posOffset>
            </wp:positionV>
            <wp:extent cx="1130300" cy="448357"/>
            <wp:effectExtent l="0" t="0" r="0" b="8890"/>
            <wp:wrapNone/>
            <wp:docPr id="156862585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00" t="33255" r="20332" b="31013"/>
                    <a:stretch/>
                  </pic:blipFill>
                  <pic:spPr bwMode="auto">
                    <a:xfrm>
                      <a:off x="0" y="0"/>
                      <a:ext cx="1130300" cy="448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73A12E" w14:textId="36C10E2E" w:rsidR="00EB1816" w:rsidRDefault="008B0354" w:rsidP="00EB1816">
      <w:pPr>
        <w:tabs>
          <w:tab w:val="left" w:pos="1418"/>
          <w:tab w:val="left" w:pos="4536"/>
          <w:tab w:val="left" w:pos="9072"/>
        </w:tabs>
        <w:spacing w:after="0" w:line="240" w:lineRule="auto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B0354">
        <w:rPr>
          <w:rFonts w:ascii="TH SarabunIT๙" w:eastAsia="SimSun" w:hAnsi="TH SarabunIT๙" w:cs="Cordia New"/>
          <w:noProof/>
          <w:sz w:val="32"/>
          <w:szCs w:val="32"/>
          <w:cs/>
          <w:lang w:eastAsia="zh-CN"/>
        </w:rPr>
        <w:drawing>
          <wp:anchor distT="0" distB="0" distL="114300" distR="114300" simplePos="0" relativeHeight="251663360" behindDoc="0" locked="0" layoutInCell="1" allowOverlap="1" wp14:anchorId="4E8D4CEE" wp14:editId="493E458A">
            <wp:simplePos x="0" y="0"/>
            <wp:positionH relativeFrom="column">
              <wp:posOffset>744008</wp:posOffset>
            </wp:positionH>
            <wp:positionV relativeFrom="paragraph">
              <wp:posOffset>68368</wp:posOffset>
            </wp:positionV>
            <wp:extent cx="973455" cy="582930"/>
            <wp:effectExtent l="0" t="0" r="0" b="0"/>
            <wp:wrapNone/>
            <wp:docPr id="98503208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9740" b="89935" l="4854" r="8990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FB5A0D" w14:textId="174D0EC7" w:rsidR="00EB1816" w:rsidRDefault="00EB1816" w:rsidP="00EB1816">
      <w:pPr>
        <w:tabs>
          <w:tab w:val="left" w:pos="1418"/>
          <w:tab w:val="left" w:pos="4536"/>
          <w:tab w:val="left" w:pos="9072"/>
        </w:tabs>
        <w:spacing w:before="120"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(ลงชื่อ)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………………………………………………………..                 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(ลงชื่อ)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…………………………………………………..</w:t>
      </w:r>
    </w:p>
    <w:p w14:paraId="72BA4D68" w14:textId="166F3E51" w:rsidR="00EB1816" w:rsidRPr="00650D12" w:rsidRDefault="00EB1816" w:rsidP="00EB1816">
      <w:pPr>
        <w:tabs>
          <w:tab w:val="left" w:pos="1418"/>
          <w:tab w:val="left" w:pos="4536"/>
          <w:tab w:val="left" w:pos="9072"/>
        </w:tabs>
        <w:spacing w:before="120"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50D1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</w:t>
      </w:r>
      <w:r w:rsidRPr="00650D1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650D1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(นายสมพร    ปากลาว)                                                 (นาง</w:t>
      </w:r>
      <w:proofErr w:type="spellStart"/>
      <w:r w:rsidRPr="00650D1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นัญ</w:t>
      </w:r>
      <w:proofErr w:type="spellEnd"/>
      <w:r w:rsidRPr="00650D1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วิกา    ขวัญทอง)</w:t>
      </w:r>
    </w:p>
    <w:p w14:paraId="703880D2" w14:textId="1C5C2C6B" w:rsidR="00EB1816" w:rsidRPr="008D4752" w:rsidRDefault="00EB1816" w:rsidP="00EB1816">
      <w:pPr>
        <w:tabs>
          <w:tab w:val="left" w:pos="1418"/>
          <w:tab w:val="left" w:pos="4536"/>
          <w:tab w:val="left" w:pos="9072"/>
        </w:tabs>
        <w:spacing w:before="120" w:after="12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ผู้ช่วยเจ้าพนักงานพัฒนาชุมชน                                                 นักพัฒนาชุมชน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                                                                                 </w:t>
      </w:r>
    </w:p>
    <w:p w14:paraId="0C5AECCA" w14:textId="0288C3AF" w:rsidR="00EB1816" w:rsidRPr="00AA50A5" w:rsidRDefault="008B0354" w:rsidP="00EB1816">
      <w:pPr>
        <w:tabs>
          <w:tab w:val="left" w:pos="1418"/>
          <w:tab w:val="left" w:pos="4536"/>
          <w:tab w:val="left" w:pos="9072"/>
        </w:tabs>
        <w:spacing w:after="0" w:line="240" w:lineRule="auto"/>
        <w:jc w:val="right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8B0354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7456" behindDoc="0" locked="0" layoutInCell="1" allowOverlap="1" wp14:anchorId="27488FAD" wp14:editId="3890A26E">
            <wp:simplePos x="0" y="0"/>
            <wp:positionH relativeFrom="column">
              <wp:posOffset>507365</wp:posOffset>
            </wp:positionH>
            <wp:positionV relativeFrom="paragraph">
              <wp:posOffset>102235</wp:posOffset>
            </wp:positionV>
            <wp:extent cx="1388110" cy="736415"/>
            <wp:effectExtent l="0" t="0" r="0" b="0"/>
            <wp:wrapNone/>
            <wp:docPr id="12628185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818513" name="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53010" b="61062" l="63514" r="7205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47" t="52003" r="26882" b="37932"/>
                    <a:stretch/>
                  </pic:blipFill>
                  <pic:spPr bwMode="auto">
                    <a:xfrm>
                      <a:off x="0" y="0"/>
                      <a:ext cx="1388110" cy="736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0354">
        <w:rPr>
          <w:rFonts w:ascii="TH SarabunPSK" w:eastAsia="Calibri" w:hAnsi="TH SarabunPSK" w:cs="Cordia New"/>
          <w:noProof/>
          <w:sz w:val="32"/>
          <w:szCs w:val="32"/>
          <w:cs/>
        </w:rPr>
        <w:drawing>
          <wp:anchor distT="0" distB="0" distL="114300" distR="114300" simplePos="0" relativeHeight="251666432" behindDoc="0" locked="0" layoutInCell="1" allowOverlap="1" wp14:anchorId="3E227D5B" wp14:editId="2ED9BA0C">
            <wp:simplePos x="0" y="0"/>
            <wp:positionH relativeFrom="column">
              <wp:posOffset>4080298</wp:posOffset>
            </wp:positionH>
            <wp:positionV relativeFrom="paragraph">
              <wp:posOffset>190712</wp:posOffset>
            </wp:positionV>
            <wp:extent cx="1676400" cy="537210"/>
            <wp:effectExtent l="0" t="0" r="0" b="0"/>
            <wp:wrapNone/>
            <wp:docPr id="12563259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613" b="90323" l="17117" r="91667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t="5226"/>
                    <a:stretch/>
                  </pic:blipFill>
                  <pic:spPr bwMode="auto">
                    <a:xfrm>
                      <a:off x="0" y="0"/>
                      <a:ext cx="167640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816" w:rsidRPr="00AA50A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EB1816" w:rsidRPr="00AA50A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 </w:t>
      </w:r>
      <w:r w:rsidR="00EB1816" w:rsidRPr="00AA50A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</w:p>
    <w:p w14:paraId="4030E501" w14:textId="61AB4527" w:rsidR="00EB1816" w:rsidRPr="00650D12" w:rsidRDefault="00EB1816" w:rsidP="00EB1816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14C1A69D" w14:textId="42E0A3BA" w:rsidR="00EB1816" w:rsidRPr="00650D12" w:rsidRDefault="008B0354" w:rsidP="00EB181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B0354">
        <w:rPr>
          <w:rFonts w:ascii="TH SarabunPSK" w:eastAsia="Calibri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61312" behindDoc="0" locked="0" layoutInCell="1" allowOverlap="1" wp14:anchorId="2D7E932D" wp14:editId="2488B10B">
            <wp:simplePos x="0" y="0"/>
            <wp:positionH relativeFrom="column">
              <wp:posOffset>2995402</wp:posOffset>
            </wp:positionH>
            <wp:positionV relativeFrom="paragraph">
              <wp:posOffset>191877</wp:posOffset>
            </wp:positionV>
            <wp:extent cx="387985" cy="1595120"/>
            <wp:effectExtent l="6033" t="0" r="0" b="0"/>
            <wp:wrapNone/>
            <wp:docPr id="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06" t="41007" r="47216" b="14445"/>
                    <a:stretch/>
                  </pic:blipFill>
                  <pic:spPr bwMode="auto">
                    <a:xfrm rot="16200000">
                      <a:off x="0" y="0"/>
                      <a:ext cx="387985" cy="1595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816" w:rsidRPr="00650D12">
        <w:rPr>
          <w:rFonts w:ascii="TH SarabunPSK" w:eastAsia="Calibri" w:hAnsi="TH SarabunPSK" w:cs="TH SarabunPSK" w:hint="cs"/>
          <w:sz w:val="32"/>
          <w:szCs w:val="32"/>
          <w:cs/>
        </w:rPr>
        <w:t>(ลงชื่อ)</w:t>
      </w:r>
      <w:r w:rsidR="00EB1816" w:rsidRPr="00650D12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</w:t>
      </w:r>
      <w:r w:rsidR="00EB1816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ลงชื่อ</w:t>
      </w:r>
      <w:r w:rsidR="00EB1816">
        <w:rPr>
          <w:rFonts w:ascii="TH SarabunPSK" w:eastAsia="Calibri" w:hAnsi="TH SarabunPSK" w:cs="TH SarabunPSK"/>
          <w:sz w:val="32"/>
          <w:szCs w:val="32"/>
        </w:rPr>
        <w:t>………………………………………………….</w:t>
      </w:r>
    </w:p>
    <w:p w14:paraId="642195C5" w14:textId="5C46A826" w:rsidR="00EB1816" w:rsidRPr="00650D12" w:rsidRDefault="00EB1816" w:rsidP="00EB1816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650D12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650D12">
        <w:rPr>
          <w:rFonts w:ascii="TH SarabunPSK" w:eastAsia="Calibri" w:hAnsi="TH SarabunPSK" w:cs="TH SarabunPSK" w:hint="cs"/>
          <w:sz w:val="32"/>
          <w:szCs w:val="32"/>
          <w:cs/>
        </w:rPr>
        <w:t xml:space="preserve"> ( นายสมพล  นะวะกะ )</w:t>
      </w:r>
      <w:r w:rsidRPr="00650D12"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</w:t>
      </w:r>
      <w:r>
        <w:rPr>
          <w:rFonts w:ascii="TH SarabunPSK" w:eastAsia="Calibri" w:hAnsi="TH SarabunPSK" w:cs="TH SarabunPSK"/>
          <w:sz w:val="32"/>
          <w:szCs w:val="32"/>
        </w:rPr>
        <w:t xml:space="preserve">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( นางลำดว</w:t>
      </w:r>
      <w:r w:rsidR="00594C08">
        <w:rPr>
          <w:rFonts w:ascii="TH SarabunPSK" w:eastAsia="Calibri" w:hAnsi="TH SarabunPSK" w:cs="TH SarabunPSK" w:hint="cs"/>
          <w:sz w:val="32"/>
          <w:szCs w:val="32"/>
          <w:cs/>
        </w:rPr>
        <w:t>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คงปล้อง )</w:t>
      </w:r>
    </w:p>
    <w:p w14:paraId="777BA45E" w14:textId="0B840600" w:rsidR="00EB1816" w:rsidRPr="00650D12" w:rsidRDefault="00EB1816" w:rsidP="00EB1816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50D12"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650D12">
        <w:rPr>
          <w:rFonts w:ascii="TH SarabunPSK" w:eastAsia="Calibri" w:hAnsi="TH SarabunPSK" w:cs="TH SarabunPSK" w:hint="cs"/>
          <w:sz w:val="32"/>
          <w:szCs w:val="32"/>
          <w:cs/>
        </w:rPr>
        <w:t xml:space="preserve"> ผอ.กองสวัสดิการสังคม</w:t>
      </w:r>
      <w:r w:rsidRPr="00650D1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50D12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50D12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           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ปลัดองค์การบริหารส่วนตำบลอ่าวลึกใต้</w:t>
      </w:r>
    </w:p>
    <w:p w14:paraId="5D5DA960" w14:textId="040C1CEE" w:rsidR="00EB1816" w:rsidRPr="00650D12" w:rsidRDefault="00EB1816" w:rsidP="00EB1816">
      <w:pPr>
        <w:spacing w:after="0" w:line="240" w:lineRule="auto"/>
        <w:rPr>
          <w:rFonts w:ascii="TH SarabunPSK" w:eastAsia="Calibri" w:hAnsi="TH SarabunPSK" w:cs="TH SarabunPSK" w:hint="cs"/>
          <w:sz w:val="32"/>
          <w:szCs w:val="32"/>
          <w:cs/>
        </w:rPr>
      </w:pPr>
      <w:r w:rsidRPr="00650D12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              </w:t>
      </w:r>
    </w:p>
    <w:p w14:paraId="5AB36F5B" w14:textId="05656BEB" w:rsidR="00EB1816" w:rsidRPr="00650D12" w:rsidRDefault="00EB1816" w:rsidP="00EB1816">
      <w:pPr>
        <w:tabs>
          <w:tab w:val="left" w:pos="1418"/>
          <w:tab w:val="left" w:pos="4536"/>
          <w:tab w:val="left" w:pos="9072"/>
        </w:tabs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50D12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                       </w:t>
      </w:r>
      <w:r w:rsidRPr="00650D1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(ลงชื่อ)</w:t>
      </w:r>
      <w:r w:rsidRPr="00650D12">
        <w:rPr>
          <w:rFonts w:ascii="TH SarabunIT๙" w:eastAsia="SimSun" w:hAnsi="TH SarabunIT๙" w:cs="TH SarabunIT๙"/>
          <w:sz w:val="32"/>
          <w:szCs w:val="32"/>
          <w:lang w:eastAsia="zh-CN"/>
        </w:rPr>
        <w:t>……………………………………………………….</w:t>
      </w:r>
    </w:p>
    <w:p w14:paraId="30C3ED0C" w14:textId="521585A8" w:rsidR="00EB1816" w:rsidRPr="00650D12" w:rsidRDefault="00EB1816" w:rsidP="00EB1816">
      <w:pPr>
        <w:tabs>
          <w:tab w:val="left" w:pos="1418"/>
          <w:tab w:val="left" w:pos="4536"/>
          <w:tab w:val="left" w:pos="9072"/>
        </w:tabs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50D1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650D1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                  </w:t>
      </w:r>
      <w:r w:rsidRPr="00650D1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 </w:t>
      </w:r>
      <w:r w:rsidRPr="00650D1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นายวิภาส  คำมี</w:t>
      </w:r>
      <w:r w:rsidRPr="00650D1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)</w:t>
      </w:r>
    </w:p>
    <w:p w14:paraId="76F8BD48" w14:textId="48397EB7" w:rsidR="006B25A2" w:rsidRDefault="00EB1816" w:rsidP="006002E4">
      <w:pPr>
        <w:spacing w:after="0" w:line="240" w:lineRule="auto"/>
        <w:ind w:left="1701" w:firstLine="567"/>
      </w:pPr>
      <w:r w:rsidRPr="00650D1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</w:t>
      </w:r>
      <w:r w:rsidRPr="00650D1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นายกองค์การบริหารส่วนตำบลอ่าวลึกใต้</w:t>
      </w:r>
    </w:p>
    <w:p w14:paraId="2CC5253C" w14:textId="77777777" w:rsidR="00CB7C92" w:rsidRDefault="00CB7C92" w:rsidP="006002E4">
      <w:pPr>
        <w:spacing w:after="0" w:line="240" w:lineRule="auto"/>
        <w:ind w:left="1701" w:firstLine="567"/>
      </w:pPr>
    </w:p>
    <w:p w14:paraId="5CBE8FF2" w14:textId="77777777" w:rsidR="00CB7C92" w:rsidRDefault="00CB7C92" w:rsidP="006002E4">
      <w:pPr>
        <w:spacing w:after="0" w:line="240" w:lineRule="auto"/>
        <w:ind w:left="1701" w:firstLine="567"/>
      </w:pPr>
    </w:p>
    <w:p w14:paraId="7B970A38" w14:textId="77777777" w:rsidR="00CB7C92" w:rsidRDefault="00CB7C92" w:rsidP="006002E4">
      <w:pPr>
        <w:spacing w:after="0" w:line="240" w:lineRule="auto"/>
        <w:ind w:left="1701" w:firstLine="567"/>
      </w:pPr>
    </w:p>
    <w:p w14:paraId="1D8A7F22" w14:textId="77777777" w:rsidR="00CB7C92" w:rsidRDefault="00CB7C92" w:rsidP="006002E4">
      <w:pPr>
        <w:spacing w:after="0" w:line="240" w:lineRule="auto"/>
        <w:ind w:left="1701" w:firstLine="567"/>
      </w:pPr>
    </w:p>
    <w:p w14:paraId="4984F2D2" w14:textId="77777777" w:rsidR="00CB7C92" w:rsidRDefault="00CB7C92" w:rsidP="006002E4">
      <w:pPr>
        <w:spacing w:after="0" w:line="240" w:lineRule="auto"/>
        <w:ind w:left="1701" w:firstLine="567"/>
      </w:pPr>
    </w:p>
    <w:p w14:paraId="7F492E4A" w14:textId="77777777" w:rsidR="00CB7C92" w:rsidRDefault="00CB7C92" w:rsidP="006002E4">
      <w:pPr>
        <w:spacing w:after="0" w:line="240" w:lineRule="auto"/>
        <w:ind w:left="1701" w:firstLine="567"/>
      </w:pPr>
    </w:p>
    <w:p w14:paraId="513804A2" w14:textId="77777777" w:rsidR="00CB7C92" w:rsidRDefault="00CB7C92" w:rsidP="006002E4">
      <w:pPr>
        <w:spacing w:after="0" w:line="240" w:lineRule="auto"/>
        <w:ind w:left="1701" w:firstLine="567"/>
      </w:pPr>
    </w:p>
    <w:p w14:paraId="1713B350" w14:textId="77777777" w:rsidR="00CB7C92" w:rsidRDefault="00CB7C92" w:rsidP="006002E4">
      <w:pPr>
        <w:spacing w:after="0" w:line="240" w:lineRule="auto"/>
        <w:ind w:left="1701" w:firstLine="567"/>
      </w:pPr>
    </w:p>
    <w:tbl>
      <w:tblPr>
        <w:tblW w:w="9140" w:type="dxa"/>
        <w:tblLook w:val="04A0" w:firstRow="1" w:lastRow="0" w:firstColumn="1" w:lastColumn="0" w:noHBand="0" w:noVBand="1"/>
      </w:tblPr>
      <w:tblGrid>
        <w:gridCol w:w="924"/>
        <w:gridCol w:w="5303"/>
        <w:gridCol w:w="555"/>
        <w:gridCol w:w="642"/>
        <w:gridCol w:w="583"/>
        <w:gridCol w:w="1209"/>
      </w:tblGrid>
      <w:tr w:rsidR="00CB7C92" w:rsidRPr="00CB7C92" w14:paraId="78AAF3FA" w14:textId="77777777" w:rsidTr="00C71B83">
        <w:trPr>
          <w:trHeight w:val="460"/>
        </w:trPr>
        <w:tc>
          <w:tcPr>
            <w:tcW w:w="9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1ADF2" w14:textId="77777777" w:rsidR="00CB7C92" w:rsidRPr="00CB7C92" w:rsidRDefault="00CB7C92" w:rsidP="00CB7C9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lastRenderedPageBreak/>
              <w:t>ฐานข้อมูลผู้สูงอายุ</w:t>
            </w: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คนพิการ</w:t>
            </w: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ผู้ป่วยติดเตียง</w:t>
            </w: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CB7C92" w:rsidRPr="00CB7C92" w14:paraId="3B0E7988" w14:textId="77777777" w:rsidTr="00C71B83">
        <w:trPr>
          <w:trHeight w:val="460"/>
        </w:trPr>
        <w:tc>
          <w:tcPr>
            <w:tcW w:w="9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C092" w14:textId="77777777" w:rsidR="00CB7C92" w:rsidRPr="00CB7C92" w:rsidRDefault="00CB7C92" w:rsidP="00CB7C9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องค์การบริหารส่วนตำบลอ่าวลึกใต้</w:t>
            </w:r>
          </w:p>
        </w:tc>
      </w:tr>
      <w:tr w:rsidR="00CB7C92" w:rsidRPr="00CB7C92" w14:paraId="2F835570" w14:textId="77777777" w:rsidTr="00C71B83">
        <w:trPr>
          <w:trHeight w:val="460"/>
        </w:trPr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1DBD" w14:textId="77777777" w:rsidR="00CB7C92" w:rsidRPr="00CB7C92" w:rsidRDefault="00CB7C92" w:rsidP="00CB7C9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B281" w14:textId="77777777" w:rsidR="00CB7C92" w:rsidRPr="00CB7C92" w:rsidRDefault="00CB7C92" w:rsidP="00CB7C9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C658" w14:textId="77777777" w:rsidR="00CB7C92" w:rsidRPr="00CB7C92" w:rsidRDefault="00CB7C92" w:rsidP="00CB7C9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เพศ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802C0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3EFD" w14:textId="77777777" w:rsidR="00CB7C92" w:rsidRPr="00CB7C92" w:rsidRDefault="00CB7C92" w:rsidP="00CB7C9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C71B83" w:rsidRPr="00CB7C92" w14:paraId="2104DA2A" w14:textId="77777777" w:rsidTr="00C71B83">
        <w:trPr>
          <w:trHeight w:val="460"/>
        </w:trPr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1883F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4BB92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8BFC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30202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0129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5417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C71B83" w:rsidRPr="00CB7C92" w14:paraId="25B98648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2EA3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3F196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ผู้สูงอายุ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8078B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64998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2DDA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D1AC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71B83" w:rsidRPr="00CB7C92" w14:paraId="1983E372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46FB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E853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รับเบี้ยยังชีพผู้สูงอายุ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632A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305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FFC6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376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2DA4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681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B6D4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71B83" w:rsidRPr="00CB7C92" w14:paraId="1D7A4ED1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4CC6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4942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อายุ </w:t>
            </w: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60 -69 </w:t>
            </w: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303C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175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3DAB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189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BB16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364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D1F66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71B83" w:rsidRPr="00CB7C92" w14:paraId="61B0FF3E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E7BB1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C385A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อายุ</w:t>
            </w: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70-79 </w:t>
            </w: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A2B2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83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63E1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106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460B7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189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2C3D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71B83" w:rsidRPr="00CB7C92" w14:paraId="6F2A61E9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DA9E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CB38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อายุ </w:t>
            </w: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80-89 </w:t>
            </w: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00BCA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47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4C88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66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B287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113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DCEF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71B83" w:rsidRPr="00CB7C92" w14:paraId="519DFB4C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247A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277A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อายุ </w:t>
            </w: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90 </w:t>
            </w: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ปีขึ้นไป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E2DEA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457F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EAAA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20D8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71B83" w:rsidRPr="00CB7C92" w14:paraId="73E82027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8420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A096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4F9E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B31EB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F631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65FB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71B83" w:rsidRPr="00CB7C92" w14:paraId="7853659E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6D6F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F923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ผู้มีภาวะติดเตียง</w:t>
            </w: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เข้าโครงการ </w:t>
            </w: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LTC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AE4C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79BD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4996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21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FD822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71B83" w:rsidRPr="00CB7C92" w14:paraId="4DB71106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535D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DF17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เข้าร่วมโครงการอาสาสมัครบริบาลท้องถิ่น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5A0F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D016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9F47" w14:textId="77777777" w:rsidR="00CB7C92" w:rsidRPr="00CB7C92" w:rsidRDefault="00CB7C92" w:rsidP="00CB7C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44FB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B7C9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71B83" w:rsidRPr="00CB7C92" w14:paraId="6F8258E7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4E3BB" w14:textId="77777777" w:rsidR="00CB7C92" w:rsidRPr="00CB7C92" w:rsidRDefault="00CB7C92" w:rsidP="00CB7C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0CEDA" w14:textId="77777777" w:rsidR="00CB7C92" w:rsidRDefault="00CB7C92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0342E81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DFF3A88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D314A37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53F0560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8C3207B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969D535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744DB79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B8AC705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F5ACD78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A9D1910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514BEB0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53CA2D7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D75E4C1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65CF656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DBFC113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BDF510A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E9559D0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0400E0B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983AF84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5907BB5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C2298CE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C4A819B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58C56E3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022951F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6D57DF9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AA1115D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BD66B09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5D1889C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9DB9C54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7CF1A11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93D44AF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6A3ED6D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D8EFAC9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503A4DE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1945C72" w14:textId="77777777" w:rsidR="00C71B83" w:rsidRDefault="00C71B83" w:rsidP="00CB7C9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3713A86" w14:textId="77777777" w:rsidR="00C71B83" w:rsidRPr="00CB7C92" w:rsidRDefault="00C71B83" w:rsidP="00CB7C92">
            <w:pPr>
              <w:spacing w:after="0" w:line="240" w:lineRule="auto"/>
              <w:rPr>
                <w:rFonts w:ascii="Times New Roman" w:eastAsia="Times New Roman" w:hAnsi="Times New Roman" w:hint="cs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F0C5C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A028F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0F951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9A2AC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1B83" w:rsidRPr="00CB7C92" w14:paraId="7C81B727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8D80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5048" w:type="dxa"/>
              <w:tblLook w:val="04A0" w:firstRow="1" w:lastRow="0" w:firstColumn="1" w:lastColumn="0" w:noHBand="0" w:noVBand="1"/>
            </w:tblPr>
            <w:tblGrid>
              <w:gridCol w:w="703"/>
              <w:gridCol w:w="1200"/>
              <w:gridCol w:w="868"/>
              <w:gridCol w:w="792"/>
              <w:gridCol w:w="811"/>
              <w:gridCol w:w="713"/>
            </w:tblGrid>
            <w:tr w:rsidR="00CB7C92" w:rsidRPr="00CB7C92" w14:paraId="05A9A047" w14:textId="77777777" w:rsidTr="00C71B83">
              <w:trPr>
                <w:trHeight w:val="460"/>
              </w:trPr>
              <w:tc>
                <w:tcPr>
                  <w:tcW w:w="5048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A89D5B" w14:textId="77777777" w:rsidR="00CB7C92" w:rsidRPr="00CB7C92" w:rsidRDefault="00CB7C92" w:rsidP="00CB7C9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ข้อมูลคนพิการในเขตองค์การบริหารส่วนตำบลอ่าวลึกใต้</w:t>
                  </w:r>
                </w:p>
              </w:tc>
            </w:tr>
            <w:tr w:rsidR="00CB7C92" w:rsidRPr="00CB7C92" w14:paraId="753515F8" w14:textId="77777777" w:rsidTr="00C71B83">
              <w:trPr>
                <w:trHeight w:val="460"/>
              </w:trPr>
              <w:tc>
                <w:tcPr>
                  <w:tcW w:w="5048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766CB4" w14:textId="77777777" w:rsidR="00CB7C92" w:rsidRPr="00CB7C92" w:rsidRDefault="00CB7C92" w:rsidP="00CB7C9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ประจำปี </w:t>
                  </w:r>
                  <w:r w:rsidRPr="00CB7C92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  <w:t>2565</w:t>
                  </w:r>
                </w:p>
              </w:tc>
            </w:tr>
            <w:tr w:rsidR="00C71B83" w:rsidRPr="00CB7C92" w14:paraId="6D5402E8" w14:textId="77777777" w:rsidTr="00C71B83">
              <w:trPr>
                <w:trHeight w:val="460"/>
              </w:trPr>
              <w:tc>
                <w:tcPr>
                  <w:tcW w:w="68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98D078" w14:textId="77777777" w:rsidR="00CB7C92" w:rsidRPr="00CB7C92" w:rsidRDefault="00CB7C92" w:rsidP="00CB7C9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ลำดับที่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824B5B" w14:textId="77777777" w:rsidR="00CB7C92" w:rsidRPr="00CB7C92" w:rsidRDefault="00CB7C92" w:rsidP="00CB7C9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รายการ</w:t>
                  </w:r>
                </w:p>
              </w:tc>
              <w:tc>
                <w:tcPr>
                  <w:tcW w:w="166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91D201" w14:textId="77777777" w:rsidR="00CB7C92" w:rsidRPr="00CB7C92" w:rsidRDefault="00CB7C92" w:rsidP="00CB7C9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เพศ</w:t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323214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B7E835" w14:textId="77777777" w:rsidR="00CB7C92" w:rsidRPr="00CB7C92" w:rsidRDefault="00CB7C92" w:rsidP="00CB7C9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C71B83" w:rsidRPr="00CB7C92" w14:paraId="634CC4CC" w14:textId="77777777" w:rsidTr="00C71B83">
              <w:trPr>
                <w:trHeight w:val="460"/>
              </w:trPr>
              <w:tc>
                <w:tcPr>
                  <w:tcW w:w="68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006D53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6EEA7B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266F03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ชาย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7DA95F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หญิง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D76ED6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C3F2F6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C71B83" w:rsidRPr="00CB7C92" w14:paraId="028E9C3B" w14:textId="77777777" w:rsidTr="00C71B83">
              <w:trPr>
                <w:trHeight w:val="460"/>
              </w:trPr>
              <w:tc>
                <w:tcPr>
                  <w:tcW w:w="6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26A280" w14:textId="77777777" w:rsidR="00CB7C92" w:rsidRPr="00CB7C92" w:rsidRDefault="00CB7C92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34BA8D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คนพิการ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E599F4" w14:textId="77777777" w:rsidR="00CB7C92" w:rsidRPr="00CB7C92" w:rsidRDefault="00CB7C92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68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4FDA3E" w14:textId="77777777" w:rsidR="00CB7C92" w:rsidRPr="00CB7C92" w:rsidRDefault="00CB7C92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48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7443A1" w14:textId="77777777" w:rsidR="00CB7C92" w:rsidRPr="00CB7C92" w:rsidRDefault="00CB7C92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116</w:t>
                  </w: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535FC9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71B83" w:rsidRPr="00CB7C92" w14:paraId="4A440FAB" w14:textId="77777777" w:rsidTr="00C71B83">
              <w:trPr>
                <w:trHeight w:val="460"/>
              </w:trPr>
              <w:tc>
                <w:tcPr>
                  <w:tcW w:w="683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4500E4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  <w:p w14:paraId="5D402ABB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  <w:p w14:paraId="01B42419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  <w:p w14:paraId="76D99697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  <w:p w14:paraId="147311F3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  <w:p w14:paraId="1D8461D5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  <w:p w14:paraId="340C40CD" w14:textId="7AA9F7F3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1EC93F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พิการทางการมองเห็น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1B5F63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272936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64EB0F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9A949C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71B83" w:rsidRPr="00CB7C92" w14:paraId="51E07ABF" w14:textId="77777777" w:rsidTr="00C71B83">
              <w:trPr>
                <w:trHeight w:val="460"/>
              </w:trPr>
              <w:tc>
                <w:tcPr>
                  <w:tcW w:w="68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19FBA6" w14:textId="6EA2668C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D7D1B0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ทางการได้ยินและสื่อความหมาย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944A98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11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FE7438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12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BD81BB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23</w:t>
                  </w: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26A04D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71B83" w:rsidRPr="00CB7C92" w14:paraId="179F71C7" w14:textId="77777777" w:rsidTr="00C71B83">
              <w:trPr>
                <w:trHeight w:val="460"/>
              </w:trPr>
              <w:tc>
                <w:tcPr>
                  <w:tcW w:w="68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D1C3E2" w14:textId="7D751B75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548E6B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ทางการเคลื่อนไหว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E86621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37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A2CFDE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32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0D1CE3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69</w:t>
                  </w: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1A14DF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71B83" w:rsidRPr="00CB7C92" w14:paraId="7BAC0ADC" w14:textId="77777777" w:rsidTr="00C71B83">
              <w:trPr>
                <w:trHeight w:val="460"/>
              </w:trPr>
              <w:tc>
                <w:tcPr>
                  <w:tcW w:w="68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DC8CB3" w14:textId="22242CC4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0E8BB6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ทางจิตใจหรือพฤติกรรม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12B967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5FA107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B13FB8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E635D5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71B83" w:rsidRPr="00CB7C92" w14:paraId="56C3D93B" w14:textId="77777777" w:rsidTr="00C71B83">
              <w:trPr>
                <w:trHeight w:val="460"/>
              </w:trPr>
              <w:tc>
                <w:tcPr>
                  <w:tcW w:w="68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299C00" w14:textId="3A57E0DE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526C10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ทางสติปัญญา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088744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12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3A134C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030B0D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17</w:t>
                  </w: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CBAD4B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71B83" w:rsidRPr="00CB7C92" w14:paraId="126CA3AB" w14:textId="77777777" w:rsidTr="00C71B83">
              <w:trPr>
                <w:trHeight w:val="460"/>
              </w:trPr>
              <w:tc>
                <w:tcPr>
                  <w:tcW w:w="68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71951C" w14:textId="7C994BFC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72237F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ออ</w:t>
                  </w:r>
                  <w:proofErr w:type="spellStart"/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ทิ</w:t>
                  </w:r>
                  <w:proofErr w:type="spellEnd"/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สติก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C88E30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03931E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2FAAE9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BC6B48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71B83" w:rsidRPr="00CB7C92" w14:paraId="005F48C9" w14:textId="77777777" w:rsidTr="00C71B83">
              <w:trPr>
                <w:trHeight w:val="460"/>
              </w:trPr>
              <w:tc>
                <w:tcPr>
                  <w:tcW w:w="68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CF89FF" w14:textId="4270F71E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EDE249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พิการซ้ำซ้อน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0F0506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40B6C8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B0FD63" w14:textId="77777777" w:rsidR="00C71B83" w:rsidRPr="00CB7C92" w:rsidRDefault="00C71B83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F57391" w14:textId="77777777" w:rsidR="00C71B83" w:rsidRPr="00CB7C92" w:rsidRDefault="00C71B83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71B83" w:rsidRPr="00CB7C92" w14:paraId="60531361" w14:textId="77777777" w:rsidTr="00C71B83">
              <w:trPr>
                <w:trHeight w:val="460"/>
              </w:trPr>
              <w:tc>
                <w:tcPr>
                  <w:tcW w:w="6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7808F4" w14:textId="77777777" w:rsidR="00CB7C92" w:rsidRPr="00CB7C92" w:rsidRDefault="00CB7C92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FC72DA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คนพิการที่อายุต่ำกว่า</w:t>
                  </w: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18 </w:t>
                  </w: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ปี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CEE0E0" w14:textId="77777777" w:rsidR="00CB7C92" w:rsidRPr="00CB7C92" w:rsidRDefault="00CB7C92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95B662" w14:textId="77777777" w:rsidR="00CB7C92" w:rsidRPr="00CB7C92" w:rsidRDefault="00CB7C92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82B29A" w14:textId="77777777" w:rsidR="00CB7C92" w:rsidRPr="00CB7C92" w:rsidRDefault="00CB7C92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10</w:t>
                  </w: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0AB874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71B83" w:rsidRPr="00CB7C92" w14:paraId="428EC17B" w14:textId="77777777" w:rsidTr="00C71B83">
              <w:trPr>
                <w:trHeight w:val="460"/>
              </w:trPr>
              <w:tc>
                <w:tcPr>
                  <w:tcW w:w="6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1B56E3" w14:textId="77777777" w:rsidR="00CB7C92" w:rsidRPr="00CB7C92" w:rsidRDefault="00CB7C92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E13CD3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ผู้สูงอายุ</w:t>
                  </w: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 xml:space="preserve">อายุมากกว่า </w:t>
                  </w: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18 </w:t>
                  </w: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ปี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E735F5" w14:textId="77777777" w:rsidR="00CB7C92" w:rsidRPr="00CB7C92" w:rsidRDefault="00CB7C92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55</w:t>
                  </w: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0DC08A" w14:textId="77777777" w:rsidR="00CB7C92" w:rsidRPr="00CB7C92" w:rsidRDefault="00CB7C92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51</w:t>
                  </w: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A01B05" w14:textId="77777777" w:rsidR="00CB7C92" w:rsidRPr="00CB7C92" w:rsidRDefault="00CB7C92" w:rsidP="00CB7C9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106</w:t>
                  </w: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393ABA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CB7C9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C71B83" w:rsidRPr="00CB7C92" w14:paraId="281C2242" w14:textId="77777777" w:rsidTr="00C71B83">
              <w:trPr>
                <w:trHeight w:val="460"/>
              </w:trPr>
              <w:tc>
                <w:tcPr>
                  <w:tcW w:w="6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A16DF3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03F8C4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6B49D9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CF115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B99803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095559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71B83" w:rsidRPr="00CB7C92" w14:paraId="4985EC4C" w14:textId="77777777" w:rsidTr="00C71B83">
              <w:trPr>
                <w:trHeight w:val="460"/>
              </w:trPr>
              <w:tc>
                <w:tcPr>
                  <w:tcW w:w="6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5AF92B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15D37D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5F5FB1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E6D7C0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EFC168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DB98E8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71B83" w:rsidRPr="00CB7C92" w14:paraId="7E2578A3" w14:textId="77777777" w:rsidTr="00C71B83">
              <w:trPr>
                <w:trHeight w:val="460"/>
              </w:trPr>
              <w:tc>
                <w:tcPr>
                  <w:tcW w:w="6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1C70EBB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C8CDDB9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22C81F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863EC6E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C722761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25DA8E7" w14:textId="77777777" w:rsidR="00CB7C92" w:rsidRPr="00CB7C92" w:rsidRDefault="00CB7C92" w:rsidP="00CB7C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BD663CD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BCDC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3AD5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E155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5F8E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1B83" w:rsidRPr="00CB7C92" w14:paraId="0B1F2C34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C5AF1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881F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EC6B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B8EF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9086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94D82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1B83" w:rsidRPr="00CB7C92" w14:paraId="2671424D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6E4E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6EA5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6E48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9ECA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B9508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323D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1B83" w:rsidRPr="00CB7C92" w14:paraId="4D380DB9" w14:textId="77777777" w:rsidTr="00C71B83">
        <w:trPr>
          <w:trHeight w:val="460"/>
        </w:trPr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4C6D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E43E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CE8D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E19F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567E8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EC45" w14:textId="77777777" w:rsidR="00CB7C92" w:rsidRPr="00CB7C92" w:rsidRDefault="00CB7C92" w:rsidP="00CB7C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7D36BCD" w14:textId="77777777" w:rsidR="00CB7C92" w:rsidRDefault="00CB7C92" w:rsidP="00CB7C92">
      <w:pPr>
        <w:spacing w:after="0" w:line="240" w:lineRule="auto"/>
        <w:rPr>
          <w:rFonts w:hint="cs"/>
          <w:cs/>
        </w:rPr>
      </w:pPr>
    </w:p>
    <w:sectPr w:rsidR="00CB7C92" w:rsidSect="008F14BE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altName w:val="Browallia New"/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816"/>
    <w:rsid w:val="00212E10"/>
    <w:rsid w:val="00374F31"/>
    <w:rsid w:val="00397ADD"/>
    <w:rsid w:val="004728EC"/>
    <w:rsid w:val="00594C08"/>
    <w:rsid w:val="006002E4"/>
    <w:rsid w:val="006B25A2"/>
    <w:rsid w:val="0083550E"/>
    <w:rsid w:val="00862A24"/>
    <w:rsid w:val="008B0354"/>
    <w:rsid w:val="00C71B83"/>
    <w:rsid w:val="00CB7C92"/>
    <w:rsid w:val="00DD0F68"/>
    <w:rsid w:val="00EB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7ADD5"/>
  <w15:chartTrackingRefBased/>
  <w15:docId w15:val="{C3C0E8E4-5C14-4747-950C-9AC2EA24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hdphoto" Target="media/hdphoto3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0D2C4-C7AD-428A-9408-7FD4438B8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พล พล</dc:creator>
  <cp:keywords/>
  <dc:description/>
  <cp:lastModifiedBy>พล พล</cp:lastModifiedBy>
  <cp:revision>2</cp:revision>
  <cp:lastPrinted>2023-06-16T09:03:00Z</cp:lastPrinted>
  <dcterms:created xsi:type="dcterms:W3CDTF">2023-06-19T04:06:00Z</dcterms:created>
  <dcterms:modified xsi:type="dcterms:W3CDTF">2023-06-19T04:06:00Z</dcterms:modified>
</cp:coreProperties>
</file>