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72E0A" w14:textId="784766A9" w:rsidR="00CE26A9" w:rsidRDefault="00B857A4" w:rsidP="00B857A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sz w:val="32"/>
          <w:szCs w:val="32"/>
          <w:cs/>
        </w:rPr>
        <w:drawing>
          <wp:inline distT="0" distB="0" distL="0" distR="0" wp14:anchorId="663A6770" wp14:editId="151A4FC8">
            <wp:extent cx="1920240" cy="1530985"/>
            <wp:effectExtent l="0" t="0" r="3810" b="0"/>
            <wp:docPr id="15" name="รูปภาพ 15" descr="C:\Users\Admin\AppData\Local\Microsoft\Windows\INetCache\Content.MSO\5EA5876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AppData\Local\Microsoft\Windows\INetCache\Content.MSO\5EA5876C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402" cy="1579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B8561" w14:textId="1DB44B0F" w:rsidR="00CE26A9" w:rsidRPr="00F13226" w:rsidRDefault="00634FB7" w:rsidP="00BD6475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13226">
        <w:rPr>
          <w:rFonts w:ascii="TH SarabunIT๙" w:hAnsi="TH SarabunIT๙" w:cs="TH SarabunIT๙" w:hint="cs"/>
          <w:b/>
          <w:bCs/>
          <w:sz w:val="40"/>
          <w:szCs w:val="40"/>
          <w:cs/>
        </w:rPr>
        <w:t>เอกสารประกอบการยื่นขออนุญาตก่อสร้างอาคาร</w:t>
      </w:r>
    </w:p>
    <w:p w14:paraId="28B04961" w14:textId="1A7E9697" w:rsidR="00BD6475" w:rsidRPr="00F13226" w:rsidRDefault="00BD6475" w:rsidP="00BD6475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13226">
        <w:rPr>
          <w:rFonts w:ascii="TH SarabunIT๙" w:hAnsi="TH SarabunIT๙" w:cs="TH SarabunIT๙" w:hint="cs"/>
          <w:b/>
          <w:bCs/>
          <w:sz w:val="40"/>
          <w:szCs w:val="40"/>
          <w:cs/>
        </w:rPr>
        <w:t>(กรณีพื้นที่อาศัยไม่เกิน  150  ตารางเมตร)</w:t>
      </w:r>
    </w:p>
    <w:p w14:paraId="0563E48B" w14:textId="77777777" w:rsidR="00BD6475" w:rsidRDefault="00BD6475" w:rsidP="00BD6475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7F7D8A3A" w14:textId="451712AD" w:rsidR="00634FB7" w:rsidRDefault="00634FB7" w:rsidP="00634FB7">
      <w:pPr>
        <w:pStyle w:val="a7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หนังสือขออนุญาตก่อสร้าง  ดัดแปลง  หรือรื้อถอนอาคาร  (แบบ  ข.1)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1  ชุด</w:t>
      </w:r>
    </w:p>
    <w:p w14:paraId="4EBF18B9" w14:textId="665D2EFC" w:rsidR="00634FB7" w:rsidRDefault="00634FB7" w:rsidP="00634FB7">
      <w:pPr>
        <w:pStyle w:val="a7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แผนผังบริเวณ  แผนที่โดยสังเขปสถานที่ขออนุญาต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3  ชุด</w:t>
      </w:r>
    </w:p>
    <w:p w14:paraId="1858DA11" w14:textId="1604E4C2" w:rsidR="00634FB7" w:rsidRDefault="00634FB7" w:rsidP="00634FB7">
      <w:pPr>
        <w:pStyle w:val="a7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แบบแปลน  รายการประกอบแบบ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3  ชุด</w:t>
      </w:r>
    </w:p>
    <w:p w14:paraId="54C897B4" w14:textId="3CF0E7E1" w:rsidR="00522069" w:rsidRDefault="00D4780F" w:rsidP="00634FB7">
      <w:pPr>
        <w:pStyle w:val="a7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สำเนาโฉนดที่ดิน / น.ส.3 / ส.ค.1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1  ชุด</w:t>
      </w:r>
    </w:p>
    <w:p w14:paraId="00FC7025" w14:textId="047099E8" w:rsidR="00D4780F" w:rsidRDefault="00D4780F" w:rsidP="00634FB7">
      <w:pPr>
        <w:pStyle w:val="a7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สำเนาบัตรประจำตัวประชาชนของเจ้าบ้าน</w:t>
      </w:r>
      <w:r w:rsidR="00462B34">
        <w:rPr>
          <w:rFonts w:ascii="TH SarabunIT๙" w:hAnsi="TH SarabunIT๙" w:cs="TH SarabunIT๙"/>
          <w:sz w:val="32"/>
          <w:szCs w:val="32"/>
        </w:rPr>
        <w:tab/>
      </w:r>
      <w:r w:rsidR="00462B34">
        <w:rPr>
          <w:rFonts w:ascii="TH SarabunIT๙" w:hAnsi="TH SarabunIT๙" w:cs="TH SarabunIT๙"/>
          <w:sz w:val="32"/>
          <w:szCs w:val="32"/>
        </w:rPr>
        <w:tab/>
      </w:r>
      <w:r w:rsidR="00462B34">
        <w:rPr>
          <w:rFonts w:ascii="TH SarabunIT๙" w:hAnsi="TH SarabunIT๙" w:cs="TH SarabunIT๙"/>
          <w:sz w:val="32"/>
          <w:szCs w:val="32"/>
        </w:rPr>
        <w:tab/>
      </w:r>
      <w:r w:rsidR="00462B34">
        <w:rPr>
          <w:rFonts w:ascii="TH SarabunIT๙" w:hAnsi="TH SarabunIT๙" w:cs="TH SarabunIT๙"/>
          <w:sz w:val="32"/>
          <w:szCs w:val="32"/>
        </w:rPr>
        <w:tab/>
      </w:r>
      <w:r w:rsidR="00462B34">
        <w:rPr>
          <w:rFonts w:ascii="TH SarabunIT๙" w:hAnsi="TH SarabunIT๙" w:cs="TH SarabunIT๙"/>
          <w:sz w:val="32"/>
          <w:szCs w:val="32"/>
        </w:rPr>
        <w:tab/>
      </w:r>
      <w:r w:rsidR="00462B34">
        <w:rPr>
          <w:rFonts w:ascii="TH SarabunIT๙" w:hAnsi="TH SarabunIT๙" w:cs="TH SarabunIT๙" w:hint="cs"/>
          <w:sz w:val="32"/>
          <w:szCs w:val="32"/>
          <w:cs/>
        </w:rPr>
        <w:t>จำนวน   1  ชุด</w:t>
      </w:r>
    </w:p>
    <w:p w14:paraId="78A8787B" w14:textId="04356F58" w:rsidR="00D4780F" w:rsidRDefault="00462B34" w:rsidP="00634FB7">
      <w:pPr>
        <w:pStyle w:val="a7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สำเนาทะเบียนบ้านของเจ้าของบ้าน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1  ชุด</w:t>
      </w:r>
    </w:p>
    <w:p w14:paraId="10FD43A3" w14:textId="39D8C76D" w:rsidR="00462B34" w:rsidRDefault="00462B34" w:rsidP="00634FB7">
      <w:pPr>
        <w:pStyle w:val="a7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หนังสือยินยอมให้ก่อสร้างอาคารในที่ดิน  (กรณีที่สร้างในที่ดินผู้อื่น)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1  ชุด</w:t>
      </w:r>
    </w:p>
    <w:p w14:paraId="4C677737" w14:textId="0595C4C9" w:rsidR="00462B34" w:rsidRDefault="00462B34" w:rsidP="00634FB7">
      <w:pPr>
        <w:pStyle w:val="a7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หนังสือยินยอมให้ก่อสร้างอาคารชิดเขตที่ดิน  (กรณีที่สร้างชิดเขตที่ดินผู้อื่น)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1  ชุด</w:t>
      </w:r>
    </w:p>
    <w:p w14:paraId="5DAB146E" w14:textId="03B99B8B" w:rsidR="00462B34" w:rsidRDefault="00462B34" w:rsidP="00634FB7">
      <w:pPr>
        <w:pStyle w:val="a7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หนังสือรับรองของผู้ออกแบบและคำนวณโครงสร้างอาคาร  (กรณีที่เป็นอาคาร</w:t>
      </w:r>
    </w:p>
    <w:p w14:paraId="0290CC56" w14:textId="3F452E4D" w:rsidR="00462B34" w:rsidRDefault="00462B34" w:rsidP="00462B34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มีลักษณะ  ขนาด  อยู่ในประเภทของงานวิศวกรรมควบคุม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1  ชุด</w:t>
      </w:r>
    </w:p>
    <w:p w14:paraId="0053E0C7" w14:textId="181CE234" w:rsidR="00462B34" w:rsidRDefault="00462B34" w:rsidP="00462B34">
      <w:pPr>
        <w:pStyle w:val="a7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หนังสือยินยอมของผู้ควบคุมงาน  (แบบ น.4)   (กรณีที่เป็นอาคารมีลักษณะ</w:t>
      </w:r>
    </w:p>
    <w:p w14:paraId="271E91C6" w14:textId="1457A0F3" w:rsidR="00462B34" w:rsidRDefault="00462B34" w:rsidP="00462B34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ขนาด  อยู่ในประเภทของงานวิศวกรรมควบคุม)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1  ชุด</w:t>
      </w:r>
    </w:p>
    <w:p w14:paraId="1F99E5B8" w14:textId="366A2519" w:rsidR="00462B34" w:rsidRDefault="00462B34" w:rsidP="00462B34">
      <w:pPr>
        <w:pStyle w:val="a7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แบบบ่อดักไขมันตามแบบของ  อบต.อ่าวลึกใต้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1  ชุด</w:t>
      </w:r>
    </w:p>
    <w:p w14:paraId="211E0C52" w14:textId="100A3020" w:rsidR="008B235C" w:rsidRDefault="008B235C" w:rsidP="008B235C">
      <w:pPr>
        <w:rPr>
          <w:rFonts w:ascii="TH SarabunIT๙" w:hAnsi="TH SarabunIT๙" w:cs="TH SarabunIT๙"/>
          <w:sz w:val="32"/>
          <w:szCs w:val="32"/>
        </w:rPr>
      </w:pPr>
    </w:p>
    <w:p w14:paraId="798709A7" w14:textId="77777777" w:rsidR="00B857A4" w:rsidRPr="00B857A4" w:rsidRDefault="00B857A4" w:rsidP="00B857A4">
      <w:pPr>
        <w:rPr>
          <w:rFonts w:ascii="TH SarabunIT๙" w:hAnsi="TH SarabunIT๙" w:cs="TH SarabunIT๙"/>
          <w:b/>
          <w:bCs/>
          <w:color w:val="0070C0"/>
          <w:sz w:val="32"/>
          <w:szCs w:val="32"/>
          <w:u w:val="single"/>
        </w:rPr>
      </w:pPr>
      <w:r w:rsidRPr="00B857A4">
        <w:rPr>
          <w:rFonts w:ascii="TH SarabunIT๙" w:hAnsi="TH SarabunIT๙" w:cs="TH SarabunIT๙" w:hint="cs"/>
          <w:b/>
          <w:bCs/>
          <w:color w:val="0070C0"/>
          <w:sz w:val="32"/>
          <w:szCs w:val="32"/>
          <w:u w:val="single"/>
          <w:cs/>
        </w:rPr>
        <w:t xml:space="preserve">หมายเหตุ  </w:t>
      </w:r>
    </w:p>
    <w:p w14:paraId="4C8A4CEB" w14:textId="77777777" w:rsidR="00B857A4" w:rsidRPr="00B857A4" w:rsidRDefault="00B857A4" w:rsidP="00B857A4">
      <w:pPr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 w:rsidRPr="00B857A4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tab/>
      </w:r>
      <w:r w:rsidRPr="00B857A4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>เจ้าพนักงานท้องถิ่นจะแจ้งผลการพิจารณาภายใน  45  วัน  และหากมีเหตุผลจำเป็นที่ไม่สามารถแจ้งผลการพิจารณาได้  จะขยายไปอี  2  คราว ๆ       ละ  45  วัน</w:t>
      </w:r>
    </w:p>
    <w:p w14:paraId="71E501E8" w14:textId="77777777" w:rsidR="00B857A4" w:rsidRDefault="00B857A4" w:rsidP="008B235C">
      <w:pPr>
        <w:rPr>
          <w:rFonts w:ascii="TH SarabunIT๙" w:hAnsi="TH SarabunIT๙" w:cs="TH SarabunIT๙"/>
          <w:sz w:val="32"/>
          <w:szCs w:val="32"/>
        </w:rPr>
      </w:pPr>
    </w:p>
    <w:p w14:paraId="7A6C6F4D" w14:textId="2CF6DB61" w:rsidR="008B235C" w:rsidRDefault="008B235C" w:rsidP="008B235C">
      <w:pPr>
        <w:rPr>
          <w:rFonts w:ascii="TH SarabunIT๙" w:hAnsi="TH SarabunIT๙" w:cs="TH SarabunIT๙"/>
          <w:sz w:val="32"/>
          <w:szCs w:val="32"/>
        </w:rPr>
      </w:pPr>
    </w:p>
    <w:p w14:paraId="154ADC34" w14:textId="73EE60B3" w:rsidR="008B235C" w:rsidRDefault="008B235C" w:rsidP="008B235C">
      <w:pPr>
        <w:rPr>
          <w:rFonts w:ascii="TH SarabunIT๙" w:hAnsi="TH SarabunIT๙" w:cs="TH SarabunIT๙"/>
          <w:sz w:val="32"/>
          <w:szCs w:val="32"/>
        </w:rPr>
      </w:pPr>
    </w:p>
    <w:p w14:paraId="1B009A82" w14:textId="01341ADD" w:rsidR="008B235C" w:rsidRDefault="008B235C" w:rsidP="008B235C">
      <w:pPr>
        <w:rPr>
          <w:rFonts w:ascii="TH SarabunIT๙" w:hAnsi="TH SarabunIT๙" w:cs="TH SarabunIT๙"/>
          <w:sz w:val="32"/>
          <w:szCs w:val="32"/>
        </w:rPr>
      </w:pPr>
    </w:p>
    <w:p w14:paraId="6A6965DA" w14:textId="4CED3E42" w:rsidR="008B235C" w:rsidRDefault="00B857A4" w:rsidP="00B857A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sz w:val="32"/>
          <w:szCs w:val="32"/>
          <w:cs/>
        </w:rPr>
        <w:lastRenderedPageBreak/>
        <w:drawing>
          <wp:inline distT="0" distB="0" distL="0" distR="0" wp14:anchorId="447A50A1" wp14:editId="2374047C">
            <wp:extent cx="1920240" cy="1530985"/>
            <wp:effectExtent l="0" t="0" r="3810" b="0"/>
            <wp:docPr id="1" name="รูปภาพ 1" descr="C:\Users\Admin\AppData\Local\Microsoft\Windows\INetCache\Content.MSO\5EA5876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AppData\Local\Microsoft\Windows\INetCache\Content.MSO\5EA5876C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402" cy="1579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C44AA" w14:textId="77777777" w:rsidR="00462B34" w:rsidRPr="00F13226" w:rsidRDefault="00462B34" w:rsidP="00462B34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13226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เอกสารประกอบการยื่นขออนุญาตก่อสร้างอาคาร</w:t>
      </w:r>
    </w:p>
    <w:p w14:paraId="5D83001A" w14:textId="12F71BF1" w:rsidR="00462B34" w:rsidRPr="00F13226" w:rsidRDefault="00462B34" w:rsidP="00462B34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13226">
        <w:rPr>
          <w:rFonts w:ascii="TH SarabunIT๙" w:hAnsi="TH SarabunIT๙" w:cs="TH SarabunIT๙" w:hint="cs"/>
          <w:b/>
          <w:bCs/>
          <w:sz w:val="40"/>
          <w:szCs w:val="40"/>
          <w:cs/>
        </w:rPr>
        <w:t>(กรณีพื้นที่อาศัยเกิน  150  ตารางเมตร)</w:t>
      </w:r>
    </w:p>
    <w:p w14:paraId="3A9D6DBB" w14:textId="44877D7E" w:rsidR="00462B34" w:rsidRPr="00462B34" w:rsidRDefault="00462B34" w:rsidP="00462B34">
      <w:pPr>
        <w:rPr>
          <w:rFonts w:ascii="TH SarabunIT๙" w:hAnsi="TH SarabunIT๙" w:cs="TH SarabunIT๙"/>
          <w:sz w:val="32"/>
          <w:szCs w:val="32"/>
          <w:cs/>
        </w:rPr>
      </w:pPr>
    </w:p>
    <w:p w14:paraId="72C2DFDC" w14:textId="77777777" w:rsidR="00462B34" w:rsidRDefault="00462B34" w:rsidP="00462B34">
      <w:pPr>
        <w:pStyle w:val="a7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หนังสือขออนุญาตก่อสร้าง  ดัดแปลง  หรือรื้อถอนอาคาร  (แบบ  ข.1)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1  ชุด</w:t>
      </w:r>
    </w:p>
    <w:p w14:paraId="391302EB" w14:textId="77777777" w:rsidR="00462B34" w:rsidRDefault="00462B34" w:rsidP="00462B34">
      <w:pPr>
        <w:pStyle w:val="a7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แผนผังบริเวณ  แผนที่โดยสังเขปสถานที่ขออนุญาต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3  ชุด</w:t>
      </w:r>
    </w:p>
    <w:p w14:paraId="2963BEEC" w14:textId="00B08DE8" w:rsidR="00462B34" w:rsidRDefault="00462B34" w:rsidP="00462B34">
      <w:pPr>
        <w:pStyle w:val="a7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แบบแปลน  รายการประกอบแบบ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3  ชุด</w:t>
      </w:r>
    </w:p>
    <w:p w14:paraId="3A09F152" w14:textId="77777777" w:rsidR="000070F6" w:rsidRDefault="00EC5097" w:rsidP="000070F6">
      <w:pPr>
        <w:pStyle w:val="a7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รายการคำนวณโครงสร้างอาคาร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070F6">
        <w:rPr>
          <w:rFonts w:ascii="TH SarabunIT๙" w:hAnsi="TH SarabunIT๙" w:cs="TH SarabunIT๙"/>
          <w:sz w:val="32"/>
          <w:szCs w:val="32"/>
          <w:cs/>
        </w:rPr>
        <w:tab/>
      </w:r>
      <w:r w:rsidR="000070F6">
        <w:rPr>
          <w:rFonts w:ascii="TH SarabunIT๙" w:hAnsi="TH SarabunIT๙" w:cs="TH SarabunIT๙"/>
          <w:sz w:val="32"/>
          <w:szCs w:val="32"/>
          <w:cs/>
        </w:rPr>
        <w:tab/>
      </w:r>
      <w:r w:rsidR="000070F6">
        <w:rPr>
          <w:rFonts w:ascii="TH SarabunIT๙" w:hAnsi="TH SarabunIT๙" w:cs="TH SarabunIT๙"/>
          <w:sz w:val="32"/>
          <w:szCs w:val="32"/>
          <w:cs/>
        </w:rPr>
        <w:tab/>
      </w:r>
      <w:r w:rsidR="000070F6">
        <w:rPr>
          <w:rFonts w:ascii="TH SarabunIT๙" w:hAnsi="TH SarabunIT๙" w:cs="TH SarabunIT๙"/>
          <w:sz w:val="32"/>
          <w:szCs w:val="32"/>
          <w:cs/>
        </w:rPr>
        <w:tab/>
      </w:r>
      <w:r w:rsidR="000070F6">
        <w:rPr>
          <w:rFonts w:ascii="TH SarabunIT๙" w:hAnsi="TH SarabunIT๙" w:cs="TH SarabunIT๙"/>
          <w:sz w:val="32"/>
          <w:szCs w:val="32"/>
          <w:cs/>
        </w:rPr>
        <w:tab/>
      </w:r>
      <w:r w:rsidR="000070F6">
        <w:rPr>
          <w:rFonts w:ascii="TH SarabunIT๙" w:hAnsi="TH SarabunIT๙" w:cs="TH SarabunIT๙" w:hint="cs"/>
          <w:sz w:val="32"/>
          <w:szCs w:val="32"/>
          <w:cs/>
        </w:rPr>
        <w:t>จำนวน   1  ชุด</w:t>
      </w:r>
    </w:p>
    <w:p w14:paraId="5542DCBF" w14:textId="672046B7" w:rsidR="00EC5097" w:rsidRDefault="00EC5097" w:rsidP="00462B34">
      <w:pPr>
        <w:pStyle w:val="a7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สำเนาโฉนดที่ดิน / น.ส.3 / ส.ค.1</w:t>
      </w:r>
      <w:r w:rsidR="000070F6">
        <w:rPr>
          <w:rFonts w:ascii="TH SarabunIT๙" w:hAnsi="TH SarabunIT๙" w:cs="TH SarabunIT๙"/>
          <w:sz w:val="32"/>
          <w:szCs w:val="32"/>
        </w:rPr>
        <w:tab/>
      </w:r>
      <w:r w:rsidR="000070F6">
        <w:rPr>
          <w:rFonts w:ascii="TH SarabunIT๙" w:hAnsi="TH SarabunIT๙" w:cs="TH SarabunIT๙"/>
          <w:sz w:val="32"/>
          <w:szCs w:val="32"/>
        </w:rPr>
        <w:tab/>
      </w:r>
      <w:r w:rsidR="000070F6">
        <w:rPr>
          <w:rFonts w:ascii="TH SarabunIT๙" w:hAnsi="TH SarabunIT๙" w:cs="TH SarabunIT๙"/>
          <w:sz w:val="32"/>
          <w:szCs w:val="32"/>
        </w:rPr>
        <w:tab/>
      </w:r>
      <w:r w:rsidR="000070F6">
        <w:rPr>
          <w:rFonts w:ascii="TH SarabunIT๙" w:hAnsi="TH SarabunIT๙" w:cs="TH SarabunIT๙"/>
          <w:sz w:val="32"/>
          <w:szCs w:val="32"/>
        </w:rPr>
        <w:tab/>
      </w:r>
      <w:r w:rsidR="000070F6">
        <w:rPr>
          <w:rFonts w:ascii="TH SarabunIT๙" w:hAnsi="TH SarabunIT๙" w:cs="TH SarabunIT๙"/>
          <w:sz w:val="32"/>
          <w:szCs w:val="32"/>
        </w:rPr>
        <w:tab/>
      </w:r>
      <w:r w:rsidR="000070F6">
        <w:rPr>
          <w:rFonts w:ascii="TH SarabunIT๙" w:hAnsi="TH SarabunIT๙" w:cs="TH SarabunIT๙"/>
          <w:sz w:val="32"/>
          <w:szCs w:val="32"/>
        </w:rPr>
        <w:tab/>
      </w:r>
      <w:r w:rsidR="000070F6">
        <w:rPr>
          <w:rFonts w:ascii="TH SarabunIT๙" w:hAnsi="TH SarabunIT๙" w:cs="TH SarabunIT๙" w:hint="cs"/>
          <w:sz w:val="32"/>
          <w:szCs w:val="32"/>
          <w:cs/>
        </w:rPr>
        <w:t>จำนวน   1  ชุด</w:t>
      </w:r>
    </w:p>
    <w:p w14:paraId="21BEAB7F" w14:textId="77777777" w:rsidR="00EC5097" w:rsidRDefault="00EC5097" w:rsidP="00EC5097">
      <w:pPr>
        <w:pStyle w:val="a7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สำเนาบัตรประจำตัวประชาชนของเจ้าบ้าน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1  ชุด</w:t>
      </w:r>
    </w:p>
    <w:p w14:paraId="2AC5FB0F" w14:textId="66AB2F2C" w:rsidR="00EC5097" w:rsidRDefault="00EC5097" w:rsidP="00EC5097">
      <w:pPr>
        <w:pStyle w:val="a7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สำเนาทะเบียนบ้านของเจ้าของบ้าน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1  ชุด</w:t>
      </w:r>
    </w:p>
    <w:p w14:paraId="503D9575" w14:textId="6655E7D2" w:rsidR="000070F6" w:rsidRDefault="000070F6" w:rsidP="00EC5097">
      <w:pPr>
        <w:pStyle w:val="a7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หนังสือรับรองการจดทะเบียน (กรณีที่นิติบุคคลเป็นผู้ขออนุญาต)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1  ชุด</w:t>
      </w:r>
    </w:p>
    <w:p w14:paraId="083D32B6" w14:textId="77777777" w:rsidR="00EC5097" w:rsidRDefault="00EC5097" w:rsidP="00EC5097">
      <w:pPr>
        <w:pStyle w:val="a7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หนังสือยินยอมให้ก่อสร้างอาคารในที่ดิน  (กรณีที่สร้างในที่ดินผู้อื่น)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1  ชุด</w:t>
      </w:r>
    </w:p>
    <w:p w14:paraId="2ECF35CD" w14:textId="77777777" w:rsidR="00EC5097" w:rsidRDefault="00EC5097" w:rsidP="00EC5097">
      <w:pPr>
        <w:pStyle w:val="a7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หนังสือยินยอมให้ก่อสร้างอาคารชิดเขตที่ดิน  (กรณีที่สร้างชิดเขตที่ดินผู้อื่น)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1  ชุด</w:t>
      </w:r>
    </w:p>
    <w:p w14:paraId="5E4FD076" w14:textId="77777777" w:rsidR="00EC5097" w:rsidRDefault="00EC5097" w:rsidP="00EC5097">
      <w:pPr>
        <w:pStyle w:val="a7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หนังสือรับรองของผู้ออกแบบและคำนวณโครงสร้างอาคาร  (กรณีที่เป็นอาคาร</w:t>
      </w:r>
    </w:p>
    <w:p w14:paraId="36FD3AA6" w14:textId="77777777" w:rsidR="00EC5097" w:rsidRDefault="00EC5097" w:rsidP="00EC5097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มีลักษณะ  ขนาด  อยู่ในประเภทของงานวิศวกรรมควบคุม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1  ชุด</w:t>
      </w:r>
    </w:p>
    <w:p w14:paraId="2BBFCED8" w14:textId="77777777" w:rsidR="00EC5097" w:rsidRDefault="00EC5097" w:rsidP="00EC5097">
      <w:pPr>
        <w:pStyle w:val="a7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หนังสือยินยอมของผู้ควบคุมงาน  (แบบ น.4)   (กรณีที่เป็นอาคารมีลักษณะ</w:t>
      </w:r>
    </w:p>
    <w:p w14:paraId="786EF474" w14:textId="08AB3FE7" w:rsidR="00EC5097" w:rsidRDefault="00EC5097" w:rsidP="00EC5097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ขนาด  อยู่ในประเภทของงานวิศวกรรมควบคุม)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1  ชุด</w:t>
      </w:r>
    </w:p>
    <w:p w14:paraId="2CBF47E0" w14:textId="53E2B3BE" w:rsidR="000070F6" w:rsidRDefault="000070F6" w:rsidP="000070F6">
      <w:pPr>
        <w:pStyle w:val="a7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หนังสือรับรองของผู้ออกแบบพร้อมสำเนาใบอนุญาตเป็นผู้ประกอบวิชาชีพ</w:t>
      </w:r>
    </w:p>
    <w:p w14:paraId="3B165E95" w14:textId="7101D76B" w:rsidR="000070F6" w:rsidRDefault="000070F6" w:rsidP="000070F6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สถาปัตยกรรมควบคุม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1  ชุด</w:t>
      </w:r>
    </w:p>
    <w:p w14:paraId="6EB20C78" w14:textId="4A1202C0" w:rsidR="000070F6" w:rsidRDefault="000070F6" w:rsidP="000070F6">
      <w:pPr>
        <w:pStyle w:val="a7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หนังสือแสดงความยินยอมของผู้ควบคุมงาน (แบบ น.4) ของผู้ประกอบ</w:t>
      </w:r>
    </w:p>
    <w:p w14:paraId="30004F7A" w14:textId="5346FCED" w:rsidR="000070F6" w:rsidRDefault="000070F6" w:rsidP="000070F6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วิชาชีพสถาปัตยกรรมควบคุม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1  ชุด</w:t>
      </w:r>
    </w:p>
    <w:p w14:paraId="65620270" w14:textId="6275182D" w:rsidR="000070F6" w:rsidRDefault="000070F6" w:rsidP="000070F6">
      <w:pPr>
        <w:pStyle w:val="a7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แบบบ่อดักไขมันตามแบบของ  อบต.อ่าวลึกใต้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 1  ชุด</w:t>
      </w:r>
    </w:p>
    <w:p w14:paraId="3BAB5D6E" w14:textId="760F5361" w:rsidR="00CE26A9" w:rsidRPr="00B857A4" w:rsidRDefault="008B235C">
      <w:pPr>
        <w:rPr>
          <w:rFonts w:ascii="TH SarabunIT๙" w:hAnsi="TH SarabunIT๙" w:cs="TH SarabunIT๙"/>
          <w:b/>
          <w:bCs/>
          <w:color w:val="0070C0"/>
          <w:sz w:val="32"/>
          <w:szCs w:val="32"/>
          <w:u w:val="single"/>
        </w:rPr>
      </w:pPr>
      <w:r w:rsidRPr="00B857A4">
        <w:rPr>
          <w:rFonts w:ascii="TH SarabunIT๙" w:hAnsi="TH SarabunIT๙" w:cs="TH SarabunIT๙" w:hint="cs"/>
          <w:b/>
          <w:bCs/>
          <w:color w:val="0070C0"/>
          <w:sz w:val="32"/>
          <w:szCs w:val="32"/>
          <w:u w:val="single"/>
          <w:cs/>
        </w:rPr>
        <w:t xml:space="preserve">หมายเหตุ  </w:t>
      </w:r>
    </w:p>
    <w:p w14:paraId="44FE9504" w14:textId="63AFEB97" w:rsidR="008B235C" w:rsidRPr="00B857A4" w:rsidRDefault="008B235C">
      <w:pPr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 w:rsidRPr="00B857A4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tab/>
      </w:r>
      <w:r w:rsidRPr="00B857A4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>เจ้าพนักงานท้องถิ่นจะแจ้งผลการพิจารณาภายใน  45  วัน  และหากมีเหตุผลจำเป็นที่ไม่สามารถแจ้งผลการพิจารณาได้  จะขยายไปอี  2  คร</w:t>
      </w:r>
      <w:bookmarkStart w:id="0" w:name="_GoBack"/>
      <w:bookmarkEnd w:id="0"/>
      <w:r w:rsidRPr="00B857A4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>าว ๆ       ละ  45  วัน</w:t>
      </w:r>
    </w:p>
    <w:p w14:paraId="154F0B62" w14:textId="14746DFE" w:rsidR="008B235C" w:rsidRPr="00F13226" w:rsidRDefault="008B235C">
      <w:pPr>
        <w:rPr>
          <w:color w:val="0070C0"/>
        </w:rPr>
      </w:pPr>
    </w:p>
    <w:p w14:paraId="51AC7660" w14:textId="60461731" w:rsidR="008B235C" w:rsidRPr="00F13226" w:rsidRDefault="008B235C">
      <w:pPr>
        <w:rPr>
          <w:color w:val="0070C0"/>
        </w:rPr>
      </w:pPr>
    </w:p>
    <w:p w14:paraId="7BF4963A" w14:textId="713430B2" w:rsidR="008B235C" w:rsidRDefault="008B235C"/>
    <w:p w14:paraId="7A3CFFCA" w14:textId="112DF494" w:rsidR="008B235C" w:rsidRDefault="008B235C"/>
    <w:p w14:paraId="2B0C7F8C" w14:textId="1985F707" w:rsidR="008B235C" w:rsidRDefault="008B235C"/>
    <w:p w14:paraId="436280DD" w14:textId="34F67667" w:rsidR="008B235C" w:rsidRDefault="008B235C"/>
    <w:p w14:paraId="6E291845" w14:textId="6E3E0033" w:rsidR="008B235C" w:rsidRPr="008B235C" w:rsidRDefault="008B235C">
      <w:pPr>
        <w:rPr>
          <w:rFonts w:ascii="TH SarabunIT๙" w:hAnsi="TH SarabunIT๙" w:cs="TH SarabunIT๙"/>
          <w:sz w:val="32"/>
          <w:szCs w:val="32"/>
          <w:cs/>
        </w:rPr>
      </w:pPr>
    </w:p>
    <w:p w14:paraId="235B5FB7" w14:textId="77777777" w:rsidR="008B235C" w:rsidRDefault="008B235C"/>
    <w:p w14:paraId="105B8800" w14:textId="227D23F2" w:rsidR="00CE26A9" w:rsidRDefault="00CE26A9"/>
    <w:p w14:paraId="35D8BA61" w14:textId="5672EF4F" w:rsidR="00CE26A9" w:rsidRDefault="00CE26A9"/>
    <w:p w14:paraId="12537BE6" w14:textId="77777777" w:rsidR="00CE26A9" w:rsidRDefault="00CE26A9"/>
    <w:sectPr w:rsidR="00CE26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34F96"/>
    <w:multiLevelType w:val="hybridMultilevel"/>
    <w:tmpl w:val="2EF00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9F0864"/>
    <w:multiLevelType w:val="hybridMultilevel"/>
    <w:tmpl w:val="2EF00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F8E"/>
    <w:rsid w:val="000070F6"/>
    <w:rsid w:val="000923A6"/>
    <w:rsid w:val="000C1209"/>
    <w:rsid w:val="000D681A"/>
    <w:rsid w:val="000E5488"/>
    <w:rsid w:val="000F090F"/>
    <w:rsid w:val="00170E13"/>
    <w:rsid w:val="0022362D"/>
    <w:rsid w:val="002761AF"/>
    <w:rsid w:val="00286F02"/>
    <w:rsid w:val="0031131E"/>
    <w:rsid w:val="00365468"/>
    <w:rsid w:val="003D2BCD"/>
    <w:rsid w:val="00437C7A"/>
    <w:rsid w:val="00462B34"/>
    <w:rsid w:val="004653ED"/>
    <w:rsid w:val="004C4241"/>
    <w:rsid w:val="00514632"/>
    <w:rsid w:val="00520DF8"/>
    <w:rsid w:val="00522069"/>
    <w:rsid w:val="00571230"/>
    <w:rsid w:val="005B0F8E"/>
    <w:rsid w:val="00625B4D"/>
    <w:rsid w:val="00634FB7"/>
    <w:rsid w:val="00641573"/>
    <w:rsid w:val="00656C45"/>
    <w:rsid w:val="00670133"/>
    <w:rsid w:val="00691AB6"/>
    <w:rsid w:val="00692FA6"/>
    <w:rsid w:val="007271F4"/>
    <w:rsid w:val="007704E5"/>
    <w:rsid w:val="00872A98"/>
    <w:rsid w:val="008B235C"/>
    <w:rsid w:val="008C2AE7"/>
    <w:rsid w:val="008E4D49"/>
    <w:rsid w:val="008F0A14"/>
    <w:rsid w:val="008F5B56"/>
    <w:rsid w:val="00900CEC"/>
    <w:rsid w:val="00921940"/>
    <w:rsid w:val="00937836"/>
    <w:rsid w:val="009A5380"/>
    <w:rsid w:val="00A272D6"/>
    <w:rsid w:val="00A46F46"/>
    <w:rsid w:val="00A4714E"/>
    <w:rsid w:val="00A76529"/>
    <w:rsid w:val="00B07017"/>
    <w:rsid w:val="00B50629"/>
    <w:rsid w:val="00B7591C"/>
    <w:rsid w:val="00B857A4"/>
    <w:rsid w:val="00BB7985"/>
    <w:rsid w:val="00BD6475"/>
    <w:rsid w:val="00C36532"/>
    <w:rsid w:val="00C404B2"/>
    <w:rsid w:val="00C43649"/>
    <w:rsid w:val="00C956B5"/>
    <w:rsid w:val="00CE26A9"/>
    <w:rsid w:val="00D37EAE"/>
    <w:rsid w:val="00D4780F"/>
    <w:rsid w:val="00D56264"/>
    <w:rsid w:val="00D76E9D"/>
    <w:rsid w:val="00DA2A1A"/>
    <w:rsid w:val="00E05D07"/>
    <w:rsid w:val="00E758DF"/>
    <w:rsid w:val="00EA1A04"/>
    <w:rsid w:val="00EC2728"/>
    <w:rsid w:val="00EC5097"/>
    <w:rsid w:val="00ED4977"/>
    <w:rsid w:val="00F13226"/>
    <w:rsid w:val="00F336D2"/>
    <w:rsid w:val="00F77240"/>
    <w:rsid w:val="00FE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D91DB"/>
  <w15:chartTrackingRefBased/>
  <w15:docId w15:val="{02E38CD5-FC6C-4AD1-BDE2-4D795B26D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5488"/>
    <w:pPr>
      <w:spacing w:after="200" w:line="276" w:lineRule="auto"/>
    </w:pPr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E5488"/>
    <w:pPr>
      <w:tabs>
        <w:tab w:val="left" w:pos="1440"/>
        <w:tab w:val="left" w:pos="1872"/>
        <w:tab w:val="left" w:pos="4320"/>
        <w:tab w:val="left" w:pos="5400"/>
      </w:tabs>
      <w:spacing w:before="240" w:after="0" w:line="240" w:lineRule="auto"/>
      <w:jc w:val="both"/>
    </w:pPr>
    <w:rPr>
      <w:rFonts w:ascii="CordiaUPC" w:hAnsi="CordiaUPC" w:cs="CordiaUPC"/>
      <w:sz w:val="32"/>
      <w:szCs w:val="32"/>
      <w:lang w:eastAsia="zh-CN"/>
    </w:rPr>
  </w:style>
  <w:style w:type="character" w:customStyle="1" w:styleId="a4">
    <w:name w:val="เนื้อความ อักขระ"/>
    <w:basedOn w:val="a0"/>
    <w:link w:val="a3"/>
    <w:semiHidden/>
    <w:rsid w:val="000E5488"/>
    <w:rPr>
      <w:rFonts w:ascii="CordiaUPC" w:eastAsia="Times New Roman" w:hAnsi="CordiaUPC" w:cs="CordiaUPC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EA1A0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A1A04"/>
    <w:rPr>
      <w:rFonts w:ascii="Leelawadee" w:eastAsia="Times New Roman" w:hAnsi="Leelawadee" w:cs="Angsana New"/>
      <w:sz w:val="18"/>
      <w:szCs w:val="22"/>
    </w:rPr>
  </w:style>
  <w:style w:type="paragraph" w:styleId="a7">
    <w:name w:val="List Paragraph"/>
    <w:basedOn w:val="a"/>
    <w:uiPriority w:val="34"/>
    <w:qFormat/>
    <w:rsid w:val="00634F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8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190</cp:revision>
  <cp:lastPrinted>2021-07-21T03:20:00Z</cp:lastPrinted>
  <dcterms:created xsi:type="dcterms:W3CDTF">2021-01-29T07:17:00Z</dcterms:created>
  <dcterms:modified xsi:type="dcterms:W3CDTF">2021-07-21T05:49:00Z</dcterms:modified>
</cp:coreProperties>
</file>